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5CC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547E4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БДОУ г. Омск «Детский сад № 32 комбинированного вида»</w:t>
      </w:r>
    </w:p>
    <w:p w:rsidR="00547E4A" w:rsidRP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Pr="00547E4A" w:rsidRDefault="00C81958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Техно-час</w:t>
      </w:r>
    </w:p>
    <w:p w:rsidR="00547E4A" w:rsidRP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547E4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Станция  «</w:t>
      </w:r>
      <w:proofErr w:type="spellStart"/>
      <w:r w:rsidRPr="00547E4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Геометрик</w:t>
      </w:r>
      <w:proofErr w:type="spellEnd"/>
      <w:r w:rsidRPr="00547E4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»</w:t>
      </w: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53340</wp:posOffset>
            </wp:positionV>
            <wp:extent cx="3076575" cy="31781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P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47E4A" w:rsidRPr="00547E4A" w:rsidRDefault="00547E4A" w:rsidP="0054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547E4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Руководитель: Лапина Ольга Владимировна</w:t>
      </w: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05CC" w:rsidRDefault="00E505CC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C38" w:rsidRDefault="00AD5C38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C38" w:rsidRDefault="00AD5C38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C38" w:rsidRDefault="00AD5C38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C38" w:rsidRDefault="00AD5C38" w:rsidP="00E50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Занятие 1.</w:t>
      </w:r>
    </w:p>
    <w:p w:rsidR="00CD2C46" w:rsidRPr="00CD2C46" w:rsidRDefault="00CD2C46" w:rsidP="00E505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«Знакомство с плоскостным конструированием; развитие представлений о форме геометрических фигур».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CD2C46" w:rsidRDefault="00CD2C46" w:rsidP="00CD2C4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конструировать по схеме, соблюдая правила постройки плоскостного конструирования и способами соединения деталей в плоскостных конструкциях;</w:t>
      </w:r>
    </w:p>
    <w:p w:rsidR="00CD2C46" w:rsidRPr="00CD2C46" w:rsidRDefault="00CD2C46" w:rsidP="00CD2C4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располагать фигуры в названны</w:t>
      </w:r>
      <w:r w:rsidR="00B835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направлениях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справа, слева, в середине.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AC2EC6" w:rsidRDefault="00CD2C46" w:rsidP="00CD2C46">
      <w:pPr>
        <w:numPr>
          <w:ilvl w:val="0"/>
          <w:numId w:val="4"/>
        </w:numPr>
        <w:shd w:val="clear" w:color="auto" w:fill="FFFFFF"/>
        <w:spacing w:before="30" w:after="0" w:line="240" w:lineRule="auto"/>
        <w:ind w:left="284" w:hanging="284"/>
        <w:rPr>
          <w:rFonts w:ascii="Calibri" w:eastAsia="Times New Roman" w:hAnsi="Calibri" w:cs="Times New Roman"/>
          <w:color w:val="000000"/>
          <w:lang w:eastAsia="ru-RU"/>
        </w:rPr>
      </w:pPr>
      <w:r w:rsidRPr="00AC2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представления о форме простейших геометрических фигур; • </w:t>
      </w:r>
      <w:r w:rsidRPr="00AC2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CD2C46" w:rsidRPr="00CD2C46" w:rsidRDefault="00CD2C46" w:rsidP="00CD2C4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 </w:t>
      </w:r>
      <w:r w:rsidRPr="00CD2C4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наблюдательность, усидчивость,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самостоятельнос</w:t>
      </w:r>
      <w:r w:rsidR="00077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</w:p>
    <w:p w:rsidR="00CD2C46" w:rsidRPr="00CD2C46" w:rsidRDefault="00CD2C46" w:rsidP="00CD2C4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Уважительное отношение к сверстникам (умение слушать товарища).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="00B54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42E7" w:rsidRPr="00B54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коробка</w:t>
      </w:r>
      <w:r w:rsidR="00B54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B542E7" w:rsidRPr="00B542E7">
        <w:rPr>
          <w:sz w:val="28"/>
          <w:szCs w:val="28"/>
        </w:rPr>
        <w:t xml:space="preserve"> фигурки персонажей – девочки и мальчика</w:t>
      </w:r>
      <w:r w:rsidR="00B542E7">
        <w:rPr>
          <w:sz w:val="28"/>
          <w:szCs w:val="28"/>
        </w:rPr>
        <w:t>,</w:t>
      </w:r>
      <w:r w:rsidR="00B542E7" w:rsidRPr="00B542E7">
        <w:rPr>
          <w:sz w:val="28"/>
          <w:szCs w:val="28"/>
        </w:rPr>
        <w:t xml:space="preserve"> </w:t>
      </w:r>
      <w:r w:rsidR="00B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плоскостных геометрических фигур, на каждого ребёнка, схемы изображений:</w:t>
      </w:r>
      <w:r w:rsidR="00B542E7" w:rsidRPr="00B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цветок, бабочка, рыбка, дом, птица, машинка</w:t>
      </w:r>
      <w:r w:rsidR="00C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геометрические фигурки с мордочками. </w:t>
      </w:r>
    </w:p>
    <w:p w:rsidR="00CD2C46" w:rsidRPr="00CD2C46" w:rsidRDefault="00CD2C46" w:rsidP="00CD2C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занятия</w:t>
      </w:r>
    </w:p>
    <w:p w:rsidR="00CD2C46" w:rsidRDefault="00CD2C46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Орг. момент.</w:t>
      </w:r>
      <w:r w:rsidR="00B54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42E7" w:rsidRPr="00B542E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Педагог  встречает детей в роли </w:t>
      </w:r>
      <w:proofErr w:type="spellStart"/>
      <w:r w:rsidR="00B542E7" w:rsidRPr="00B542E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Геометрика</w:t>
      </w:r>
      <w:proofErr w:type="spellEnd"/>
      <w:r w:rsidR="00B542E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: </w:t>
      </w:r>
      <w:r w:rsidR="00B54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 ребята. А, вы зн</w:t>
      </w:r>
      <w:r w:rsidR="00AD5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аете на какую станцию вы </w:t>
      </w:r>
      <w:proofErr w:type="gramStart"/>
      <w:r w:rsidR="00AD5C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попали ?</w:t>
      </w:r>
      <w:proofErr w:type="gramEnd"/>
      <w:r w:rsidR="00B542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(ответы детей).</w:t>
      </w:r>
    </w:p>
    <w:p w:rsidR="00AD5C38" w:rsidRDefault="00777FF9" w:rsidP="00777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Педагог: станция называется ГЕОМЕТРИК. Посмотрите, что у меня изображено на одежде (</w:t>
      </w:r>
      <w:r w:rsidRPr="00777F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называют геометрические фигуры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). </w:t>
      </w:r>
    </w:p>
    <w:p w:rsidR="00777FF9" w:rsidRDefault="00AD5C38" w:rsidP="00777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Правильно</w:t>
      </w:r>
      <w:r w:rsidR="00777F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77F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слова геометрические, станция так и называется.</w:t>
      </w:r>
    </w:p>
    <w:p w:rsidR="00777FF9" w:rsidRPr="00CD2C46" w:rsidRDefault="00777FF9" w:rsidP="00777FF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77F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столе стоит накрытая платком 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коробка 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набором для конструирования).</w:t>
      </w:r>
    </w:p>
    <w:p w:rsidR="00B542E7" w:rsidRPr="00B542E7" w:rsidRDefault="00B542E7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сегодня вас ждет, </w:t>
      </w:r>
      <w:proofErr w:type="gramStart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то</w:t>
      </w:r>
      <w:proofErr w:type="gramEnd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необычное, закройте глаза</w:t>
      </w:r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Эники</w:t>
      </w:r>
      <w:proofErr w:type="spellEnd"/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Беники</w:t>
      </w:r>
      <w:proofErr w:type="spellEnd"/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ели вареники – АП!» (убираю платок)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«А теперь откройте</w:t>
      </w:r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 это за странная коробка перед нами? </w:t>
      </w:r>
      <w:proofErr w:type="gramStart"/>
      <w:r w:rsidR="0077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Хотите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заглянем</w:t>
      </w:r>
      <w:proofErr w:type="gramEnd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нее».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(Открывают коробку и обнаруживают в ней детали конструктора и небольшие фигурки персонажей – девочки и мальчика).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озвучивает их)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«Здравствуйте! Мы – веселые строители. Меня зовут Варвара. А я – Егорка. Наша коробка не простая: в ней – волшебные детали, из которых можно построить много-много всего интересного. Вот, смотри!»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дает детям возможность ознакомиться с содержимым коробки, рассмотреть образцы, детали конструктора).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proofErr w:type="gramStart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построить?(</w:t>
      </w:r>
      <w:proofErr w:type="gramEnd"/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рассматривание образцов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цветок, бабочка, рыбка</w:t>
      </w:r>
      <w:r w:rsidR="00841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дом, птица, машинка.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наших друзей – Варвары и Егора – есть любимые детали. Называйте</w:t>
      </w:r>
      <w:r w:rsidR="00B83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очереди, все признаки фигур: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цвет, размер и форму.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Варюше больше всего нравятся вот такие (показ).</w:t>
      </w:r>
    </w:p>
    <w:p w:rsidR="00CD2C46" w:rsidRPr="00CD2C46" w:rsidRDefault="00841E6F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(Перед ребенком на столе </w:t>
      </w:r>
      <w:proofErr w:type="gramStart"/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плоскости,  поочерёдно</w:t>
      </w:r>
      <w:proofErr w:type="gramEnd"/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раскладываются детали с элементами разной формы и цвета</w:t>
      </w:r>
      <w:r w:rsidR="00CD2C46"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уточняются  знания детей в узнавании и назывании признаков фигур.При затруднительных ответах детей помогает и называет.)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841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841E6F" w:rsidRPr="00841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</w:t>
      </w:r>
      <w:proofErr w:type="gramEnd"/>
      <w:r w:rsidR="00841E6F" w:rsidRPr="00841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розовый прямоугольник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это </w:t>
      </w:r>
      <w:r w:rsidR="00841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жёлтый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квадрат,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это маленький, зеленый треугольник и </w:t>
      </w:r>
      <w:proofErr w:type="spellStart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это </w:t>
      </w:r>
      <w:r w:rsidR="00841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голубой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многоугольник</w:t>
      </w:r>
      <w:r w:rsidR="00841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его можно назвать шестиугольник</w:t>
      </w:r>
    </w:p>
    <w:p w:rsidR="00CD2C46" w:rsidRPr="00A91300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End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Егору больше всего нравятся вот такие…</w:t>
      </w:r>
      <w:r w:rsidR="00A91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91300" w:rsidRPr="00A913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 показывает тёмно синий треугольник большим размером)</w:t>
      </w:r>
      <w:r w:rsidRPr="00A913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 </w:t>
      </w:r>
    </w:p>
    <w:p w:rsidR="00CD2C46" w:rsidRPr="00CD2C46" w:rsidRDefault="00CD2C46" w:rsidP="00EB4A9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B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 разносторонний, так как у него все стороны разные</w:t>
      </w:r>
      <w:r w:rsidR="00A91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этих деталей в наборе больше всего.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внимательно на детали</w:t>
      </w:r>
      <w:r w:rsidR="00A91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они отличаются друг от друга?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EB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Они разные по </w:t>
      </w:r>
      <w:proofErr w:type="gramStart"/>
      <w:r w:rsidR="00EB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цвету ,</w:t>
      </w:r>
      <w:proofErr w:type="gramEnd"/>
      <w:r w:rsidR="00EB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1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нашим веселым друзьям надоело сидеть в коробке, и они хотят побегать и порезвиться. Давайте построим для них дорожки. </w:t>
      </w:r>
      <w:r w:rsidR="0095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чередовать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фигуры по форме и цвету. Желтый </w:t>
      </w:r>
      <w:r w:rsidR="0095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 и многоугольник голубого цвета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2C46" w:rsidRPr="00CD2C46" w:rsidRDefault="009551D8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выкладывают дорожки и игрушки быстро пробегают по готовым дорожкам)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Здорово!  Как обрадовались наши друзья! Хотят предложить вам поиграть в игру «Угадай фигуру на ощупь»  Но прежде чем мы начнем, давайте почу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ствуем каждую из них. Как можно узнать треугольник?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EA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три стороны, три угла.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верно, держим фигуру левой рукой, а указательным пальчиком правой обследуем фигуру.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узнать 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квадрат? Сколько сторон у него? Чем он отличается от треугольника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Ведь у квадрата 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угла и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четыре стороны.</w:t>
      </w:r>
    </w:p>
    <w:p w:rsidR="00CD2C46" w:rsidRPr="00CD2C46" w:rsidRDefault="00EA0B7B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прямоугольника 4 угла и 4 стороны,  но стороны  2 короткие и 2 длинные</w:t>
      </w:r>
    </w:p>
    <w:p w:rsidR="00CD2C46" w:rsidRDefault="00CD2C46" w:rsidP="00704D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 что?  </w:t>
      </w:r>
      <w:proofErr w:type="gramStart"/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 .</w:t>
      </w:r>
      <w:proofErr w:type="gramEnd"/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(Предлагаю детям по очереди</w:t>
      </w:r>
      <w:r w:rsidR="00704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ощупь определить фигуру</w:t>
      </w:r>
      <w:r w:rsidR="00EA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04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Умницы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!!! </w:t>
      </w:r>
    </w:p>
    <w:p w:rsidR="00704D4F" w:rsidRPr="00CD2C46" w:rsidRDefault="00704D4F" w:rsidP="00704D4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теперь немного отдохнём, а потом </w:t>
      </w:r>
      <w:r w:rsidR="00A913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конструировать начнём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2C46" w:rsidRDefault="00CD2C46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гимнастика: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300" w:rsidRDefault="00A91300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встанем</w:t>
      </w:r>
      <w:r w:rsidR="008B2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потолок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станем,</w:t>
      </w:r>
    </w:p>
    <w:p w:rsidR="00A91300" w:rsidRDefault="00A91300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право, в лево повернись</w:t>
      </w:r>
      <w:r w:rsidR="008B2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не много покружись.</w:t>
      </w:r>
    </w:p>
    <w:p w:rsidR="008B2779" w:rsidRDefault="008B2779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теперь попрыгаем, ножками подрыгаем, </w:t>
      </w:r>
    </w:p>
    <w:p w:rsidR="008B2779" w:rsidRDefault="008B2779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Головкой покиваем и дружно засыпаем.</w:t>
      </w:r>
    </w:p>
    <w:p w:rsidR="008B2779" w:rsidRDefault="008B2779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Проснулись, потянулись.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</w:t>
      </w:r>
      <w:r w:rsidR="008B2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елы, бодры мы снова, И конструировать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готовы!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Основная часть (продолжение).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Приходилось ли вам строить из конструктора?  что вы строили? (</w:t>
      </w:r>
      <w:r w:rsidR="008B2779"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дома, ворота, машины</w:t>
      </w:r>
      <w:proofErr w:type="gramStart"/>
      <w:r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B2779"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  <w:r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8B27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D2C46" w:rsidRDefault="00CD2C46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озвучивает персонажей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04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назовите какие фигуры у нас на схемах? А, что бы выложить постройку, что мы должны сделать? </w:t>
      </w:r>
      <w:r w:rsidR="00654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из каких фигур состоит постройка.</w:t>
      </w:r>
    </w:p>
    <w:p w:rsidR="00654F6A" w:rsidRPr="00654F6A" w:rsidRDefault="00654F6A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54F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Педагог.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хочет что сконструировать, а может кто-то хочет сделать свою конструкцию? (ответы детей)</w:t>
      </w:r>
    </w:p>
    <w:p w:rsidR="00CD2C46" w:rsidRPr="00CD2C46" w:rsidRDefault="00654F6A" w:rsidP="00CD2C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(Конструирование детьми по схеме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или по собственному замыслу</w:t>
      </w:r>
      <w:r w:rsidR="00CD2C46" w:rsidRPr="00CD2C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итогов.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="00654F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54F6A"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 вам сегодня </w:t>
      </w:r>
      <w:proofErr w:type="gramStart"/>
      <w:r w:rsidR="00654F6A"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понравилось</w:t>
      </w:r>
      <w:proofErr w:type="gramEnd"/>
      <w:r w:rsidR="00654F6A"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мы провели время? Кто к вам сегодня приходил? Чем мы занимались</w:t>
      </w:r>
      <w:r w:rsidR="001B6517"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Всё у вас получилось? У кого были </w:t>
      </w:r>
      <w:proofErr w:type="gramStart"/>
      <w:r w:rsidR="001B6517"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трудности</w:t>
      </w:r>
      <w:r w:rsidRPr="001B65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1B6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="001B6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онравилось вам работать с конструктором?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Строили дорожки,</w:t>
      </w:r>
    </w:p>
    <w:p w:rsidR="00CD2C46" w:rsidRPr="00CD2C46" w:rsidRDefault="00CD2C46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Угадывали форму</w:t>
      </w:r>
      <w:r w:rsidR="001B6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Конструировали по схеме.</w:t>
      </w:r>
    </w:p>
    <w:p w:rsidR="00CD2C46" w:rsidRDefault="00CD2C46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C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Егор и Варя возвращаются к себе в коробку и будут с нетерпением ждать новой встречи с вами.</w:t>
      </w:r>
    </w:p>
    <w:p w:rsidR="008B2779" w:rsidRDefault="008B2779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 w:rsidR="00CA7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а, вы </w:t>
      </w:r>
      <w:proofErr w:type="gramStart"/>
      <w:r w:rsidR="00C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запомнили</w:t>
      </w:r>
      <w:proofErr w:type="gramEnd"/>
      <w:r w:rsidR="00CA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станция? (ответы детей).</w:t>
      </w:r>
    </w:p>
    <w:p w:rsidR="00CA71C5" w:rsidRPr="00CA71C5" w:rsidRDefault="00CA71C5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если вам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хотели бы ещё раз сюда прийти, возьмите понравившуюся геометрическую фигурку.</w:t>
      </w: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AE45A2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1800" cy="1571625"/>
            <wp:effectExtent l="19050" t="0" r="0" b="0"/>
            <wp:docPr id="2" name="Рисунок 1" descr="https://avatars.mds.yandex.net/i?id=9d3a8b84c3e64170d23eab855566629fb57e3976-60189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d3a8b84c3e64170d23eab855566629fb57e3976-60189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AE45A2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2640401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1B6517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517" w:rsidRDefault="001B6517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2F20">
        <w:rPr>
          <w:rFonts w:ascii="Times New Roman" w:hAnsi="Times New Roman" w:cs="Times New Roman"/>
          <w:b/>
          <w:sz w:val="28"/>
          <w:szCs w:val="28"/>
        </w:rPr>
        <w:lastRenderedPageBreak/>
        <w:t>Занятие 2.  «Волшебные палочки»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22F2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</w:rPr>
        <w:t>Цель </w:t>
      </w:r>
      <w:r w:rsidRPr="00822F20">
        <w:rPr>
          <w:rFonts w:ascii="Times New Roman" w:hAnsi="Times New Roman" w:cs="Times New Roman"/>
          <w:b/>
          <w:i/>
          <w:iCs/>
          <w:color w:val="444444"/>
          <w:sz w:val="28"/>
          <w:szCs w:val="28"/>
          <w:bdr w:val="none" w:sz="0" w:space="0" w:color="auto" w:frame="1"/>
        </w:rPr>
        <w:t>:</w:t>
      </w:r>
      <w:proofErr w:type="gramEnd"/>
      <w:r w:rsidRPr="00822F20">
        <w:rPr>
          <w:rFonts w:ascii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</w:rPr>
        <w:t> 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Познакомить детей, как можно конструировать используя счётные палочки.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Задачи: 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Обучающая. Познакомить детей, как можно поиграть со счётными палочка 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ми .</w:t>
      </w:r>
      <w:r w:rsidRPr="00822F20">
        <w:rPr>
          <w:rFonts w:ascii="Times New Roman" w:hAnsi="Times New Roman" w:cs="Times New Roman"/>
          <w:color w:val="000000"/>
          <w:sz w:val="28"/>
          <w:szCs w:val="28"/>
        </w:rPr>
        <w:t>Продолжать</w:t>
      </w:r>
      <w:proofErr w:type="gramEnd"/>
      <w:r w:rsidRPr="00822F20">
        <w:rPr>
          <w:rFonts w:ascii="Times New Roman" w:hAnsi="Times New Roman" w:cs="Times New Roman"/>
          <w:color w:val="000000"/>
          <w:sz w:val="28"/>
          <w:szCs w:val="28"/>
        </w:rPr>
        <w:t xml:space="preserve"> учить конструировать по схеме,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Развивающая. 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Развивать у детей конструктивные навыки, координацию движений, мелкую моторику пальцев, творческое воображение, фантазию.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Закрепить названия геометрических фигур и их отличительные признаки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Воспитательные: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 </w:t>
      </w:r>
      <w:r w:rsidRPr="00822F2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наблюдательность, усидчивость,</w:t>
      </w:r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 самостоятельность.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F20">
        <w:rPr>
          <w:rFonts w:ascii="Times New Roman" w:hAnsi="Times New Roman" w:cs="Times New Roman"/>
          <w:b/>
          <w:sz w:val="28"/>
          <w:szCs w:val="28"/>
        </w:rPr>
        <w:t>Материал.</w:t>
      </w:r>
      <w:r w:rsidRPr="00822F20">
        <w:rPr>
          <w:rFonts w:ascii="Times New Roman" w:hAnsi="Times New Roman" w:cs="Times New Roman"/>
          <w:sz w:val="28"/>
          <w:szCs w:val="28"/>
        </w:rPr>
        <w:t xml:space="preserve"> Счётные палочки разного цвета, схемы, сундучок, волшебная палочка.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III Результаты реализации программы и критерии оценивания результатов.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Дети научатся выкладывать из счётных палочек различные изображения.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занятия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Орг. момент. </w:t>
      </w:r>
      <w:proofErr w:type="gramStart"/>
      <w:r w:rsidRPr="00822F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Педагог  встречает</w:t>
      </w:r>
      <w:proofErr w:type="gramEnd"/>
      <w:r w:rsidRPr="00822F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детей в роли </w:t>
      </w:r>
      <w:proofErr w:type="spellStart"/>
      <w:r w:rsidRPr="00822F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Геометрика</w:t>
      </w:r>
      <w:proofErr w:type="spellEnd"/>
      <w:r w:rsidRPr="00822F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: </w:t>
      </w:r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Здравствуйте ребята. А, вы знаете на какую станцию вы </w:t>
      </w:r>
      <w:proofErr w:type="gramStart"/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попали.(</w:t>
      </w:r>
      <w:proofErr w:type="gramEnd"/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ответы детей).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Педагог: станция называется ГЕОМЕТРИК. Посмотрите, что у меня изображено на одежде (</w:t>
      </w:r>
      <w:r w:rsidRPr="00822F2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дети называют геометрические фигуры</w:t>
      </w:r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). </w:t>
      </w:r>
      <w:proofErr w:type="gramStart"/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Правильно ,от</w:t>
      </w:r>
      <w:proofErr w:type="gramEnd"/>
      <w:r w:rsidRPr="00822F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слова геометрические, станция так и называется.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(на столе стоит накрытая </w:t>
      </w:r>
      <w:proofErr w:type="gramStart"/>
      <w:r w:rsidRPr="00822F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платком  коробка</w:t>
      </w:r>
      <w:proofErr w:type="gramEnd"/>
      <w:r w:rsidRPr="00822F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с набором для конструирования).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Педагог: </w:t>
      </w:r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сегодня вас ждет, </w:t>
      </w:r>
      <w:proofErr w:type="gramStart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то</w:t>
      </w:r>
      <w:proofErr w:type="gramEnd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необычное, закройте глаза. «</w:t>
      </w:r>
      <w:proofErr w:type="spellStart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Эники</w:t>
      </w:r>
      <w:proofErr w:type="spellEnd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Беники</w:t>
      </w:r>
      <w:proofErr w:type="spellEnd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, ели вареники – АП!» (убираю платок)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Педагог:</w:t>
      </w:r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«А теперь откройте глаза. Что это за странная коробка перед нами? </w:t>
      </w:r>
      <w:proofErr w:type="gramStart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>Хотите  заглянем</w:t>
      </w:r>
      <w:proofErr w:type="gramEnd"/>
      <w:r w:rsidRPr="00822F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нее».(дети заглядывают и выкладывают счётные палочки ). Что это? Для чего они нужны? (ответы детей). Что можно выложить из палочек? (дети перечисляют).</w:t>
      </w:r>
    </w:p>
    <w:p w:rsidR="00E40C2D" w:rsidRPr="00822F20" w:rsidRDefault="00E40C2D" w:rsidP="00E40C2D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2F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Педагог. 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Четыре палочки сложили и квадратик получили» (дети выкладывают)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прямоугольник квадрата длиннее, фигура простая-рисуем 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смелее(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дети выкладывают прямоугольник)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У треугольника три стороны и могут быть разной длины. (выкладывают треугольник) молодцы справились с заданием. А кроме геометрических фигур, что можно выложить? (дети перечисляют)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Игра :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«Выложи отгадку», хотите поиграть?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Вначале я вам загадаю загадки. Слушайте внимательно.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1. Я прихожу с подарками,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Блещу огнями яркими,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Нарядная, забавная,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На </w:t>
      </w:r>
      <w:r w:rsidRPr="00822F20">
        <w:rPr>
          <w:rFonts w:ascii="Times New Roman" w:hAnsi="Times New Roman" w:cs="Times New Roman"/>
          <w:color w:val="000000"/>
          <w:sz w:val="28"/>
          <w:szCs w:val="28"/>
        </w:rPr>
        <w:t>Новый год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 я главная. </w:t>
      </w:r>
      <w:r w:rsidRPr="00822F20">
        <w:rPr>
          <w:rFonts w:ascii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</w:rPr>
        <w:t>(Ёлка)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Педагог - Правильно 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дети это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ёлка. (Попробуйте выложить отгадку) 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2. Очень много окон в нём.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Мы живём в нём. Это. </w:t>
      </w:r>
      <w:r w:rsidRPr="00822F20">
        <w:rPr>
          <w:rFonts w:ascii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</w:rPr>
        <w:t>(Дом)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lastRenderedPageBreak/>
        <w:t xml:space="preserve">Педагог - Молодцы. Правильно. Это 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дом.(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выложите дом)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3. Валит дым из трубы, 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Слышен лязг металла,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По бокам якоря,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А под ним всегда вода! </w:t>
      </w:r>
      <w:r w:rsidRPr="00822F20">
        <w:rPr>
          <w:rFonts w:ascii="Times New Roman" w:hAnsi="Times New Roman" w:cs="Times New Roman"/>
          <w:i/>
          <w:iCs/>
          <w:color w:val="444444"/>
          <w:sz w:val="28"/>
          <w:szCs w:val="28"/>
          <w:bdr w:val="none" w:sz="0" w:space="0" w:color="auto" w:frame="1"/>
        </w:rPr>
        <w:t>(Корабль)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Педагог – Правильно. Это корабль.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Есть задания на сообразительность: </w:t>
      </w:r>
    </w:p>
    <w:p w:rsidR="00E40C2D" w:rsidRPr="00822F20" w:rsidRDefault="00E40C2D" w:rsidP="00E40C2D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Составить 2 равных треугольника из 5 палочек. Что сначала надо 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сделать:  отсчитать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5 палочек, выложить 1 треугольник, а затем добавить 2 палочки и разместить  их так, что бы получилось 2 треугольника (дети выполняют), кто не справляется </w:t>
      </w:r>
      <w:proofErr w:type="spell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вос</w:t>
      </w:r>
      <w:proofErr w:type="spell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-ль индивидуально помогает</w:t>
      </w:r>
    </w:p>
    <w:p w:rsidR="00E40C2D" w:rsidRPr="00822F20" w:rsidRDefault="00E40C2D" w:rsidP="00E40C2D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Составить два равных квадрата из 7 палочек (выполняют по такому же принципу, как первое).</w:t>
      </w:r>
    </w:p>
    <w:p w:rsidR="00E40C2D" w:rsidRPr="00822F20" w:rsidRDefault="00E40C2D" w:rsidP="00E40C2D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Составить 3 равных треугольника из 7 палочек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Педагог - вижу ребята вы устали. Давайте с вами отдохнём. Проведём </w:t>
      </w:r>
      <w:proofErr w:type="spell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физминутку</w:t>
      </w:r>
      <w:proofErr w:type="spell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F20">
        <w:rPr>
          <w:rFonts w:ascii="Times New Roman" w:hAnsi="Times New Roman" w:cs="Times New Roman"/>
          <w:color w:val="444444"/>
          <w:sz w:val="28"/>
          <w:szCs w:val="28"/>
          <w:u w:val="single"/>
          <w:bdr w:val="none" w:sz="0" w:space="0" w:color="auto" w:frame="1"/>
        </w:rPr>
        <w:t>Физминутка</w:t>
      </w:r>
      <w:proofErr w:type="spellEnd"/>
      <w:r w:rsidRPr="00822F20">
        <w:rPr>
          <w:rFonts w:ascii="Times New Roman" w:hAnsi="Times New Roman" w:cs="Times New Roman"/>
          <w:color w:val="444444"/>
          <w:sz w:val="28"/>
          <w:szCs w:val="28"/>
          <w:u w:val="single"/>
          <w:bdr w:val="none" w:sz="0" w:space="0" w:color="auto" w:frame="1"/>
        </w:rPr>
        <w:t> </w:t>
      </w:r>
      <w:r w:rsidRPr="00822F20">
        <w:rPr>
          <w:rFonts w:ascii="Times New Roman" w:hAnsi="Times New Roman" w:cs="Times New Roman"/>
          <w:i/>
          <w:iCs/>
          <w:color w:val="444444"/>
          <w:sz w:val="28"/>
          <w:szCs w:val="28"/>
          <w:u w:val="single"/>
          <w:bdr w:val="none" w:sz="0" w:space="0" w:color="auto" w:frame="1"/>
        </w:rPr>
        <w:t>«Ёлочка»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</w:rPr>
        <w:t>Горит огнями ёлочка, под нею тени синие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, (Поднимаем руки вверх)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</w:rPr>
        <w:t>Колючие иголочки, как будто в белом инее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. (Опускаем через стороны, вниз)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</w:rPr>
        <w:t>Огни на ёлке яркие повсюду зажигаются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. (Наклоны вправо, влево)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822F20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</w:rPr>
        <w:t>Во всех домах, по всей стране ребята улыбаются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 (Ходьба на месте, улыбка).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Молодцы ребята. Отдохнули. Теперь продолжим с вами дальше </w:t>
      </w:r>
      <w:r w:rsidRPr="00822F20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 xml:space="preserve">конструировать из волшебных палочек </w:t>
      </w:r>
      <w:proofErr w:type="spellStart"/>
      <w:proofErr w:type="gramStart"/>
      <w:r w:rsidRPr="00822F20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палочек</w:t>
      </w:r>
      <w:proofErr w:type="spellEnd"/>
      <w:r w:rsidRPr="00822F20">
        <w:rPr>
          <w:rFonts w:ascii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</w:rPr>
        <w:t> </w:t>
      </w: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.</w:t>
      </w:r>
      <w:proofErr w:type="gramEnd"/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Обратите внимание ребята, что это </w:t>
      </w:r>
      <w:proofErr w:type="gramStart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такое(</w:t>
      </w:r>
      <w:proofErr w:type="gramEnd"/>
      <w:r w:rsidRPr="00822F20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показываю схемы), а вы хотите самостоятельно</w:t>
      </w:r>
      <w:r w:rsidRPr="00822F20">
        <w:rPr>
          <w:rFonts w:ascii="Times New Roman" w:hAnsi="Times New Roman" w:cs="Times New Roman"/>
          <w:sz w:val="28"/>
          <w:szCs w:val="28"/>
        </w:rPr>
        <w:t xml:space="preserve">   выложить любой рисунок. Дети работают по схемам. 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F20">
        <w:rPr>
          <w:rFonts w:ascii="Times New Roman" w:hAnsi="Times New Roman" w:cs="Times New Roman"/>
          <w:sz w:val="28"/>
          <w:szCs w:val="28"/>
        </w:rPr>
        <w:t>По окончании выкладывания ребята рассказывают, что они выложили.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822F20">
        <w:rPr>
          <w:rFonts w:ascii="Times New Roman" w:hAnsi="Times New Roman" w:cs="Times New Roman"/>
          <w:sz w:val="28"/>
          <w:szCs w:val="28"/>
        </w:rPr>
        <w:t>Геометрик</w:t>
      </w:r>
      <w:proofErr w:type="spellEnd"/>
      <w:r w:rsidRPr="00822F20">
        <w:rPr>
          <w:rFonts w:ascii="Times New Roman" w:hAnsi="Times New Roman" w:cs="Times New Roman"/>
          <w:sz w:val="28"/>
          <w:szCs w:val="28"/>
        </w:rPr>
        <w:t xml:space="preserve">: Молодцы ребята. </w:t>
      </w:r>
      <w:proofErr w:type="gramStart"/>
      <w:r w:rsidRPr="00822F20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Pr="00822F20">
        <w:rPr>
          <w:rFonts w:ascii="Times New Roman" w:hAnsi="Times New Roman" w:cs="Times New Roman"/>
          <w:sz w:val="28"/>
          <w:szCs w:val="28"/>
        </w:rPr>
        <w:t xml:space="preserve"> а вы чему ни будь научились?  </w:t>
      </w:r>
      <w:proofErr w:type="gramStart"/>
      <w:r w:rsidRPr="00822F20">
        <w:rPr>
          <w:rFonts w:ascii="Times New Roman" w:hAnsi="Times New Roman" w:cs="Times New Roman"/>
          <w:sz w:val="28"/>
          <w:szCs w:val="28"/>
        </w:rPr>
        <w:t>Что  было</w:t>
      </w:r>
      <w:proofErr w:type="gramEnd"/>
      <w:r w:rsidRPr="00822F20">
        <w:rPr>
          <w:rFonts w:ascii="Times New Roman" w:hAnsi="Times New Roman" w:cs="Times New Roman"/>
          <w:sz w:val="28"/>
          <w:szCs w:val="28"/>
        </w:rPr>
        <w:t xml:space="preserve"> для вас сложным? (ответы детей).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F20">
        <w:rPr>
          <w:rFonts w:ascii="Times New Roman" w:hAnsi="Times New Roman" w:cs="Times New Roman"/>
          <w:sz w:val="28"/>
          <w:szCs w:val="28"/>
        </w:rPr>
        <w:t xml:space="preserve">   Если остаётся ещё время от занятия: предложить детям поиграть в чудесный мешочек.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822F20">
        <w:rPr>
          <w:rFonts w:ascii="Times New Roman" w:hAnsi="Times New Roman" w:cs="Times New Roman"/>
          <w:sz w:val="28"/>
          <w:szCs w:val="28"/>
        </w:rPr>
        <w:t>Геометрик</w:t>
      </w:r>
      <w:proofErr w:type="spellEnd"/>
      <w:r w:rsidRPr="00822F20">
        <w:rPr>
          <w:rFonts w:ascii="Times New Roman" w:hAnsi="Times New Roman" w:cs="Times New Roman"/>
          <w:sz w:val="28"/>
          <w:szCs w:val="28"/>
        </w:rPr>
        <w:t xml:space="preserve"> прощается с детьми: «Вы хотели бы ещё побывать на этой станции?» (ответы детей).</w:t>
      </w:r>
    </w:p>
    <w:p w:rsidR="00E40C2D" w:rsidRPr="00822F20" w:rsidRDefault="00E40C2D" w:rsidP="00E40C2D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F2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150809B2" wp14:editId="70689ED8">
                <wp:extent cx="300990" cy="300990"/>
                <wp:effectExtent l="3810" t="0" r="0" b="0"/>
                <wp:docPr id="3" name="AutoShape 2" descr="Описание: 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F5503E" id="AutoShape 2" o:spid="_x0000_s1026" alt="Описание: Picture backgroun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E40C2D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Занятие 3. Плоскостное конструирование. «Волшебные пуговки и драгоценные камушки»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40C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 </w:t>
      </w:r>
      <w:r w:rsidRPr="00E40C2D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Pr="00E40C2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Познакомить детей, как можно конструировать  используя: пуговицы и камушки.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Задачи.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Продолжать учить детей правильно называть цвет, форму, качество предметов.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Уточнить знания детей о пользе и назначении пуговиц.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Развивать творческое мышление, фантазию.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Воспитывать самостоятельность, интерес к творчеству.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Активизация словаря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волшебство, сухой – пуговичный бассейн.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 к занятию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 мешочек с пуговицами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различного цвета, размера,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материала,  формы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;  камушками на каждого ребёнка  различного цвета, одинаковой формы;  карточки со схемами, парные пуговицы. Картон разного цвета.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 занятия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Дети входят в группу, встают полукругом возле воспитателя.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Ребята, послушайте, что вы слышите? (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трясу коробку, в которой лежат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пуговицы по количеству детей + воспитателю)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Треск, шорох, грохот, звон, шум и др.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как вы думаете, что может там лежать?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0C2D">
        <w:rPr>
          <w:rFonts w:ascii="Times New Roman" w:hAnsi="Times New Roman" w:cs="Times New Roman"/>
          <w:color w:val="000000"/>
          <w:sz w:val="28"/>
          <w:szCs w:val="28"/>
        </w:rPr>
        <w:t>Всем конечно, интересно,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0C2D">
        <w:rPr>
          <w:rFonts w:ascii="Times New Roman" w:hAnsi="Times New Roman" w:cs="Times New Roman"/>
          <w:color w:val="000000"/>
          <w:sz w:val="28"/>
          <w:szCs w:val="28"/>
        </w:rPr>
        <w:t>Что лежит в мешке чудесном?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0C2D">
        <w:rPr>
          <w:rFonts w:ascii="Times New Roman" w:hAnsi="Times New Roman" w:cs="Times New Roman"/>
          <w:color w:val="000000"/>
          <w:sz w:val="28"/>
          <w:szCs w:val="28"/>
        </w:rPr>
        <w:t>Каждый может угадать,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0C2D">
        <w:rPr>
          <w:rFonts w:ascii="Times New Roman" w:hAnsi="Times New Roman" w:cs="Times New Roman"/>
          <w:color w:val="000000"/>
          <w:sz w:val="28"/>
          <w:szCs w:val="28"/>
        </w:rPr>
        <w:t>Стоит только в руки взять!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Камушки, пуговицы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Давайте откроем коробочку и заглянем в нее. Что там?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Это пуговицы!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Возьмите каждый по одной пуговке, рассмотрите ее, погладьте пальчиками и скажите, какая она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(разбирают пуговицы по желанию, уступая девочкам).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по 2-3 слова, чтобы успели все дети рассказать).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Зелёная, большая, круглая, с дырочками и т.п.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После описания дети складывают пуговицы в коробочку.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как вы думаете, зачем нужны пуговицы?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Чтобы застегивать вещи.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Посмотрите на мою пуговицу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(маленькая, для легкой одежды)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Как вы думаете, куда ее можно пришить?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На рубашку, платье, кофточку...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 пальто, шубу?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Нет, не будет держать.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А если бы пуговиц вообще не было, можно было бы без них обойтись?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Да, есть замки-молнии, шнурки, кнопки.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Правильно, без пуговиц можно было бы прожить, но они существуют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потому, что они такие разные, красивые, необычные.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Ребята, а что мы с вами умеем делать из пуговиц?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Картины, поделки.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вот сегодня мы с вами будем играть в волшебников. Знаете ли вы, кто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такие волшебники?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Они делают чудо, волшебство.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Воспитатель:</w:t>
      </w:r>
      <w:r w:rsidRPr="00E40C2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Вот и мы с вами будем сегодня творить волшебство. Но перед этим давайте разомнем свои пальчики, так как творить волшебство мы будем нашими ручками. Давайте вспомним свою любимую пальчиковую гимнастику о пуговках: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 нитки пуговки снимаю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(Гладим каждый пальчик пальцами второй руки.)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в коробку собираю.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(Собираем в ладошку.)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Пуговичек очень много,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(Играем пальчиками.)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Поиграю я немного.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Пуговицы я кручу,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(Крутим кистями рук.)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портным я стать хочу.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(Шьем иголочкой.)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 -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Снова будем мы играть. </w:t>
      </w:r>
      <w:r w:rsidRPr="00E40C2D">
        <w:rPr>
          <w:rFonts w:ascii="Times New Roman" w:hAnsi="Times New Roman" w:cs="Times New Roman"/>
          <w:i/>
          <w:iCs/>
          <w:color w:val="333333"/>
          <w:sz w:val="28"/>
          <w:szCs w:val="28"/>
          <w:lang w:eastAsia="ru-RU"/>
        </w:rPr>
        <w:t>(Хлопаем в ладоши.)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Пальчики наши готовы к работе.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Можно ли брать пуговицы в рот?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Нет, это не еда, можно нечаянно проглотить.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теперь подойдем к столам и сядем, где кому будет удобно. Сегодня с помощью пуговиц мы будем превращать карточки, которые у вас на столе, в волшебные картинки. Но чтобы получилось волшебство, каждой пуговке надо найти свое место. Посмотрите на свою карточку. 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Посмотрите ,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а это, ,что? (воспитатель показывает схемы). Выложи и продолжи узор: если первый кружок с 2 дырочками, то что надо положить (пуговицу), А если маленький кружок, то положим драгоценный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камушек..</w:t>
      </w:r>
      <w:proofErr w:type="gramEnd"/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Приступаем к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волшебству .</w:t>
      </w:r>
      <w:proofErr w:type="gramEnd"/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 кого, что получилось?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А, теперь давайте поменяемся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карточками(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дети меняются карточками)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. А, сейчас мы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отдохнём  и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опять играть начнём. Игра «Найди такую же»;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(Дети бегаю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вокруг стола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 котором лежат парные пуговки) по окончанию музыки дети берут пуговицы и ищут такую же.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. Проходите на свои места и выложите, что </w:t>
      </w:r>
      <w:proofErr w:type="spell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захочите</w:t>
      </w:r>
      <w:proofErr w:type="spell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Цветочек, домик, гриб, машина, зайчик, божья коровка, елка, рыбка.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Воспитатель</w:t>
      </w:r>
      <w:r w:rsidRPr="00E40C2D">
        <w:rPr>
          <w:rFonts w:ascii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Разве это не чудо? Из простых </w:t>
      </w:r>
      <w:proofErr w:type="gramStart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пуговиц  на</w:t>
      </w:r>
      <w:proofErr w:type="gramEnd"/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картонке выложить узоры , а ещё их можно приклеить и получится картинка, можно украсить свою комнату. А ещё можно сделать открытку и преподнести в подарок.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Чему вы научились? Трудно было?</w:t>
      </w: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E40C2D" w:rsidRDefault="00E40C2D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:rsidR="00E40C2D" w:rsidRDefault="00E40C2D" w:rsidP="00CD2C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4C18B3" wp14:editId="255C8132">
            <wp:simplePos x="0" y="0"/>
            <wp:positionH relativeFrom="column">
              <wp:posOffset>-88265</wp:posOffset>
            </wp:positionH>
            <wp:positionV relativeFrom="paragraph">
              <wp:posOffset>6511290</wp:posOffset>
            </wp:positionV>
            <wp:extent cx="3208020" cy="2628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2D671F" wp14:editId="3BD9FE1B">
            <wp:simplePos x="0" y="0"/>
            <wp:positionH relativeFrom="column">
              <wp:posOffset>3211830</wp:posOffset>
            </wp:positionH>
            <wp:positionV relativeFrom="paragraph">
              <wp:posOffset>4011930</wp:posOffset>
            </wp:positionV>
            <wp:extent cx="2415540" cy="3889375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F636BD" wp14:editId="649EBDD6">
            <wp:simplePos x="0" y="0"/>
            <wp:positionH relativeFrom="column">
              <wp:posOffset>163830</wp:posOffset>
            </wp:positionH>
            <wp:positionV relativeFrom="paragraph">
              <wp:posOffset>2609850</wp:posOffset>
            </wp:positionV>
            <wp:extent cx="2270760" cy="35585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E59807" wp14:editId="5B0623D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88335" cy="23596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59A3DD6" wp14:editId="5942F3D6">
            <wp:simplePos x="0" y="0"/>
            <wp:positionH relativeFrom="column">
              <wp:posOffset>3295650</wp:posOffset>
            </wp:positionH>
            <wp:positionV relativeFrom="paragraph">
              <wp:posOffset>0</wp:posOffset>
            </wp:positionV>
            <wp:extent cx="2828925" cy="3767455"/>
            <wp:effectExtent l="0" t="0" r="952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P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Default="00E40C2D" w:rsidP="00E40C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C2D" w:rsidRDefault="00E40C2D" w:rsidP="00E40C2D">
      <w:pPr>
        <w:tabs>
          <w:tab w:val="left" w:pos="40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</w:pPr>
      <w:r w:rsidRPr="00E40C2D">
        <w:rPr>
          <w:rFonts w:ascii="Times New Roman" w:eastAsia="Times New Roman" w:hAnsi="Times New Roman" w:cs="Times New Roman"/>
          <w:b/>
          <w:color w:val="111111"/>
          <w:sz w:val="27"/>
          <w:szCs w:val="27"/>
          <w:shd w:val="clear" w:color="auto" w:fill="FFFFFF"/>
          <w:lang w:eastAsia="ru-RU"/>
        </w:rPr>
        <w:lastRenderedPageBreak/>
        <w:t>Занятие 4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 xml:space="preserve">.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Конспект  занятия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 xml:space="preserve"> по конструированию с использованием палочек </w:t>
      </w:r>
      <w:proofErr w:type="spell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Кюизенера</w:t>
      </w:r>
      <w:proofErr w:type="spellEnd"/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развитие умения работать в плоскостном </w:t>
      </w:r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конструировании</w:t>
      </w:r>
      <w:r w:rsidRPr="00E40C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, </w:t>
      </w:r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используя палочки </w:t>
      </w:r>
      <w:proofErr w:type="spellStart"/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Кюизенера</w:t>
      </w:r>
      <w:proofErr w:type="spell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У </w:t>
      </w:r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формировать умения планировать этапы создания постройки, анализировать схему постройки, самостоятельно подбирая необходимый строительный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материал,.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Упражнять в строительстве моделей домов, комбинировать их. Вспомнить достопримечательности Омска.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Развивать </w:t>
      </w:r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конструктивные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умения и навыки в сооружении построек. Развивать мелкую моторику рук, внимание, наблюдательность. 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Формировать аккуратность, самостоятельность, культуру речевого общения со сверстниками, доброжелательные отношения между детьми</w:t>
      </w:r>
    </w:p>
    <w:p w:rsidR="00E40C2D" w:rsidRPr="00E40C2D" w:rsidRDefault="00E40C2D" w:rsidP="00E40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словесный – беседа,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наглядный (демонстрация наглядных пособий,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игровой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(воображаемая ситуация в развернутом виде)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Мотивация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проблемная ситуация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0C2D" w:rsidRPr="00E40C2D" w:rsidRDefault="00E40C2D" w:rsidP="00E40C2D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365F91" w:themeColor="accent1" w:themeShade="BF"/>
          <w:sz w:val="32"/>
          <w:szCs w:val="32"/>
          <w:lang w:eastAsia="ru-RU"/>
        </w:rPr>
      </w:pPr>
      <w:r w:rsidRPr="00E40C2D">
        <w:rPr>
          <w:rFonts w:asciiTheme="majorHAnsi" w:eastAsia="Times New Roman" w:hAnsiTheme="majorHAnsi" w:cstheme="majorBidi"/>
          <w:color w:val="365F91" w:themeColor="accent1" w:themeShade="BF"/>
          <w:sz w:val="32"/>
          <w:szCs w:val="32"/>
          <w:lang w:eastAsia="ru-RU"/>
        </w:rPr>
        <w:t>Ход занятия: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Какое прекрасное утро! Возьмите за руки того, кто рядом с вами, ощутите тепло рук ваших друзей, которые будут вам добрыми помощниками, посмотрите им в глаза и улыбнитесь, передайте им своё хорошее настроение.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Организационный момент.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мы с вами живем в красивом городе. Как называется наш город?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 </w:t>
      </w:r>
      <w:r w:rsidRPr="00E40C2D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 какие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вы знаете достопримечательности нашего города?  Назовите их.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 </w:t>
      </w:r>
      <w:r w:rsidRPr="00E40C2D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картинки висят на доске)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Молодцы, ребята! Скажите пожалуйста, какие здания есть в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нашем  Омске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(Ответы </w:t>
      </w:r>
      <w:proofErr w:type="gramStart"/>
      <w:r w:rsidRPr="00E40C2D">
        <w:rPr>
          <w:rFonts w:ascii="Times New Roman" w:eastAsia="Times New Roman" w:hAnsi="Times New Roman" w:cs="Times New Roman"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магазины, спортивные комплексы, школы, детские сады, почта, дома и </w:t>
      </w:r>
      <w:proofErr w:type="spell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т.д</w:t>
      </w:r>
      <w:proofErr w:type="spell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).  Какие они должны быть, чтобы находясь там, люди могли чувствовать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себя  комфортно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 </w:t>
      </w:r>
      <w:proofErr w:type="gramStart"/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Ответы</w:t>
      </w:r>
      <w:proofErr w:type="gramEnd"/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 красивые, прочные, устойчивые)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E40C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игра.</w:t>
      </w:r>
      <w:r w:rsidRPr="00E40C2D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  <w:r w:rsidRPr="00E40C2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(Дети стоят на ковре</w:t>
      </w: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E40C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lang w:eastAsia="ru-RU"/>
        </w:rPr>
        <w:t>Давайте поиграем, построим с вами домик.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lang w:eastAsia="ru-RU"/>
        </w:rPr>
        <w:t xml:space="preserve">     Тук да тук - раздается всюду стук </w:t>
      </w: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(стучим кулачком о кулачок)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Строим дом, дом большой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(показываем крышу дома ладонями над головой)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 крылечком и трубой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(складываем ладошки вместе)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Из трубы идет дымок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(движениями губ показываем дым)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двери весит замок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в замок)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Кто его открыть бы мог?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lang w:eastAsia="ru-RU"/>
        </w:rPr>
        <w:t xml:space="preserve">     Постучали, покрутили </w:t>
      </w: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(соответственно словам выполняем движения руками)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lang w:eastAsia="ru-RU"/>
        </w:rPr>
        <w:t xml:space="preserve">     Потянули и открыли.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hAnsi="Times New Roman" w:cs="Times New Roman"/>
          <w:sz w:val="28"/>
          <w:szCs w:val="28"/>
          <w:lang w:eastAsia="ru-RU"/>
        </w:rPr>
        <w:t>Отворяем ворота, проходите все сюда </w:t>
      </w:r>
      <w:r w:rsidRPr="00E40C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(разводим ладони рук в стороны)</w:t>
      </w:r>
      <w:r w:rsidRPr="00E40C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0C2D" w:rsidRPr="00E40C2D" w:rsidRDefault="00E40C2D" w:rsidP="00E40C2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Вот какой замечательный домик у нас получился.</w:t>
      </w:r>
      <w:r w:rsidRPr="00E40C2D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предлагаю пройти за столы.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какие нужны профессии, чтобы построить дом (архитектор, каменщик, кровельщик, маляр, слесарь, крановщик, сантехник,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(картинки)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 т. д.). Кто такой архитектор?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(это человек, который задумывает и разрабатывает проект дома, улицы.)</w:t>
      </w:r>
    </w:p>
    <w:p w:rsidR="00E40C2D" w:rsidRPr="00E40C2D" w:rsidRDefault="00E40C2D" w:rsidP="00E40C2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Сюрпризный момент.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меня вчера пригласили к главному архитектору. Оказывается, в нашем городе спроектировали новую улицу. Архитекторы придумали некоторые строения и попросили нас построить их. Давайте мы сегодня станем строителями и построим красивые здания по чертежам. Поможем архитекторам?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 </w:t>
      </w:r>
      <w:r w:rsidRPr="00E40C2D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Когда всё закончим мы сфотографируем наши постройки, и я отнесу фотографии архитекторам.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Для того чтобы построить дом, что нам понадобится?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(строительный материал)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узнать сколько нам понадобится материала?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(посмотреть по чертежу)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Где строительный материал можно приобрести?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магазине, на базе)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его доставить на строительный участок?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грузовой машине)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Кто будет задействован, чтобы привезти материал на грузовой машине?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(водитель и грузчики)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Скажите пожалуйста, какие действия нам необходимо сделать, чтобы построить дом?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Ответы </w:t>
      </w:r>
      <w:proofErr w:type="gramStart"/>
      <w:r w:rsidRPr="00E40C2D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Выбрать проект дома, который ты будешь строить.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Подготовить место для постройки.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Сосчитать сколько и какого материала нам понадобится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(мы считаем сколько нужно </w:t>
      </w:r>
      <w:r w:rsidRPr="00E40C2D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палочек определенного цвета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Заказать строительный материал.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Отдать бланк заказа продавцу, который отсчитает необходимое количество товара.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Привезти материал на стройку.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7. Построить дом в соответствии со схемой.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Практическая работа. (индивидуальная помощь от воспитателя: в подборке материала, в разборке схемы).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Молодцы ребята, у вас получились очень красивые здания.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Скажите пожалуйста, а что мы еще можем добавить на нашем чертеже?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(деревья, лавочки, детскую площадку и т. д.)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правильно, ребята давайте украсим нашу улицу. Давайте придумаем название нашей улицы.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 </w:t>
      </w:r>
      <w:r w:rsidRPr="00E40C2D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Рефлексия</w:t>
      </w: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Ребята, кем мы были сегодня с </w:t>
      </w:r>
      <w:proofErr w:type="gramStart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вами ?</w:t>
      </w:r>
      <w:proofErr w:type="gramEnd"/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(строителями). А, чему вы научились?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Чем занимались? (выбрали здание для постройки, выбрали необходимый материал, заполнили бланк заказов, отвезли материал на стройку, построили здания)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Какие здания вы построили? </w:t>
      </w:r>
      <w:r w:rsidRPr="00E40C2D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(жилые дома)</w:t>
      </w: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Давайте сфотографируем архитекторам наши постройки.</w:t>
      </w:r>
    </w:p>
    <w:p w:rsid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40C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 спасибо Вам за работу.</w:t>
      </w:r>
    </w:p>
    <w:p w:rsid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40C2D" w:rsidRPr="00E40C2D" w:rsidRDefault="00E40C2D" w:rsidP="00E40C2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ПРИЛОЖЕНИЕ</w:t>
      </w:r>
    </w:p>
    <w:p w:rsidR="00E40C2D" w:rsidRPr="00E40C2D" w:rsidRDefault="007D5A26" w:rsidP="00E40C2D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1A7C00" wp14:editId="1A13E9AA">
            <wp:simplePos x="0" y="0"/>
            <wp:positionH relativeFrom="column">
              <wp:posOffset>3539490</wp:posOffset>
            </wp:positionH>
            <wp:positionV relativeFrom="paragraph">
              <wp:posOffset>7620</wp:posOffset>
            </wp:positionV>
            <wp:extent cx="2339340" cy="2813050"/>
            <wp:effectExtent l="0" t="0" r="381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0C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1C1168" wp14:editId="7CD4725B">
            <wp:simplePos x="0" y="0"/>
            <wp:positionH relativeFrom="column">
              <wp:posOffset>-64770</wp:posOffset>
            </wp:positionH>
            <wp:positionV relativeFrom="paragraph">
              <wp:posOffset>106680</wp:posOffset>
            </wp:positionV>
            <wp:extent cx="3200400" cy="17983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5A26" w:rsidRDefault="007D5A26" w:rsidP="00E40C2D">
      <w:pPr>
        <w:tabs>
          <w:tab w:val="left" w:pos="40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BDEB07" wp14:editId="18EE43BC">
            <wp:simplePos x="0" y="0"/>
            <wp:positionH relativeFrom="column">
              <wp:posOffset>3455670</wp:posOffset>
            </wp:positionH>
            <wp:positionV relativeFrom="paragraph">
              <wp:posOffset>5159375</wp:posOffset>
            </wp:positionV>
            <wp:extent cx="2353310" cy="2524125"/>
            <wp:effectExtent l="0" t="0" r="889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DC7D5D" wp14:editId="10C2407D">
            <wp:simplePos x="0" y="0"/>
            <wp:positionH relativeFrom="column">
              <wp:posOffset>57150</wp:posOffset>
            </wp:positionH>
            <wp:positionV relativeFrom="paragraph">
              <wp:posOffset>5174615</wp:posOffset>
            </wp:positionV>
            <wp:extent cx="2895600" cy="17678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16812" r="9994" b="9596"/>
                    <a:stretch/>
                  </pic:blipFill>
                  <pic:spPr bwMode="auto">
                    <a:xfrm>
                      <a:off x="0" y="0"/>
                      <a:ext cx="2895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30BDE0" wp14:editId="73F0F245">
            <wp:simplePos x="0" y="0"/>
            <wp:positionH relativeFrom="margin">
              <wp:align>right</wp:align>
            </wp:positionH>
            <wp:positionV relativeFrom="paragraph">
              <wp:posOffset>2774315</wp:posOffset>
            </wp:positionV>
            <wp:extent cx="2828925" cy="212153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8B2E3C" wp14:editId="5F79A6A9">
            <wp:simplePos x="0" y="0"/>
            <wp:positionH relativeFrom="margin">
              <wp:posOffset>-72390</wp:posOffset>
            </wp:positionH>
            <wp:positionV relativeFrom="paragraph">
              <wp:posOffset>1882775</wp:posOffset>
            </wp:positionV>
            <wp:extent cx="3187700" cy="30632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"/>
                    <a:stretch/>
                  </pic:blipFill>
                  <pic:spPr bwMode="auto">
                    <a:xfrm>
                      <a:off x="0" y="0"/>
                      <a:ext cx="31877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Default="007D5A26" w:rsidP="007D5A2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Default="007D5A26" w:rsidP="007D5A2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Default="007D5A26" w:rsidP="007D5A2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154710" wp14:editId="4E541750">
            <wp:simplePos x="0" y="0"/>
            <wp:positionH relativeFrom="column">
              <wp:posOffset>2922270</wp:posOffset>
            </wp:positionH>
            <wp:positionV relativeFrom="paragraph">
              <wp:posOffset>0</wp:posOffset>
            </wp:positionV>
            <wp:extent cx="3230880" cy="2422162"/>
            <wp:effectExtent l="0" t="0" r="762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517D2C" wp14:editId="263BDB0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27020" cy="2170430"/>
            <wp:effectExtent l="0" t="0" r="0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974FCA" w:rsidRDefault="007D5A26" w:rsidP="007D5A26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Занятие 5. </w:t>
      </w:r>
      <w:r w:rsidRPr="00974FCA">
        <w:rPr>
          <w:rStyle w:val="c3"/>
          <w:b/>
          <w:bCs/>
          <w:color w:val="000000"/>
          <w:sz w:val="28"/>
          <w:szCs w:val="28"/>
        </w:rPr>
        <w:t>Конспект занятия по конструированию</w:t>
      </w:r>
    </w:p>
    <w:p w:rsidR="007D5A26" w:rsidRPr="00974FCA" w:rsidRDefault="007D5A26" w:rsidP="007D5A26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с использованием дидактического пособия «</w:t>
      </w:r>
      <w:proofErr w:type="spellStart"/>
      <w:r w:rsidRPr="00974FCA">
        <w:rPr>
          <w:rStyle w:val="c3"/>
          <w:b/>
          <w:bCs/>
          <w:color w:val="000000"/>
          <w:sz w:val="28"/>
          <w:szCs w:val="28"/>
        </w:rPr>
        <w:t>Танграмм</w:t>
      </w:r>
      <w:proofErr w:type="spellEnd"/>
      <w:r w:rsidRPr="00974FCA">
        <w:rPr>
          <w:rStyle w:val="c3"/>
          <w:b/>
          <w:bCs/>
          <w:color w:val="000000"/>
          <w:sz w:val="28"/>
          <w:szCs w:val="28"/>
        </w:rPr>
        <w:t>»</w:t>
      </w:r>
    </w:p>
    <w:p w:rsidR="007D5A26" w:rsidRDefault="007D5A26" w:rsidP="007D5A26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для детей старшего дошкольного возраста. «Спасение Ванечки»</w:t>
      </w:r>
    </w:p>
    <w:p w:rsidR="007D5A26" w:rsidRPr="00974FCA" w:rsidRDefault="007D5A26" w:rsidP="007D5A26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D5A26" w:rsidRPr="00974FCA" w:rsidRDefault="007D5A26" w:rsidP="007D5A26">
      <w:pPr>
        <w:pStyle w:val="a5"/>
        <w:rPr>
          <w:i/>
          <w:iCs/>
        </w:rPr>
      </w:pPr>
      <w:r w:rsidRPr="00974FC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74FCA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формирование умений конструировать из геометрических фигур игры «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Танграмм</w:t>
      </w:r>
      <w:proofErr w:type="spellEnd"/>
      <w:r w:rsidRPr="00974FCA">
        <w:rPr>
          <w:rStyle w:val="c2"/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D5A26" w:rsidRPr="00974FCA" w:rsidRDefault="007D5A26" w:rsidP="007D5A26">
      <w:pPr>
        <w:pStyle w:val="a5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4FCA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D5A26" w:rsidRPr="00974FCA" w:rsidRDefault="007D5A26" w:rsidP="007D5A2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 w:rsidRPr="00974FCA">
        <w:rPr>
          <w:rStyle w:val="c2"/>
          <w:rFonts w:ascii="Times New Roman" w:hAnsi="Times New Roman" w:cs="Times New Roman"/>
          <w:sz w:val="28"/>
          <w:szCs w:val="28"/>
        </w:rPr>
        <w:t xml:space="preserve">- Закреплять умения определять на слух по </w:t>
      </w:r>
      <w:proofErr w:type="gramStart"/>
      <w:r w:rsidRPr="00974FCA">
        <w:rPr>
          <w:rStyle w:val="c2"/>
          <w:rFonts w:ascii="Times New Roman" w:hAnsi="Times New Roman" w:cs="Times New Roman"/>
          <w:sz w:val="28"/>
          <w:szCs w:val="28"/>
        </w:rPr>
        <w:t>признакам  геометрические</w:t>
      </w:r>
      <w:proofErr w:type="gramEnd"/>
      <w:r w:rsidRPr="00974FCA">
        <w:rPr>
          <w:rStyle w:val="c2"/>
          <w:rFonts w:ascii="Times New Roman" w:hAnsi="Times New Roman" w:cs="Times New Roman"/>
          <w:sz w:val="28"/>
          <w:szCs w:val="28"/>
        </w:rPr>
        <w:t xml:space="preserve"> фигуры. </w:t>
      </w:r>
    </w:p>
    <w:p w:rsidR="007D5A26" w:rsidRPr="00974FCA" w:rsidRDefault="007D5A26" w:rsidP="007D5A26">
      <w:pPr>
        <w:pStyle w:val="a5"/>
        <w:rPr>
          <w:i/>
          <w:iCs/>
        </w:rPr>
      </w:pPr>
      <w:r w:rsidRPr="00974FCA">
        <w:rPr>
          <w:rStyle w:val="c2"/>
          <w:rFonts w:ascii="Times New Roman" w:hAnsi="Times New Roman" w:cs="Times New Roman"/>
          <w:sz w:val="28"/>
          <w:szCs w:val="28"/>
        </w:rPr>
        <w:t>- Совершенствовать умения детей анализировать способ расположения частей, составлять</w:t>
      </w:r>
      <w:r w:rsidRPr="00974FC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фигуру – силуэт, ориентируясь на образец;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- Развивать память, логическое мышление, творческие способности.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974FCA">
        <w:rPr>
          <w:i/>
          <w:iCs/>
          <w:color w:val="000000"/>
          <w:sz w:val="28"/>
          <w:szCs w:val="28"/>
        </w:rPr>
        <w:t xml:space="preserve">- </w:t>
      </w:r>
      <w:proofErr w:type="gramStart"/>
      <w:r w:rsidRPr="00974FCA">
        <w:rPr>
          <w:iCs/>
          <w:color w:val="000000"/>
          <w:sz w:val="28"/>
          <w:szCs w:val="28"/>
        </w:rPr>
        <w:t>Воспитывать  чувство</w:t>
      </w:r>
      <w:proofErr w:type="gramEnd"/>
      <w:r w:rsidRPr="00974FCA">
        <w:rPr>
          <w:iCs/>
          <w:color w:val="000000"/>
          <w:sz w:val="28"/>
          <w:szCs w:val="28"/>
        </w:rPr>
        <w:t xml:space="preserve"> ответственности за близких.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Интегрированные образовательные области: «Социально - коммуникативное развитие», «Физическое развитие».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b/>
          <w:color w:val="000000"/>
          <w:sz w:val="28"/>
          <w:szCs w:val="28"/>
        </w:rPr>
        <w:t>Материал</w:t>
      </w:r>
      <w:r w:rsidRPr="00974FCA">
        <w:rPr>
          <w:rStyle w:val="c2"/>
          <w:color w:val="000000"/>
          <w:sz w:val="28"/>
          <w:szCs w:val="28"/>
        </w:rPr>
        <w:t xml:space="preserve">: куклы Маша, </w:t>
      </w:r>
      <w:proofErr w:type="spellStart"/>
      <w:r w:rsidRPr="00974FCA">
        <w:rPr>
          <w:rStyle w:val="c2"/>
          <w:color w:val="000000"/>
          <w:sz w:val="28"/>
          <w:szCs w:val="28"/>
        </w:rPr>
        <w:t>Иваншка</w:t>
      </w:r>
      <w:proofErr w:type="spellEnd"/>
      <w:r w:rsidRPr="00974FCA">
        <w:rPr>
          <w:rStyle w:val="c2"/>
          <w:color w:val="000000"/>
          <w:sz w:val="28"/>
          <w:szCs w:val="28"/>
        </w:rPr>
        <w:t xml:space="preserve">, картинка </w:t>
      </w:r>
      <w:proofErr w:type="spellStart"/>
      <w:r w:rsidRPr="00974FCA">
        <w:rPr>
          <w:rStyle w:val="c2"/>
          <w:color w:val="000000"/>
          <w:sz w:val="28"/>
          <w:szCs w:val="28"/>
        </w:rPr>
        <w:t>б.Яги</w:t>
      </w:r>
      <w:proofErr w:type="spellEnd"/>
      <w:r w:rsidRPr="00974FCA">
        <w:rPr>
          <w:rStyle w:val="c2"/>
          <w:color w:val="000000"/>
          <w:sz w:val="28"/>
          <w:szCs w:val="28"/>
        </w:rPr>
        <w:t xml:space="preserve">, счётные палочки 30 шт. на каждого </w:t>
      </w:r>
      <w:proofErr w:type="gramStart"/>
      <w:r w:rsidRPr="00974FCA">
        <w:rPr>
          <w:rStyle w:val="c2"/>
          <w:color w:val="000000"/>
          <w:sz w:val="28"/>
          <w:szCs w:val="28"/>
        </w:rPr>
        <w:t>ребёнка;  «</w:t>
      </w:r>
      <w:proofErr w:type="spellStart"/>
      <w:proofErr w:type="gramEnd"/>
      <w:r w:rsidRPr="00974FCA">
        <w:rPr>
          <w:rStyle w:val="c2"/>
          <w:color w:val="000000"/>
          <w:sz w:val="28"/>
          <w:szCs w:val="28"/>
        </w:rPr>
        <w:t>Танграмм</w:t>
      </w:r>
      <w:proofErr w:type="spellEnd"/>
      <w:r w:rsidRPr="00974FCA">
        <w:rPr>
          <w:rStyle w:val="c2"/>
          <w:color w:val="000000"/>
          <w:sz w:val="28"/>
          <w:szCs w:val="28"/>
        </w:rPr>
        <w:t xml:space="preserve">» на каждого ребёнка;  схемы домов на 2 детей; схемы лисичек; </w:t>
      </w:r>
      <w:proofErr w:type="spellStart"/>
      <w:r w:rsidRPr="00974FCA">
        <w:rPr>
          <w:rStyle w:val="c2"/>
          <w:color w:val="000000"/>
          <w:sz w:val="28"/>
          <w:szCs w:val="28"/>
        </w:rPr>
        <w:t>мячь</w:t>
      </w:r>
      <w:proofErr w:type="spellEnd"/>
      <w:r w:rsidRPr="00974FCA">
        <w:rPr>
          <w:rStyle w:val="c2"/>
          <w:color w:val="000000"/>
          <w:sz w:val="28"/>
          <w:szCs w:val="28"/>
        </w:rPr>
        <w:t>;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Форма организации детей:</w:t>
      </w:r>
      <w:r w:rsidRPr="00974FCA">
        <w:rPr>
          <w:rStyle w:val="c2"/>
          <w:color w:val="000000"/>
          <w:sz w:val="28"/>
          <w:szCs w:val="28"/>
        </w:rPr>
        <w:t> фронтальная</w:t>
      </w:r>
      <w:proofErr w:type="gramStart"/>
      <w:r w:rsidRPr="00974FCA">
        <w:rPr>
          <w:rStyle w:val="c2"/>
          <w:color w:val="000000"/>
          <w:sz w:val="28"/>
          <w:szCs w:val="28"/>
        </w:rPr>
        <w:t>.</w:t>
      </w:r>
      <w:r w:rsidRPr="00974FCA">
        <w:rPr>
          <w:rStyle w:val="c4"/>
          <w:b/>
          <w:bCs/>
          <w:color w:val="000000"/>
          <w:sz w:val="28"/>
          <w:szCs w:val="28"/>
        </w:rPr>
        <w:t>: </w:t>
      </w:r>
      <w:r w:rsidRPr="00974FCA">
        <w:rPr>
          <w:rStyle w:val="c2"/>
          <w:color w:val="000000"/>
          <w:sz w:val="28"/>
          <w:szCs w:val="28"/>
        </w:rPr>
        <w:t> Ребята</w:t>
      </w:r>
      <w:proofErr w:type="gramEnd"/>
      <w:r w:rsidRPr="00974FCA">
        <w:rPr>
          <w:rStyle w:val="c2"/>
          <w:color w:val="000000"/>
          <w:sz w:val="28"/>
          <w:szCs w:val="28"/>
        </w:rPr>
        <w:t>, прислушайтесь, слышите, кто-то плачет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6"/>
          <w:color w:val="000000"/>
          <w:sz w:val="28"/>
          <w:szCs w:val="28"/>
          <w:u w:val="single"/>
        </w:rPr>
        <w:t>Воспитатель включает звук плача ребенка – девочки.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Ой да это же Машенька.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 xml:space="preserve">Воспитатель </w:t>
      </w:r>
      <w:proofErr w:type="gramStart"/>
      <w:r w:rsidRPr="00974FCA">
        <w:rPr>
          <w:rStyle w:val="c2"/>
          <w:color w:val="000000"/>
          <w:sz w:val="28"/>
          <w:szCs w:val="28"/>
        </w:rPr>
        <w:t>берёт  куклу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Машу.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Ребята</w:t>
      </w:r>
      <w:proofErr w:type="gramEnd"/>
      <w:r w:rsidRPr="00974FCA">
        <w:rPr>
          <w:rStyle w:val="c2"/>
          <w:color w:val="000000"/>
          <w:sz w:val="28"/>
          <w:szCs w:val="28"/>
        </w:rPr>
        <w:t>, а в какой сказке живет Машенька. Маша, что ты плачешь?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 отвечает за Машеньку:</w:t>
      </w:r>
      <w:r w:rsidRPr="00974FCA">
        <w:rPr>
          <w:rStyle w:val="c2"/>
          <w:color w:val="000000"/>
          <w:sz w:val="28"/>
          <w:szCs w:val="28"/>
        </w:rPr>
        <w:t xml:space="preserve"> У меня беда случилась, оставила я братца на полянке играть, а сама к подружкам в гости ушла, а пока гостила, прилетели гуси – лебеди и унесли Иванушку к бабе Яге, в ее владения, да послание мне оставили, построить бабе яге новый </w:t>
      </w:r>
      <w:proofErr w:type="gramStart"/>
      <w:r w:rsidRPr="00974FCA">
        <w:rPr>
          <w:rStyle w:val="c2"/>
          <w:color w:val="000000"/>
          <w:sz w:val="28"/>
          <w:szCs w:val="28"/>
        </w:rPr>
        <w:t>дом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да и лисичку в нем поселить, а я не умею, вот что делать не знаю.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974FCA">
        <w:rPr>
          <w:rStyle w:val="c2"/>
          <w:color w:val="000000"/>
          <w:sz w:val="28"/>
          <w:szCs w:val="28"/>
          <w:u w:val="single"/>
        </w:rPr>
        <w:t>Мотивация детей на предстоящую деятельность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Ребятки</w:t>
      </w:r>
      <w:proofErr w:type="gramEnd"/>
      <w:r w:rsidRPr="00974FCA">
        <w:rPr>
          <w:rStyle w:val="c2"/>
          <w:color w:val="000000"/>
          <w:sz w:val="28"/>
          <w:szCs w:val="28"/>
        </w:rPr>
        <w:t>, а давайте поможем Маше с ее бедой, поможем? Обхитрим Бабу ягу и спасем братца.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1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6"/>
          <w:color w:val="000000"/>
          <w:sz w:val="28"/>
          <w:szCs w:val="28"/>
        </w:rPr>
        <w:t> Ребята</w:t>
      </w:r>
      <w:proofErr w:type="gramEnd"/>
      <w:r w:rsidRPr="00974FCA">
        <w:rPr>
          <w:rStyle w:val="c6"/>
          <w:color w:val="000000"/>
          <w:sz w:val="28"/>
          <w:szCs w:val="28"/>
        </w:rPr>
        <w:t xml:space="preserve">, мы же с вами хорошие </w:t>
      </w:r>
      <w:proofErr w:type="spellStart"/>
      <w:r w:rsidRPr="00974FCA">
        <w:rPr>
          <w:rStyle w:val="c6"/>
          <w:color w:val="000000"/>
          <w:sz w:val="28"/>
          <w:szCs w:val="28"/>
        </w:rPr>
        <w:t>архитекторы.вспомним</w:t>
      </w:r>
      <w:proofErr w:type="spellEnd"/>
      <w:r w:rsidRPr="00974FCA">
        <w:rPr>
          <w:rStyle w:val="c6"/>
          <w:color w:val="000000"/>
          <w:sz w:val="28"/>
          <w:szCs w:val="28"/>
        </w:rPr>
        <w:t xml:space="preserve"> , кто такой архитектор? (ответы детей).  Давайте, построим дом, а потом составим фигуру – силуэт лисы, и поселим её в домик.  Поможем Машеньке, справится с ее бедой. Ребята, а давайте сначала поиграем в игру вспомним. какие геометрические фигуры вы знаете.</w:t>
      </w:r>
    </w:p>
    <w:p w:rsidR="007D5A26" w:rsidRPr="00974FCA" w:rsidRDefault="007D5A26" w:rsidP="007D5A26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Игра с мячом «Назови фигуру»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Правила игры:</w:t>
      </w:r>
      <w:r w:rsidRPr="00974FCA">
        <w:rPr>
          <w:rStyle w:val="c2"/>
          <w:color w:val="000000"/>
          <w:sz w:val="28"/>
          <w:szCs w:val="28"/>
        </w:rPr>
        <w:t> Воспитатель бросает мяч каждому ребенку индивидуально.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Спрашивает: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У какой фигуры 4 стороны.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У какой фигуры нет углов.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У какой фигуры 3 стороны.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 xml:space="preserve">У </w:t>
      </w:r>
      <w:proofErr w:type="gramStart"/>
      <w:r w:rsidRPr="00974FCA">
        <w:rPr>
          <w:rStyle w:val="c2"/>
          <w:color w:val="000000"/>
          <w:sz w:val="28"/>
          <w:szCs w:val="28"/>
        </w:rPr>
        <w:t>какой  фигуры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5 сторон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У какой фигуры 6 углов.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У какой фигуры 2 стороны длинные и 2 короткие.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Какой предмет похож на круг.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Какой предмет похож на квадрат.</w:t>
      </w:r>
    </w:p>
    <w:p w:rsidR="007D5A26" w:rsidRPr="00974FCA" w:rsidRDefault="007D5A26" w:rsidP="007D5A26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Какой предмет похож на прямоугольник.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Вопросы можно повторять.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Ребята</w:t>
      </w:r>
      <w:proofErr w:type="gramEnd"/>
      <w:r w:rsidRPr="00974FCA">
        <w:rPr>
          <w:rStyle w:val="c2"/>
          <w:color w:val="000000"/>
          <w:sz w:val="28"/>
          <w:szCs w:val="28"/>
        </w:rPr>
        <w:t>, вот и поиграли, сейчас вы готовы помочь Машеньке.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 Посмотрите, что это? (Воспитатель показывает счётные палочки)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EFE3FCB" wp14:editId="4AE20FEF">
            <wp:simplePos x="0" y="0"/>
            <wp:positionH relativeFrom="column">
              <wp:posOffset>223520</wp:posOffset>
            </wp:positionH>
            <wp:positionV relativeFrom="paragraph">
              <wp:posOffset>209550</wp:posOffset>
            </wp:positionV>
            <wp:extent cx="2550160" cy="3435985"/>
            <wp:effectExtent l="19050" t="0" r="2540" b="0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4FCA">
        <w:rPr>
          <w:rStyle w:val="c4"/>
          <w:b/>
          <w:bCs/>
          <w:color w:val="000000"/>
          <w:sz w:val="28"/>
          <w:szCs w:val="28"/>
        </w:rPr>
        <w:t>Ответы детей: </w:t>
      </w:r>
      <w:r w:rsidRPr="00974FCA">
        <w:rPr>
          <w:rStyle w:val="c2"/>
          <w:color w:val="000000"/>
          <w:sz w:val="28"/>
          <w:szCs w:val="28"/>
        </w:rPr>
        <w:t>Счетные палочки.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Правильно</w:t>
      </w:r>
      <w:proofErr w:type="gramEnd"/>
      <w:r w:rsidRPr="00974FCA">
        <w:rPr>
          <w:rStyle w:val="c2"/>
          <w:color w:val="000000"/>
          <w:sz w:val="28"/>
          <w:szCs w:val="28"/>
        </w:rPr>
        <w:t>, из них мы будем строить дом.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Воспитатель раздаёт схемы для выкладывания домов. Дети выкладывают.</w:t>
      </w: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(</w:t>
      </w:r>
      <w:proofErr w:type="gramEnd"/>
      <w:r w:rsidRPr="00974FCA">
        <w:rPr>
          <w:rStyle w:val="c2"/>
          <w:color w:val="000000"/>
          <w:sz w:val="28"/>
          <w:szCs w:val="28"/>
        </w:rPr>
        <w:t>показывает образец фигуры – силуэта лисы) Посмотрите внимательно на лису и расскажите, как она составлена.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lastRenderedPageBreak/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Сейчас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мы с вами поиграем в игру «</w:t>
      </w:r>
      <w:proofErr w:type="spellStart"/>
      <w:r w:rsidRPr="00974FCA">
        <w:rPr>
          <w:rStyle w:val="c2"/>
          <w:color w:val="000000"/>
          <w:sz w:val="28"/>
          <w:szCs w:val="28"/>
        </w:rPr>
        <w:t>Танграмм</w:t>
      </w:r>
      <w:proofErr w:type="spellEnd"/>
      <w:r w:rsidRPr="00974FCA">
        <w:rPr>
          <w:rStyle w:val="c2"/>
          <w:color w:val="000000"/>
          <w:sz w:val="28"/>
          <w:szCs w:val="28"/>
        </w:rPr>
        <w:t>». Дети, скажите из какой геометрической фигуры сделано туловище?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А</w:t>
      </w:r>
      <w:proofErr w:type="gramEnd"/>
      <w:r w:rsidRPr="00974FCA">
        <w:rPr>
          <w:rStyle w:val="c2"/>
          <w:color w:val="000000"/>
          <w:sz w:val="28"/>
          <w:szCs w:val="28"/>
        </w:rPr>
        <w:t> голова?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Из каких фигур сделаны ноги лисы.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  К</w:t>
      </w:r>
      <w:r w:rsidRPr="00974FCA">
        <w:rPr>
          <w:rStyle w:val="c2"/>
          <w:color w:val="000000"/>
          <w:sz w:val="28"/>
          <w:szCs w:val="28"/>
        </w:rPr>
        <w:t>ак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нужно составлять туловище лисы?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Ответы детей:</w:t>
      </w:r>
      <w:r w:rsidRPr="00974FCA">
        <w:rPr>
          <w:rStyle w:val="c6"/>
          <w:color w:val="000000"/>
          <w:sz w:val="28"/>
          <w:szCs w:val="28"/>
        </w:rPr>
        <w:t> Из двух больших треугольников – из среднего треугольника и маленького, а другую – из маленького треугольника.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Правильно.  Теперь посмотрите, какую геометрическую фигуру образуют 2 больших треугольника.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Правильно отвечаете. Молодцы.  Покажите стороны, углы этой фигуры.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Ответы детей: </w:t>
      </w:r>
      <w:r w:rsidRPr="00974FCA">
        <w:rPr>
          <w:rStyle w:val="c2"/>
          <w:color w:val="000000"/>
          <w:sz w:val="28"/>
          <w:szCs w:val="28"/>
        </w:rPr>
        <w:t>Это четырехугольник – контур, углы, стороны)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Скажите</w:t>
      </w:r>
      <w:proofErr w:type="gramEnd"/>
      <w:r w:rsidRPr="00974FCA">
        <w:rPr>
          <w:rStyle w:val="c2"/>
          <w:color w:val="000000"/>
          <w:sz w:val="28"/>
          <w:szCs w:val="28"/>
        </w:rPr>
        <w:t>, какую фигуру образуют вместе средний и маленький треугольник.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Ответы детей: </w:t>
      </w:r>
      <w:r w:rsidRPr="00974FCA">
        <w:rPr>
          <w:rStyle w:val="c2"/>
          <w:color w:val="000000"/>
          <w:sz w:val="28"/>
          <w:szCs w:val="28"/>
        </w:rPr>
        <w:t>Четырехугольник.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Вот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мы и рассмотрели, как составлена лиса, из каких фигур составлены туловище, головы, лапы. Сейчас возьмите схемы для выкладывания фигуры – силуэт лисы.</w:t>
      </w:r>
    </w:p>
    <w:p w:rsidR="007D5A26" w:rsidRPr="0023297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Дети выполняют.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Молодцы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, да это просто чудо, а не город! Вы настоящие архитекторы! Бабе Яге должно быть это по душе. Давайте поселим в домики лисят. У меня есть ещё схемы лисят. </w:t>
      </w:r>
      <w:proofErr w:type="gramStart"/>
      <w:r w:rsidRPr="00974FCA">
        <w:rPr>
          <w:rStyle w:val="c2"/>
          <w:color w:val="000000"/>
          <w:sz w:val="28"/>
          <w:szCs w:val="28"/>
        </w:rPr>
        <w:t>Попробуйте  сами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 выложить какая лиса вам понравилась. Пусть у </w:t>
      </w:r>
      <w:proofErr w:type="spellStart"/>
      <w:r w:rsidRPr="00974FCA">
        <w:rPr>
          <w:rStyle w:val="c2"/>
          <w:color w:val="000000"/>
          <w:sz w:val="28"/>
          <w:szCs w:val="28"/>
        </w:rPr>
        <w:t>Б.Яги</w:t>
      </w:r>
      <w:proofErr w:type="spellEnd"/>
      <w:r w:rsidRPr="00974FCA">
        <w:rPr>
          <w:rStyle w:val="c2"/>
          <w:color w:val="000000"/>
          <w:sz w:val="28"/>
          <w:szCs w:val="28"/>
        </w:rPr>
        <w:t xml:space="preserve"> будут разные лисята. 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D5A26" w:rsidRPr="00974FCA" w:rsidRDefault="0023297A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533D78F" wp14:editId="60E18E2C">
            <wp:simplePos x="0" y="0"/>
            <wp:positionH relativeFrom="margin">
              <wp:align>left</wp:align>
            </wp:positionH>
            <wp:positionV relativeFrom="paragraph">
              <wp:posOffset>-182880</wp:posOffset>
            </wp:positionV>
            <wp:extent cx="2506980" cy="3298190"/>
            <wp:effectExtent l="0" t="0" r="7620" b="0"/>
            <wp:wrapSquare wrapText="bothSides"/>
            <wp:docPr id="20" name="Рисунок 6" descr="C:\Users\PC 1\AppData\Roaming\Microsoft\Windows\Network Shortcuts\танграмм лис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1\AppData\Roaming\Microsoft\Windows\Network Shortcuts\танграмм лис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3194" r="19861"/>
                    <a:stretch/>
                  </pic:blipFill>
                  <pic:spPr bwMode="auto">
                    <a:xfrm>
                      <a:off x="0" y="0"/>
                      <a:ext cx="250698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5A26" w:rsidRPr="00974FCA">
        <w:rPr>
          <w:rStyle w:val="c2"/>
          <w:color w:val="000000"/>
          <w:sz w:val="28"/>
          <w:szCs w:val="28"/>
        </w:rPr>
        <w:t>Воспитатель включает музыку «Шум прихода Бабы Яги</w:t>
      </w:r>
      <w:proofErr w:type="gramStart"/>
      <w:r w:rsidR="007D5A26" w:rsidRPr="00974FCA">
        <w:rPr>
          <w:rStyle w:val="c2"/>
          <w:color w:val="000000"/>
          <w:sz w:val="28"/>
          <w:szCs w:val="28"/>
        </w:rPr>
        <w:t>»,  </w:t>
      </w:r>
      <w:r w:rsidR="007D5A26">
        <w:rPr>
          <w:rStyle w:val="c2"/>
          <w:color w:val="000000"/>
          <w:sz w:val="28"/>
          <w:szCs w:val="28"/>
        </w:rPr>
        <w:t>слыши</w:t>
      </w:r>
      <w:r w:rsidR="007D5A26" w:rsidRPr="00974FCA">
        <w:rPr>
          <w:rStyle w:val="c2"/>
          <w:color w:val="000000"/>
          <w:sz w:val="28"/>
          <w:szCs w:val="28"/>
        </w:rPr>
        <w:t>тся</w:t>
      </w:r>
      <w:proofErr w:type="gramEnd"/>
      <w:r w:rsidR="007D5A26" w:rsidRPr="00974FCA">
        <w:rPr>
          <w:rStyle w:val="c2"/>
          <w:color w:val="000000"/>
          <w:sz w:val="28"/>
          <w:szCs w:val="28"/>
        </w:rPr>
        <w:t xml:space="preserve"> голос </w:t>
      </w:r>
      <w:proofErr w:type="spellStart"/>
      <w:r w:rsidR="007D5A26" w:rsidRPr="00974FCA">
        <w:rPr>
          <w:rStyle w:val="c2"/>
          <w:color w:val="000000"/>
          <w:sz w:val="28"/>
          <w:szCs w:val="28"/>
        </w:rPr>
        <w:t>Б.Яги</w:t>
      </w:r>
      <w:proofErr w:type="spellEnd"/>
      <w:r w:rsidR="007D5A26" w:rsidRPr="00974FCA">
        <w:rPr>
          <w:rStyle w:val="c2"/>
          <w:color w:val="000000"/>
          <w:sz w:val="28"/>
          <w:szCs w:val="28"/>
        </w:rPr>
        <w:t>:  «Хороши домики, мне по душе.».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Давайте</w:t>
      </w:r>
      <w:proofErr w:type="gramEnd"/>
      <w:r w:rsidRPr="00974FCA">
        <w:rPr>
          <w:rStyle w:val="c2"/>
          <w:color w:val="000000"/>
          <w:sz w:val="28"/>
          <w:szCs w:val="28"/>
        </w:rPr>
        <w:t>, ей предложим, чтоб она Иванушку освободила, а мы ей подарим домики, где поселены лисички, вы согласны?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 xml:space="preserve">Воспитатель </w:t>
      </w:r>
      <w:proofErr w:type="gramStart"/>
      <w:r w:rsidRPr="00974FCA">
        <w:rPr>
          <w:rStyle w:val="c2"/>
          <w:color w:val="000000"/>
          <w:sz w:val="28"/>
          <w:szCs w:val="28"/>
        </w:rPr>
        <w:t>проходит  фотографирует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постройки. </w:t>
      </w:r>
      <w:proofErr w:type="gramStart"/>
      <w:r w:rsidRPr="00974FCA">
        <w:rPr>
          <w:rStyle w:val="c2"/>
          <w:color w:val="000000"/>
          <w:sz w:val="28"/>
          <w:szCs w:val="28"/>
        </w:rPr>
        <w:t>Вот,  б.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Яга принимай фотографии. 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spellStart"/>
      <w:r w:rsidRPr="00974FCA">
        <w:rPr>
          <w:rStyle w:val="c2"/>
          <w:b/>
          <w:color w:val="000000"/>
          <w:sz w:val="28"/>
          <w:szCs w:val="28"/>
        </w:rPr>
        <w:t>Б.Яга</w:t>
      </w:r>
      <w:proofErr w:type="spellEnd"/>
      <w:r w:rsidRPr="00974FCA">
        <w:rPr>
          <w:rStyle w:val="c2"/>
          <w:b/>
          <w:color w:val="000000"/>
          <w:sz w:val="28"/>
          <w:szCs w:val="28"/>
        </w:rPr>
        <w:t xml:space="preserve">. </w:t>
      </w:r>
      <w:proofErr w:type="gramStart"/>
      <w:r w:rsidRPr="00974FCA">
        <w:rPr>
          <w:rStyle w:val="c2"/>
          <w:color w:val="000000"/>
          <w:sz w:val="28"/>
          <w:szCs w:val="28"/>
        </w:rPr>
        <w:t>Освобождает  Иванушку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, благодарить детей. (голосовое </w:t>
      </w:r>
      <w:proofErr w:type="spellStart"/>
      <w:r w:rsidRPr="00974FCA">
        <w:rPr>
          <w:rStyle w:val="c2"/>
          <w:color w:val="000000"/>
          <w:sz w:val="28"/>
          <w:szCs w:val="28"/>
        </w:rPr>
        <w:t>сопровождние</w:t>
      </w:r>
      <w:proofErr w:type="spellEnd"/>
      <w:r w:rsidRPr="00974FCA">
        <w:rPr>
          <w:rStyle w:val="c2"/>
          <w:color w:val="000000"/>
          <w:sz w:val="28"/>
          <w:szCs w:val="28"/>
        </w:rPr>
        <w:t>)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Молодцы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ребятки, не побоялись бабы Яги, помогли Машеньке.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2"/>
          <w:color w:val="000000"/>
          <w:sz w:val="28"/>
          <w:szCs w:val="28"/>
        </w:rPr>
        <w:t>Маша благодарит и уходит с братцем.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Итог занятия.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lastRenderedPageBreak/>
        <w:t>Воспитатель: </w:t>
      </w:r>
      <w:r w:rsidRPr="00974FCA">
        <w:rPr>
          <w:rStyle w:val="c2"/>
          <w:color w:val="000000"/>
          <w:sz w:val="28"/>
          <w:szCs w:val="28"/>
        </w:rPr>
        <w:t>Ребята, скажите пожалуйста, кто плакал.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 Ч</w:t>
      </w:r>
      <w:r w:rsidRPr="00974FCA">
        <w:rPr>
          <w:rStyle w:val="c2"/>
          <w:color w:val="000000"/>
          <w:sz w:val="28"/>
          <w:szCs w:val="28"/>
        </w:rPr>
        <w:t>то за беда случилась у Машеньки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Кто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украл братца?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spellStart"/>
      <w:r w:rsidRPr="00974FCA">
        <w:rPr>
          <w:rStyle w:val="c3"/>
          <w:b/>
          <w:bCs/>
          <w:color w:val="000000"/>
          <w:sz w:val="28"/>
          <w:szCs w:val="28"/>
        </w:rPr>
        <w:t>Отвтеты</w:t>
      </w:r>
      <w:proofErr w:type="spellEnd"/>
      <w:r w:rsidRPr="00974FCA">
        <w:rPr>
          <w:rStyle w:val="c3"/>
          <w:b/>
          <w:bCs/>
          <w:color w:val="000000"/>
          <w:sz w:val="28"/>
          <w:szCs w:val="28"/>
        </w:rPr>
        <w:t xml:space="preserve"> детей.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2"/>
          <w:color w:val="000000"/>
          <w:sz w:val="28"/>
          <w:szCs w:val="28"/>
        </w:rPr>
        <w:t> Какое</w:t>
      </w:r>
      <w:proofErr w:type="gramEnd"/>
      <w:r w:rsidRPr="00974FCA">
        <w:rPr>
          <w:rStyle w:val="c2"/>
          <w:color w:val="000000"/>
          <w:sz w:val="28"/>
          <w:szCs w:val="28"/>
        </w:rPr>
        <w:t xml:space="preserve"> послание оставила баба Яга Машеньке.</w:t>
      </w:r>
    </w:p>
    <w:p w:rsidR="007D5A26" w:rsidRPr="00974FCA" w:rsidRDefault="007D5A26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974FCA">
        <w:rPr>
          <w:rStyle w:val="c3"/>
          <w:b/>
          <w:bCs/>
          <w:color w:val="000000"/>
          <w:sz w:val="28"/>
          <w:szCs w:val="28"/>
        </w:rPr>
        <w:t>Ответы детей.</w:t>
      </w:r>
    </w:p>
    <w:p w:rsidR="007D5A26" w:rsidRDefault="007D5A26" w:rsidP="007D5A26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974FCA">
        <w:rPr>
          <w:rStyle w:val="c4"/>
          <w:b/>
          <w:bCs/>
          <w:color w:val="000000"/>
          <w:sz w:val="28"/>
          <w:szCs w:val="28"/>
        </w:rPr>
        <w:t>Воспитатель: </w:t>
      </w:r>
      <w:r w:rsidRPr="00974FCA">
        <w:rPr>
          <w:rStyle w:val="c6"/>
          <w:color w:val="000000"/>
          <w:sz w:val="28"/>
          <w:szCs w:val="28"/>
        </w:rPr>
        <w:t>Хорошо вы выполняли задания, все были внимательны и Маша вам дарит подарок. (Воспитатель раздаёт сюрпризы детям).</w:t>
      </w: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23297A" w:rsidRDefault="0023297A" w:rsidP="007D5A26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23297A" w:rsidRPr="00974FCA" w:rsidRDefault="0023297A" w:rsidP="007D5A26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23297A" w:rsidRPr="0023297A" w:rsidRDefault="0023297A" w:rsidP="0023297A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3297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Занятие 6. Конспект занятия по плоскостному моделированию «Самолет для пилота Яши»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C55386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55386">
        <w:rPr>
          <w:b/>
          <w:color w:val="111111"/>
          <w:sz w:val="28"/>
          <w:szCs w:val="28"/>
        </w:rPr>
        <w:t>:</w:t>
      </w:r>
      <w:r w:rsidRPr="00C55386">
        <w:rPr>
          <w:color w:val="111111"/>
          <w:sz w:val="28"/>
          <w:szCs w:val="28"/>
        </w:rPr>
        <w:t xml:space="preserve"> развитие умения работать с </w:t>
      </w:r>
      <w:r w:rsidRPr="0023297A">
        <w:rPr>
          <w:color w:val="111111"/>
          <w:sz w:val="28"/>
          <w:szCs w:val="28"/>
        </w:rPr>
        <w:t>плоскостным </w:t>
      </w:r>
      <w:r w:rsidRPr="0023297A">
        <w:rPr>
          <w:b/>
          <w:color w:val="111111"/>
          <w:sz w:val="28"/>
          <w:szCs w:val="28"/>
        </w:rPr>
        <w:t xml:space="preserve">  </w:t>
      </w:r>
      <w:r w:rsidRPr="0023297A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конструктором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b/>
          <w:color w:val="111111"/>
          <w:sz w:val="28"/>
          <w:szCs w:val="28"/>
          <w:u w:val="single"/>
          <w:shd w:val="clear" w:color="auto" w:fill="FFFFFF"/>
        </w:rPr>
        <w:t>Задачи.</w:t>
      </w:r>
      <w:r w:rsidRPr="00C55386">
        <w:rPr>
          <w:color w:val="111111"/>
          <w:sz w:val="28"/>
          <w:szCs w:val="28"/>
          <w:shd w:val="clear" w:color="auto" w:fill="FFFFFF"/>
        </w:rPr>
        <w:t> знакомить детей с особенностями головоломки «</w:t>
      </w:r>
      <w:proofErr w:type="spellStart"/>
      <w:r w:rsidRPr="00C55386">
        <w:rPr>
          <w:color w:val="111111"/>
          <w:sz w:val="28"/>
          <w:szCs w:val="28"/>
          <w:shd w:val="clear" w:color="auto" w:fill="FFFFFF"/>
        </w:rPr>
        <w:t>Танграм</w:t>
      </w:r>
      <w:proofErr w:type="spellEnd"/>
      <w:r w:rsidRPr="00C55386">
        <w:rPr>
          <w:color w:val="111111"/>
          <w:sz w:val="28"/>
          <w:szCs w:val="28"/>
          <w:shd w:val="clear" w:color="auto" w:fill="FFFFFF"/>
        </w:rPr>
        <w:t>», её частями;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 расширять кругозор детей в части представлений об окружающем мире, познакомить с историей головоломки «</w:t>
      </w:r>
      <w:proofErr w:type="spellStart"/>
      <w:r w:rsidRPr="00C55386">
        <w:rPr>
          <w:color w:val="111111"/>
          <w:sz w:val="28"/>
          <w:szCs w:val="28"/>
        </w:rPr>
        <w:t>Танграм</w:t>
      </w:r>
      <w:proofErr w:type="spellEnd"/>
      <w:r w:rsidRPr="00C55386">
        <w:rPr>
          <w:color w:val="111111"/>
          <w:sz w:val="28"/>
          <w:szCs w:val="28"/>
        </w:rPr>
        <w:t>»;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• развивать у детей мелкую моторику кистей рук, умение действовать по инструкции, «читать» схему;</w:t>
      </w:r>
    </w:p>
    <w:p w:rsidR="0023297A" w:rsidRPr="00C55386" w:rsidRDefault="0023297A" w:rsidP="0023297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53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 воспитывать у детей желание взаимодействовать со взрослым и сверстниками в процессе совместной образовательной деятельности;</w:t>
      </w:r>
    </w:p>
    <w:p w:rsidR="0023297A" w:rsidRPr="00C55386" w:rsidRDefault="0023297A" w:rsidP="0023297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55386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Материал.</w:t>
      </w:r>
      <w:r w:rsidRPr="00C553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553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Танграмм</w:t>
      </w:r>
      <w:proofErr w:type="spellEnd"/>
      <w:r w:rsidRPr="00C553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каждого ребёнка, схемы самолётов, картинка с изображением пилота Яши, письмо.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стучит в дверь, берёт письмо и предлагает детям пройти на ковёр и встать в круг.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-Ребята, посмотрите, к нам в группу принесли письмо. Я предлагаю открыть его и прочитать, вы согласны?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читает письмо: </w:t>
      </w:r>
      <w:r w:rsidRPr="00C55386">
        <w:rPr>
          <w:color w:val="111111"/>
          <w:sz w:val="28"/>
          <w:szCs w:val="28"/>
        </w:rPr>
        <w:t>«Здравствуйте, ребята. Я – пилот Яша. Недавно я отправился в путешествие на своём самолёте и залетел в необычный лес, где мой самолёт превратился в геометрические фигуры. Вдруг ниоткуда я услышал слова, что самолёт появится вновь, если его соберут из этих фигур. Я много раз пытался, но у меня не получилось, поэтому прошу вас о помощи.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-Ребята, вы согласны помочь пилоту Яше?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-А чем мы ему можем помочь?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-Конечно, мы можем помочь </w:t>
      </w:r>
      <w:hyperlink r:id="rId24" w:tooltip="Пилоты, летчики. Военно-воздушные силы" w:history="1">
        <w:r w:rsidRPr="00C55386">
          <w:rPr>
            <w:rStyle w:val="a8"/>
            <w:color w:val="0088BB"/>
            <w:sz w:val="28"/>
            <w:szCs w:val="28"/>
            <w:bdr w:val="none" w:sz="0" w:space="0" w:color="auto" w:frame="1"/>
          </w:rPr>
          <w:t>пилоту собрать его самолёт из геометрических</w:t>
        </w:r>
      </w:hyperlink>
      <w:r w:rsidRPr="00C55386">
        <w:rPr>
          <w:color w:val="111111"/>
          <w:sz w:val="28"/>
          <w:szCs w:val="28"/>
        </w:rPr>
        <w:t> фигур.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Воспитатель предлагает детям сесть за столы, достаёт головоломку «</w:t>
      </w:r>
      <w:proofErr w:type="spellStart"/>
      <w:r w:rsidRPr="00C55386">
        <w:rPr>
          <w:color w:val="111111"/>
          <w:sz w:val="28"/>
          <w:szCs w:val="28"/>
        </w:rPr>
        <w:t>Танграм</w:t>
      </w:r>
      <w:proofErr w:type="spellEnd"/>
      <w:r w:rsidRPr="00C55386">
        <w:rPr>
          <w:color w:val="111111"/>
          <w:sz w:val="28"/>
          <w:szCs w:val="28"/>
        </w:rPr>
        <w:t>» и помещает её изображение на мольберт.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-Ребята, я посмотрела на геометрические фигуры и узнала эту головоломку. Вам интересно, как она называется?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-Эта головоломка называется «</w:t>
      </w:r>
      <w:proofErr w:type="spellStart"/>
      <w:r w:rsidRPr="00C55386">
        <w:rPr>
          <w:color w:val="111111"/>
          <w:sz w:val="28"/>
          <w:szCs w:val="28"/>
        </w:rPr>
        <w:t>Танграм</w:t>
      </w:r>
      <w:proofErr w:type="spellEnd"/>
      <w:r w:rsidRPr="00C55386">
        <w:rPr>
          <w:color w:val="111111"/>
          <w:sz w:val="28"/>
          <w:szCs w:val="28"/>
        </w:rPr>
        <w:t>».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lastRenderedPageBreak/>
        <w:t>-Ребята, у этой головоломки необычная история появления, вы хотите услышать её?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-У одного человека выпала из рук и разбилась фарфоровая плитка квадратной формы. Получилось 7 частей, и расстроенный человек попытался поскорее сложить их снова в единое целое, но в результате он получал новые интересные фигуры. Так и появилась эта замечательная головоломка, из которой можно собрать множество силуэтов.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-Интересная история головоломки «</w:t>
      </w:r>
      <w:proofErr w:type="spellStart"/>
      <w:r w:rsidRPr="00C55386">
        <w:rPr>
          <w:color w:val="111111"/>
          <w:sz w:val="28"/>
          <w:szCs w:val="28"/>
        </w:rPr>
        <w:t>Танграм</w:t>
      </w:r>
      <w:proofErr w:type="spellEnd"/>
      <w:r w:rsidRPr="00C55386">
        <w:rPr>
          <w:color w:val="111111"/>
          <w:sz w:val="28"/>
          <w:szCs w:val="28"/>
        </w:rPr>
        <w:t>»?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А вы хотите, научится собирать из этой головоломки силуэты и фигуры? Если мы научимся, то сможем собрать самолёт, хотите?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-Сначала сосчитайте, сколько деталей в головоломке «</w:t>
      </w:r>
      <w:proofErr w:type="spellStart"/>
      <w:r w:rsidRPr="00C55386">
        <w:rPr>
          <w:color w:val="111111"/>
          <w:sz w:val="28"/>
          <w:szCs w:val="28"/>
        </w:rPr>
        <w:t>Танграм</w:t>
      </w:r>
      <w:proofErr w:type="spellEnd"/>
      <w:r w:rsidRPr="00C55386">
        <w:rPr>
          <w:color w:val="111111"/>
          <w:sz w:val="28"/>
          <w:szCs w:val="28"/>
        </w:rPr>
        <w:t>»? (7).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-Посмотрите, какие тут есть геометрические фигуры? (треугольники и четырёхугольники).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-А теперь я вам предлагаю сгруппировать все треугольные и четырёхугольные фигуры.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-Сколько получилось треугольных фигур? (5).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-А что есть у треугольника? Сколько углов? А сторон? (Углов и сторон у треугольника поровну, по три).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-Сколько больших, одинаковых по величине треугольников? (2).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Сколько маленьких? (2)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-Сравните этот треугольник (средний) с большим и маленьким. Какой можно сделать вывод? (Треугольник средней величины меньше, чем большой, но больше, чем маленький).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-А сейчас посмотрите на четырёхугольные фигуры, как они называются? (Квадрат и параллелограмм).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-Сколько углов у этих фигур? А сторон? Они похожи?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-Ребята, а какие новые фигуры мы можем составить из треугольников?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-Сейчас пододвиньте к себе маленькие треугольники и сделайте из них большой треугольник.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наблюдает за выполнением задания.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Я предлагаю вам проверить, положите перед собой большой треугольник и наложите на него маленькие, так чтобы края и углы совпадали.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-Да, теперь эти треугольники равны, они одинаковые по величине.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C55386">
        <w:rPr>
          <w:color w:val="111111"/>
          <w:sz w:val="28"/>
          <w:szCs w:val="28"/>
        </w:rPr>
        <w:t>-А теперь составьте треугольник из двух больших треугольников. </w:t>
      </w:r>
      <w:r w:rsidRPr="00C55386">
        <w:rPr>
          <w:color w:val="111111"/>
          <w:sz w:val="28"/>
          <w:szCs w:val="28"/>
          <w:shd w:val="clear" w:color="auto" w:fill="FFFFFF"/>
        </w:rPr>
        <w:t>Теперь сделайте из маленьких треугольников квадрат, а в наборе есть такого же размера фигура?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А теперь составьте четырёхугольник из треугольников.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наблюдает за выполнением задания детей, в случае необходимости помогает, корректирует</w:t>
      </w:r>
      <w:r w:rsidRPr="00C55386">
        <w:rPr>
          <w:color w:val="111111"/>
          <w:sz w:val="28"/>
          <w:szCs w:val="28"/>
        </w:rPr>
        <w:t>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C55386">
        <w:rPr>
          <w:color w:val="111111"/>
          <w:sz w:val="28"/>
          <w:szCs w:val="28"/>
          <w:shd w:val="clear" w:color="auto" w:fill="FFFFFF"/>
        </w:rPr>
        <w:t>Ребята, а в наборе есть уже такая фигура?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помещает на мольберт элементарную схему.</w:t>
      </w:r>
    </w:p>
    <w:p w:rsidR="0023297A" w:rsidRPr="00C55386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55386">
        <w:rPr>
          <w:color w:val="111111"/>
          <w:sz w:val="28"/>
          <w:szCs w:val="28"/>
        </w:rPr>
        <w:t>-Посмотрите, у меня есть схема. Попробуйте сложить такой же квадрат, как и на схеме.</w:t>
      </w:r>
    </w:p>
    <w:p w:rsidR="007D5A26" w:rsidRPr="00974FCA" w:rsidRDefault="007D5A26" w:rsidP="007D5A26">
      <w:pPr>
        <w:rPr>
          <w:rFonts w:ascii="Times New Roman" w:hAnsi="Times New Roman" w:cs="Times New Roman"/>
          <w:sz w:val="28"/>
          <w:szCs w:val="28"/>
        </w:rPr>
      </w:pPr>
    </w:p>
    <w:p w:rsidR="007D5A26" w:rsidRPr="007D5A26" w:rsidRDefault="007D5A26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26" w:rsidRPr="007D5A26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1CBF0">
            <wp:extent cx="2639695" cy="261556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наблюдает за выполнением задания, в случае необходимости помогает, корректирует.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-Молодцы! Мне кажется, мы с вами уже готовы начать собирать самолёт пилота Яши, а как вы думаете, мы готовы?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предлагает детям встать в круг.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 xml:space="preserve">-Ребята, </w:t>
      </w:r>
      <w:proofErr w:type="gramStart"/>
      <w:r w:rsidRPr="00A045AD">
        <w:rPr>
          <w:color w:val="111111"/>
          <w:sz w:val="28"/>
          <w:szCs w:val="28"/>
        </w:rPr>
        <w:t>но</w:t>
      </w:r>
      <w:proofErr w:type="gramEnd"/>
      <w:r w:rsidRPr="00A045AD">
        <w:rPr>
          <w:color w:val="111111"/>
          <w:sz w:val="28"/>
          <w:szCs w:val="28"/>
        </w:rPr>
        <w:t xml:space="preserve"> чтобы у нас точно получилось собрать самолёт правильно, я предлагаю почувствовать себя пилотами, хотите? Тогда повторяйте за мной!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Вот мотор затарахтел.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Вращают руками, согнутыми в локтях,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У-у, как быстро полетел.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Кисти, сжаты в кулак.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Полетел над лугом,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Двигаются по кругу друг за другом.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По большому кругу.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 xml:space="preserve">А потом поднялся в горы, </w:t>
      </w:r>
      <w:proofErr w:type="gramStart"/>
      <w:r w:rsidRPr="00A045AD">
        <w:rPr>
          <w:color w:val="111111"/>
          <w:sz w:val="28"/>
          <w:szCs w:val="28"/>
        </w:rPr>
        <w:t>Поднимают</w:t>
      </w:r>
      <w:proofErr w:type="gramEnd"/>
      <w:r w:rsidRPr="00A045AD">
        <w:rPr>
          <w:color w:val="111111"/>
          <w:sz w:val="28"/>
          <w:szCs w:val="28"/>
        </w:rPr>
        <w:t xml:space="preserve"> руки вверх.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А с горы в ущелье.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Приседают.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Вот лес, и мы тут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Изображают ели, опустив руки вниз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Достаём парашют.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Под углом кружатся.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Парашюты все раскрылись,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Дети мягко приземлились.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Садятся на места.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-Молодцы, вот мы и побывали в роли пилота. Теперь мы безошибочно соберём самолёт, вы согласны?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предлагает детям сесть за стол, раздаёт каждому ребёнку схему</w:t>
      </w:r>
      <w:r w:rsidRPr="00A045AD">
        <w:rPr>
          <w:color w:val="111111"/>
          <w:sz w:val="28"/>
          <w:szCs w:val="28"/>
        </w:rPr>
        <w:t>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lastRenderedPageBreak/>
        <w:t>Ребята, вот мы с вами наконец-то сможем помочь пилоту Яше! А сейчас рассмотрите схему самолёта.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color w:val="111111"/>
          <w:sz w:val="28"/>
          <w:szCs w:val="28"/>
        </w:rPr>
        <w:t>-Посмотрите внимательно на самолёт и скажите, из каких геометрических фигур сделаны крылья, хвост, кабина? Назовите фигуру и её величину.</w:t>
      </w:r>
    </w:p>
    <w:p w:rsidR="0023297A" w:rsidRPr="00A045AD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5A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 выслушивает ответы детей, в случае необходимости корректирует, подсказывает.</w:t>
      </w:r>
    </w:p>
    <w:p w:rsidR="00E40C2D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9E033">
            <wp:extent cx="4115435" cy="33286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7A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9F671">
            <wp:extent cx="5937885" cy="3688715"/>
            <wp:effectExtent l="0" t="0" r="571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7A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Default="0023297A" w:rsidP="007D5A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184969" wp14:editId="74C4FA63">
            <wp:simplePos x="0" y="0"/>
            <wp:positionH relativeFrom="margin">
              <wp:align>left</wp:align>
            </wp:positionH>
            <wp:positionV relativeFrom="paragraph">
              <wp:posOffset>3512820</wp:posOffset>
            </wp:positionV>
            <wp:extent cx="3578860" cy="4182110"/>
            <wp:effectExtent l="0" t="0" r="2540" b="88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DC6C195" wp14:editId="3CFD2B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7885" cy="3444240"/>
            <wp:effectExtent l="0" t="0" r="5715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Default="0023297A" w:rsidP="002329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97A" w:rsidRPr="0023297A" w:rsidRDefault="0023297A" w:rsidP="0023297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3297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я вижу у всех уже готово,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-Ребята, как вы думаете, мы помогли пилоту Яше?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-А что мы сделали?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-А с какой головоломкой мы познакомились?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-А кто-нибудь запомнил, как она появилась?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А у вас возникли трудности при составлении самолёта?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lastRenderedPageBreak/>
        <w:t>-А как мы с вами готовились к сбору самолёта?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Воспитатель помещает на мольберт иллюстрацию с изображением самолёта и пилота.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-А вот и фотография нашего пилота!</w:t>
      </w:r>
    </w:p>
    <w:p w:rsidR="0023297A" w:rsidRPr="0023297A" w:rsidRDefault="0023297A" w:rsidP="0023297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297A">
        <w:rPr>
          <w:color w:val="111111"/>
          <w:sz w:val="28"/>
          <w:szCs w:val="28"/>
        </w:rPr>
        <w:t>-Молодцы, ребята, мы и правда помогли Яше собрать самолёт, и теперь он наконец-то сможет улететь из леса и вернуться домой.</w:t>
      </w:r>
    </w:p>
    <w:p w:rsidR="0023297A" w:rsidRPr="0023297A" w:rsidRDefault="001C1419" w:rsidP="0023297A">
      <w:pPr>
        <w:tabs>
          <w:tab w:val="left" w:pos="11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613410</wp:posOffset>
            </wp:positionV>
            <wp:extent cx="5937885" cy="4480560"/>
            <wp:effectExtent l="0" t="0" r="571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7"/>
                    <a:stretch/>
                  </pic:blipFill>
                  <pic:spPr bwMode="auto">
                    <a:xfrm>
                      <a:off x="0" y="0"/>
                      <a:ext cx="593788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23297A" w:rsidRPr="0023297A" w:rsidSect="00AD5C38">
      <w:pgSz w:w="11906" w:h="16838"/>
      <w:pgMar w:top="1134" w:right="850" w:bottom="1134" w:left="1134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53B3"/>
    <w:multiLevelType w:val="multilevel"/>
    <w:tmpl w:val="997A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F5CAF"/>
    <w:multiLevelType w:val="hybridMultilevel"/>
    <w:tmpl w:val="BEB0E464"/>
    <w:lvl w:ilvl="0" w:tplc="B06A7A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D33A2"/>
    <w:multiLevelType w:val="multilevel"/>
    <w:tmpl w:val="00F27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83E00"/>
    <w:multiLevelType w:val="multilevel"/>
    <w:tmpl w:val="A0F0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33FDF"/>
    <w:multiLevelType w:val="hybridMultilevel"/>
    <w:tmpl w:val="29FAAD90"/>
    <w:lvl w:ilvl="0" w:tplc="1D64F4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444444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F4224"/>
    <w:multiLevelType w:val="multilevel"/>
    <w:tmpl w:val="26A0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B5146"/>
    <w:multiLevelType w:val="multilevel"/>
    <w:tmpl w:val="50CE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FD"/>
    <w:rsid w:val="00077705"/>
    <w:rsid w:val="0012793E"/>
    <w:rsid w:val="001B6517"/>
    <w:rsid w:val="001C1419"/>
    <w:rsid w:val="0023297A"/>
    <w:rsid w:val="00297E5F"/>
    <w:rsid w:val="002B7AFD"/>
    <w:rsid w:val="00547E4A"/>
    <w:rsid w:val="00654F6A"/>
    <w:rsid w:val="006B187B"/>
    <w:rsid w:val="00704D4F"/>
    <w:rsid w:val="00777FF9"/>
    <w:rsid w:val="007C0E12"/>
    <w:rsid w:val="007D5A26"/>
    <w:rsid w:val="00841E6F"/>
    <w:rsid w:val="008B2779"/>
    <w:rsid w:val="009551D8"/>
    <w:rsid w:val="00A91300"/>
    <w:rsid w:val="00AC2EC6"/>
    <w:rsid w:val="00AD5C38"/>
    <w:rsid w:val="00AE45A2"/>
    <w:rsid w:val="00B542E7"/>
    <w:rsid w:val="00B8357D"/>
    <w:rsid w:val="00C510D5"/>
    <w:rsid w:val="00C81958"/>
    <w:rsid w:val="00CA71C5"/>
    <w:rsid w:val="00CD2C46"/>
    <w:rsid w:val="00E40C2D"/>
    <w:rsid w:val="00E505CC"/>
    <w:rsid w:val="00E76253"/>
    <w:rsid w:val="00EA0B7B"/>
    <w:rsid w:val="00EA18F3"/>
    <w:rsid w:val="00EB4A92"/>
    <w:rsid w:val="00F06A77"/>
    <w:rsid w:val="00F373E1"/>
    <w:rsid w:val="00FC0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247C0"/>
  <w15:docId w15:val="{2A251898-CB5B-4933-8BE5-55D8616E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C4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0C2D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7D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5A26"/>
  </w:style>
  <w:style w:type="paragraph" w:customStyle="1" w:styleId="c0">
    <w:name w:val="c0"/>
    <w:basedOn w:val="a"/>
    <w:rsid w:val="007D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5A26"/>
  </w:style>
  <w:style w:type="character" w:customStyle="1" w:styleId="c6">
    <w:name w:val="c6"/>
    <w:basedOn w:val="a0"/>
    <w:rsid w:val="007D5A26"/>
  </w:style>
  <w:style w:type="character" w:customStyle="1" w:styleId="c2">
    <w:name w:val="c2"/>
    <w:basedOn w:val="a0"/>
    <w:rsid w:val="007D5A26"/>
  </w:style>
  <w:style w:type="paragraph" w:customStyle="1" w:styleId="c10">
    <w:name w:val="c10"/>
    <w:basedOn w:val="a"/>
    <w:rsid w:val="007D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32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3297A"/>
    <w:rPr>
      <w:b/>
      <w:bCs/>
    </w:rPr>
  </w:style>
  <w:style w:type="character" w:styleId="a8">
    <w:name w:val="Hyperlink"/>
    <w:basedOn w:val="a0"/>
    <w:uiPriority w:val="99"/>
    <w:semiHidden/>
    <w:unhideWhenUsed/>
    <w:rsid w:val="002329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8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maam.ru/obrazovanie/letchiki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A5D33-D104-4B87-86BF-2F965D092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4281</Words>
  <Characters>24405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Легион</dc:creator>
  <cp:keywords/>
  <dc:description/>
  <cp:lastModifiedBy>User</cp:lastModifiedBy>
  <cp:revision>2</cp:revision>
  <dcterms:created xsi:type="dcterms:W3CDTF">2025-06-06T06:38:00Z</dcterms:created>
  <dcterms:modified xsi:type="dcterms:W3CDTF">2025-06-06T06:38:00Z</dcterms:modified>
</cp:coreProperties>
</file>