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3D7C" w14:textId="77777777" w:rsidR="00541BD4" w:rsidRDefault="00541BD4" w:rsidP="00541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ADB1E3" w14:textId="77777777" w:rsidR="00541BD4" w:rsidRDefault="00541BD4" w:rsidP="00541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8E2469" w14:textId="77777777" w:rsidR="00541BD4" w:rsidRDefault="00541BD4" w:rsidP="00541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7ACE8" w14:textId="77777777" w:rsidR="00541BD4" w:rsidRDefault="00541BD4" w:rsidP="00541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51152D" w14:textId="77777777" w:rsidR="00541BD4" w:rsidRDefault="00541BD4" w:rsidP="00541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63178" w14:textId="77777777" w:rsidR="00541BD4" w:rsidRPr="00903FE8" w:rsidRDefault="00541BD4" w:rsidP="00541BD4">
      <w:pPr>
        <w:jc w:val="center"/>
        <w:rPr>
          <w:rFonts w:ascii="Times New Roman" w:hAnsi="Times New Roman" w:cs="Times New Roman"/>
          <w:sz w:val="44"/>
          <w:szCs w:val="40"/>
        </w:rPr>
      </w:pPr>
    </w:p>
    <w:p w14:paraId="6FC4A56D" w14:textId="77777777" w:rsidR="001D565B" w:rsidRPr="00903FE8" w:rsidRDefault="005E6D7F" w:rsidP="00541BD4">
      <w:pPr>
        <w:jc w:val="center"/>
        <w:rPr>
          <w:rFonts w:ascii="Times New Roman" w:hAnsi="Times New Roman" w:cs="Times New Roman"/>
          <w:sz w:val="44"/>
          <w:szCs w:val="40"/>
        </w:rPr>
      </w:pPr>
      <w:r w:rsidRPr="00903FE8">
        <w:rPr>
          <w:rFonts w:ascii="Times New Roman" w:hAnsi="Times New Roman" w:cs="Times New Roman"/>
          <w:sz w:val="44"/>
          <w:szCs w:val="40"/>
        </w:rPr>
        <w:t>ИЗО деятельность. Рисование</w:t>
      </w:r>
    </w:p>
    <w:p w14:paraId="660B48D2" w14:textId="77777777" w:rsidR="00541BD4" w:rsidRPr="00903FE8" w:rsidRDefault="00541BD4" w:rsidP="00541BD4">
      <w:pPr>
        <w:jc w:val="center"/>
        <w:rPr>
          <w:rFonts w:ascii="Times New Roman" w:hAnsi="Times New Roman" w:cs="Times New Roman"/>
          <w:sz w:val="44"/>
          <w:szCs w:val="40"/>
        </w:rPr>
      </w:pPr>
      <w:r w:rsidRPr="00903FE8">
        <w:rPr>
          <w:rFonts w:ascii="Times New Roman" w:hAnsi="Times New Roman" w:cs="Times New Roman"/>
          <w:sz w:val="44"/>
          <w:szCs w:val="40"/>
        </w:rPr>
        <w:t>«</w:t>
      </w:r>
      <w:r w:rsidR="005E6D7F" w:rsidRPr="00903FE8">
        <w:rPr>
          <w:rFonts w:ascii="Times New Roman" w:hAnsi="Times New Roman" w:cs="Times New Roman"/>
          <w:sz w:val="44"/>
          <w:szCs w:val="40"/>
        </w:rPr>
        <w:t>Вкусные картинки</w:t>
      </w:r>
      <w:r w:rsidRPr="00903FE8">
        <w:rPr>
          <w:rFonts w:ascii="Times New Roman" w:hAnsi="Times New Roman" w:cs="Times New Roman"/>
          <w:sz w:val="44"/>
          <w:szCs w:val="40"/>
        </w:rPr>
        <w:t>»</w:t>
      </w:r>
    </w:p>
    <w:p w14:paraId="59F594CD" w14:textId="77777777" w:rsidR="00541BD4" w:rsidRPr="00903FE8" w:rsidRDefault="00C423DC" w:rsidP="00541BD4">
      <w:pPr>
        <w:jc w:val="center"/>
        <w:rPr>
          <w:rFonts w:ascii="Times New Roman" w:hAnsi="Times New Roman" w:cs="Times New Roman"/>
          <w:sz w:val="36"/>
          <w:szCs w:val="28"/>
        </w:rPr>
      </w:pPr>
      <w:r w:rsidRPr="00903FE8">
        <w:rPr>
          <w:rFonts w:ascii="Times New Roman" w:hAnsi="Times New Roman" w:cs="Times New Roman"/>
          <w:sz w:val="36"/>
          <w:szCs w:val="28"/>
        </w:rPr>
        <w:t>(использование проблемно-диалогической технологии)</w:t>
      </w:r>
    </w:p>
    <w:p w14:paraId="3D5A679F" w14:textId="77777777" w:rsidR="00541BD4" w:rsidRDefault="00541BD4" w:rsidP="00541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60EDC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2AB4EE6E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7A2BCA00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7CF14C3F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5006FC9B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3715998E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52B0AEDB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5F30F254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73CD7A7F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2CE14F40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5AAA207E" w14:textId="77777777" w:rsidR="00541BD4" w:rsidRDefault="00541BD4" w:rsidP="0054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14:paraId="4BAD5E3C" w14:textId="77777777" w:rsidR="00541BD4" w:rsidRPr="00FC764D" w:rsidRDefault="00541BD4" w:rsidP="00380B1C">
      <w:pPr>
        <w:ind w:left="3855" w:firstLine="965"/>
        <w:rPr>
          <w:rFonts w:ascii="Times New Roman" w:hAnsi="Times New Roman" w:cs="Times New Roman"/>
          <w:sz w:val="32"/>
          <w:szCs w:val="32"/>
        </w:rPr>
      </w:pPr>
      <w:r w:rsidRPr="00FC764D">
        <w:rPr>
          <w:rFonts w:ascii="Times New Roman" w:hAnsi="Times New Roman" w:cs="Times New Roman"/>
          <w:sz w:val="32"/>
          <w:szCs w:val="32"/>
        </w:rPr>
        <w:t>Подготовила и провела</w:t>
      </w:r>
      <w:r w:rsidR="00380B1C">
        <w:rPr>
          <w:rFonts w:ascii="Times New Roman" w:hAnsi="Times New Roman" w:cs="Times New Roman"/>
          <w:sz w:val="32"/>
          <w:szCs w:val="32"/>
        </w:rPr>
        <w:t>:</w:t>
      </w:r>
    </w:p>
    <w:p w14:paraId="5505032E" w14:textId="77777777" w:rsidR="00380B1C" w:rsidRDefault="00541BD4" w:rsidP="00380B1C">
      <w:pPr>
        <w:spacing w:after="0" w:line="240" w:lineRule="auto"/>
        <w:ind w:firstLine="4820"/>
        <w:rPr>
          <w:rFonts w:ascii="Times New Roman" w:hAnsi="Times New Roman" w:cs="Times New Roman"/>
          <w:sz w:val="32"/>
          <w:szCs w:val="32"/>
        </w:rPr>
      </w:pPr>
      <w:r w:rsidRPr="00FC764D">
        <w:rPr>
          <w:rFonts w:ascii="Times New Roman" w:hAnsi="Times New Roman" w:cs="Times New Roman"/>
          <w:sz w:val="32"/>
          <w:szCs w:val="32"/>
        </w:rPr>
        <w:t>Воспитатель</w:t>
      </w:r>
      <w:r w:rsidR="00380B1C">
        <w:rPr>
          <w:rFonts w:ascii="Times New Roman" w:hAnsi="Times New Roman" w:cs="Times New Roman"/>
          <w:sz w:val="32"/>
          <w:szCs w:val="32"/>
        </w:rPr>
        <w:t xml:space="preserve"> первой младшей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57DE51" w14:textId="77777777" w:rsidR="00541BD4" w:rsidRDefault="00541BD4" w:rsidP="00380B1C">
      <w:pPr>
        <w:spacing w:after="0" w:line="240" w:lineRule="auto"/>
        <w:ind w:left="3828" w:firstLine="9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</w:t>
      </w:r>
      <w:r w:rsidR="00380B1C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ы №2 Айдарова С. П.</w:t>
      </w:r>
    </w:p>
    <w:p w14:paraId="11F8A4C4" w14:textId="77777777" w:rsidR="00380B1C" w:rsidRDefault="00380B1C" w:rsidP="00380B1C">
      <w:pPr>
        <w:spacing w:after="0" w:line="240" w:lineRule="auto"/>
        <w:ind w:left="3828" w:firstLine="4820"/>
        <w:rPr>
          <w:rFonts w:ascii="Times New Roman" w:hAnsi="Times New Roman" w:cs="Times New Roman"/>
          <w:sz w:val="32"/>
          <w:szCs w:val="32"/>
        </w:rPr>
        <w:sectPr w:rsidR="00380B1C" w:rsidSect="004D0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D5B6CB" w14:textId="77777777" w:rsidR="00DE269C" w:rsidRPr="00DE269C" w:rsidRDefault="00DE269C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Вид образовательной деятельности: </w:t>
      </w:r>
      <w:r>
        <w:rPr>
          <w:rFonts w:ascii="Times New Roman" w:hAnsi="Times New Roman" w:cs="Times New Roman"/>
          <w:sz w:val="36"/>
          <w:szCs w:val="36"/>
        </w:rPr>
        <w:t>Изобразительная- рисование</w:t>
      </w:r>
    </w:p>
    <w:p w14:paraId="43D23714" w14:textId="77777777" w:rsidR="00DE269C" w:rsidRPr="00DE269C" w:rsidRDefault="00DE269C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Образовательные области (интеграции</w:t>
      </w:r>
      <w:r w:rsidR="006B215A">
        <w:rPr>
          <w:rFonts w:ascii="Times New Roman" w:hAnsi="Times New Roman" w:cs="Times New Roman"/>
          <w:b/>
          <w:i/>
          <w:sz w:val="36"/>
          <w:szCs w:val="36"/>
        </w:rPr>
        <w:t>):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познавательная, коммуникативная</w:t>
      </w:r>
    </w:p>
    <w:p w14:paraId="7297CFFB" w14:textId="77777777" w:rsidR="001F5889" w:rsidRDefault="006B215A" w:rsidP="006D0AFD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Целевые ориентиры</w:t>
      </w:r>
      <w:r w:rsidR="001F5889" w:rsidRPr="00DB7C21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14:paraId="4512C898" w14:textId="77777777" w:rsidR="006B215A" w:rsidRDefault="006B215A" w:rsidP="006D0A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B215A">
        <w:rPr>
          <w:rFonts w:ascii="Times New Roman" w:hAnsi="Times New Roman" w:cs="Times New Roman"/>
          <w:sz w:val="36"/>
          <w:szCs w:val="36"/>
        </w:rPr>
        <w:t xml:space="preserve">Ребенок эмоционально вовлечен в действия </w:t>
      </w:r>
      <w:r>
        <w:rPr>
          <w:rFonts w:ascii="Times New Roman" w:hAnsi="Times New Roman" w:cs="Times New Roman"/>
          <w:sz w:val="36"/>
          <w:szCs w:val="36"/>
        </w:rPr>
        <w:t>с предметом и стремится проявлять настойчивость в достижении результата своих действий;</w:t>
      </w:r>
    </w:p>
    <w:p w14:paraId="7CA64528" w14:textId="77777777" w:rsidR="006B215A" w:rsidRDefault="006B215A" w:rsidP="006D0A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Ребенок понимает речь взрослых, знает название предметов;</w:t>
      </w:r>
    </w:p>
    <w:p w14:paraId="11B81CD9" w14:textId="77777777" w:rsidR="006B215A" w:rsidRDefault="006B215A" w:rsidP="006D0A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Стремится к общению со взрослыми и активно подражает им в движениях и действиях.</w:t>
      </w:r>
    </w:p>
    <w:p w14:paraId="5F377A7C" w14:textId="77777777" w:rsidR="006B215A" w:rsidRDefault="006B215A" w:rsidP="006D0AFD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B215A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14:paraId="6E62D617" w14:textId="77777777" w:rsidR="006B215A" w:rsidRDefault="006B215A" w:rsidP="006D0A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Продолжить формировать умение рисовать кистью</w:t>
      </w:r>
      <w:r w:rsidR="002A688E">
        <w:rPr>
          <w:rFonts w:ascii="Times New Roman" w:hAnsi="Times New Roman" w:cs="Times New Roman"/>
          <w:sz w:val="36"/>
          <w:szCs w:val="36"/>
        </w:rPr>
        <w:t>,</w:t>
      </w:r>
      <w:r w:rsidR="00960C28">
        <w:rPr>
          <w:rFonts w:ascii="Times New Roman" w:hAnsi="Times New Roman" w:cs="Times New Roman"/>
          <w:sz w:val="36"/>
          <w:szCs w:val="36"/>
        </w:rPr>
        <w:t xml:space="preserve"> </w:t>
      </w:r>
      <w:r w:rsidR="002A688E">
        <w:rPr>
          <w:rFonts w:ascii="Times New Roman" w:hAnsi="Times New Roman" w:cs="Times New Roman"/>
          <w:sz w:val="36"/>
          <w:szCs w:val="36"/>
        </w:rPr>
        <w:t>раскрашивать рисунок с контуром</w:t>
      </w:r>
      <w:r w:rsidR="00960C28">
        <w:rPr>
          <w:rFonts w:ascii="Times New Roman" w:hAnsi="Times New Roman" w:cs="Times New Roman"/>
          <w:sz w:val="36"/>
          <w:szCs w:val="36"/>
        </w:rPr>
        <w:t>;</w:t>
      </w:r>
    </w:p>
    <w:p w14:paraId="60BC1189" w14:textId="77777777" w:rsidR="00960C28" w:rsidRDefault="00960C28" w:rsidP="006D0A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интерес к изобразительной деятельности, способствовать к внимательному рассматриванию предмета, его обследованию;</w:t>
      </w:r>
    </w:p>
    <w:p w14:paraId="29F9A53D" w14:textId="77777777" w:rsidR="00960C28" w:rsidRDefault="00960C28" w:rsidP="006D0A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Стимулировать стремление отвечать на вопросы воспитателя;</w:t>
      </w:r>
    </w:p>
    <w:p w14:paraId="6944E149" w14:textId="77777777" w:rsidR="00960C28" w:rsidRDefault="00960C28" w:rsidP="006D0A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активный словарь детей (яблоко, груша);</w:t>
      </w:r>
    </w:p>
    <w:p w14:paraId="12839C57" w14:textId="77777777" w:rsidR="00960C28" w:rsidRDefault="00960C28" w:rsidP="006D0A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Воспитывать желание оказывать помощь.</w:t>
      </w:r>
    </w:p>
    <w:p w14:paraId="5E1181E2" w14:textId="77777777" w:rsidR="00960C28" w:rsidRPr="00960C28" w:rsidRDefault="00960C28" w:rsidP="006D0AFD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60C28">
        <w:rPr>
          <w:rFonts w:ascii="Times New Roman" w:hAnsi="Times New Roman" w:cs="Times New Roman"/>
          <w:b/>
          <w:i/>
          <w:sz w:val="36"/>
          <w:szCs w:val="36"/>
        </w:rPr>
        <w:t>Оборудование:</w:t>
      </w:r>
    </w:p>
    <w:p w14:paraId="60B0917E" w14:textId="77777777" w:rsidR="006B215A" w:rsidRDefault="00940043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Игрушка (кукла Катя), листы-раскраски (с</w:t>
      </w:r>
      <w:r w:rsidR="000074FD">
        <w:rPr>
          <w:rFonts w:ascii="Times New Roman" w:hAnsi="Times New Roman" w:cs="Times New Roman"/>
          <w:sz w:val="36"/>
          <w:szCs w:val="36"/>
        </w:rPr>
        <w:t xml:space="preserve"> контурным и не прерывным</w:t>
      </w:r>
      <w:r>
        <w:rPr>
          <w:rFonts w:ascii="Times New Roman" w:hAnsi="Times New Roman" w:cs="Times New Roman"/>
          <w:sz w:val="36"/>
          <w:szCs w:val="36"/>
        </w:rPr>
        <w:t xml:space="preserve"> изображением), баночки с гуашью (желтого, красного, зеленого цвета), кисти, салфетки.</w:t>
      </w:r>
    </w:p>
    <w:p w14:paraId="656550E0" w14:textId="77777777" w:rsidR="00E75B1B" w:rsidRDefault="00E75B1B" w:rsidP="006D0AFD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70CA792B" w14:textId="78761735" w:rsidR="00940043" w:rsidRDefault="00940043" w:rsidP="006D0AFD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40043">
        <w:rPr>
          <w:rFonts w:ascii="Times New Roman" w:hAnsi="Times New Roman" w:cs="Times New Roman"/>
          <w:b/>
          <w:i/>
          <w:sz w:val="36"/>
          <w:szCs w:val="36"/>
        </w:rPr>
        <w:lastRenderedPageBreak/>
        <w:t>Мотивация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14:paraId="22976421" w14:textId="77777777" w:rsidR="00940043" w:rsidRDefault="00940043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</w:t>
      </w:r>
      <w:r>
        <w:rPr>
          <w:rFonts w:ascii="Times New Roman" w:hAnsi="Times New Roman" w:cs="Times New Roman"/>
          <w:sz w:val="36"/>
          <w:szCs w:val="36"/>
        </w:rPr>
        <w:t>: Ребята, слышите, к нам кто то идет?</w:t>
      </w:r>
    </w:p>
    <w:p w14:paraId="24E9030F" w14:textId="77777777" w:rsidR="00940043" w:rsidRPr="00940043" w:rsidRDefault="00940043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Кукла Катя</w:t>
      </w:r>
      <w:r>
        <w:rPr>
          <w:rFonts w:ascii="Times New Roman" w:hAnsi="Times New Roman" w:cs="Times New Roman"/>
          <w:sz w:val="36"/>
          <w:szCs w:val="36"/>
        </w:rPr>
        <w:t>: Здравствуйте, вы меня узнали?</w:t>
      </w:r>
    </w:p>
    <w:p w14:paraId="1A270B5A" w14:textId="77777777" w:rsidR="006B215A" w:rsidRDefault="00940043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Кукла Катя, Здравс</w:t>
      </w:r>
      <w:r w:rsidR="006D0AFD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вуй Катя.</w:t>
      </w:r>
    </w:p>
    <w:p w14:paraId="66EB384F" w14:textId="77777777" w:rsidR="00940043" w:rsidRDefault="00940043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Кукла Катя: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294">
        <w:rPr>
          <w:rFonts w:ascii="Times New Roman" w:hAnsi="Times New Roman" w:cs="Times New Roman"/>
          <w:sz w:val="36"/>
          <w:szCs w:val="36"/>
        </w:rPr>
        <w:t>Я получила письмо</w:t>
      </w:r>
      <w:r w:rsidR="003B57A8">
        <w:rPr>
          <w:rFonts w:ascii="Times New Roman" w:hAnsi="Times New Roman" w:cs="Times New Roman"/>
          <w:sz w:val="36"/>
          <w:szCs w:val="36"/>
        </w:rPr>
        <w:t xml:space="preserve"> от друзей</w:t>
      </w:r>
      <w:r w:rsidR="00130294">
        <w:rPr>
          <w:rFonts w:ascii="Times New Roman" w:hAnsi="Times New Roman" w:cs="Times New Roman"/>
          <w:sz w:val="36"/>
          <w:szCs w:val="36"/>
        </w:rPr>
        <w:t>,</w:t>
      </w:r>
      <w:r w:rsidR="003B57A8">
        <w:rPr>
          <w:rFonts w:ascii="Times New Roman" w:hAnsi="Times New Roman" w:cs="Times New Roman"/>
          <w:sz w:val="36"/>
          <w:szCs w:val="36"/>
        </w:rPr>
        <w:t xml:space="preserve"> они идут</w:t>
      </w:r>
      <w:r w:rsidR="00130294">
        <w:rPr>
          <w:rFonts w:ascii="Times New Roman" w:hAnsi="Times New Roman" w:cs="Times New Roman"/>
          <w:sz w:val="36"/>
          <w:szCs w:val="36"/>
        </w:rPr>
        <w:t xml:space="preserve"> ко мне </w:t>
      </w:r>
      <w:r w:rsidR="003B57A8">
        <w:rPr>
          <w:rFonts w:ascii="Times New Roman" w:hAnsi="Times New Roman" w:cs="Times New Roman"/>
          <w:sz w:val="36"/>
          <w:szCs w:val="36"/>
        </w:rPr>
        <w:t>в</w:t>
      </w:r>
      <w:r w:rsidR="00130294">
        <w:rPr>
          <w:rFonts w:ascii="Times New Roman" w:hAnsi="Times New Roman" w:cs="Times New Roman"/>
          <w:sz w:val="36"/>
          <w:szCs w:val="36"/>
        </w:rPr>
        <w:t xml:space="preserve"> гости и прислали картинки с изображением своих любим</w:t>
      </w:r>
      <w:r w:rsidR="003B57A8">
        <w:rPr>
          <w:rFonts w:ascii="Times New Roman" w:hAnsi="Times New Roman" w:cs="Times New Roman"/>
          <w:sz w:val="36"/>
          <w:szCs w:val="36"/>
        </w:rPr>
        <w:t>ых угощений, а я не могу понять,</w:t>
      </w:r>
      <w:r w:rsidR="00130294">
        <w:rPr>
          <w:rFonts w:ascii="Times New Roman" w:hAnsi="Times New Roman" w:cs="Times New Roman"/>
          <w:sz w:val="36"/>
          <w:szCs w:val="36"/>
        </w:rPr>
        <w:t xml:space="preserve"> </w:t>
      </w:r>
      <w:r w:rsidR="003B57A8">
        <w:rPr>
          <w:rFonts w:ascii="Times New Roman" w:hAnsi="Times New Roman" w:cs="Times New Roman"/>
          <w:sz w:val="36"/>
          <w:szCs w:val="36"/>
        </w:rPr>
        <w:t>ч</w:t>
      </w:r>
      <w:r w:rsidR="00130294">
        <w:rPr>
          <w:rFonts w:ascii="Times New Roman" w:hAnsi="Times New Roman" w:cs="Times New Roman"/>
          <w:sz w:val="36"/>
          <w:szCs w:val="36"/>
        </w:rPr>
        <w:t>то там нарисовано. Что же делать?</w:t>
      </w:r>
    </w:p>
    <w:p w14:paraId="68DC2CE0" w14:textId="77777777" w:rsidR="00130294" w:rsidRDefault="00130294" w:rsidP="0013029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30294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Мы поможем!</w:t>
      </w:r>
      <w:r w:rsidRPr="0013029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61B28914" w14:textId="77777777" w:rsidR="00130294" w:rsidRDefault="00130294" w:rsidP="00130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Целеполагание:</w:t>
      </w:r>
    </w:p>
    <w:p w14:paraId="1941C033" w14:textId="77777777" w:rsidR="00130294" w:rsidRDefault="00130294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130294">
        <w:rPr>
          <w:rFonts w:ascii="Times New Roman" w:hAnsi="Times New Roman" w:cs="Times New Roman"/>
          <w:b/>
          <w:sz w:val="36"/>
          <w:szCs w:val="36"/>
        </w:rPr>
        <w:t>Воспитатель</w:t>
      </w:r>
      <w:r>
        <w:rPr>
          <w:rFonts w:ascii="Times New Roman" w:hAnsi="Times New Roman" w:cs="Times New Roman"/>
          <w:sz w:val="36"/>
          <w:szCs w:val="36"/>
        </w:rPr>
        <w:t>: А как мы поможем?</w:t>
      </w:r>
    </w:p>
    <w:p w14:paraId="0A7728A4" w14:textId="77777777" w:rsidR="00130294" w:rsidRDefault="00130294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130294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Нарисуем</w:t>
      </w:r>
    </w:p>
    <w:p w14:paraId="185ED354" w14:textId="77777777" w:rsidR="00940043" w:rsidRDefault="00130294" w:rsidP="001302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="003B57A8" w:rsidRPr="003B57A8">
        <w:rPr>
          <w:rFonts w:ascii="Times New Roman" w:hAnsi="Times New Roman" w:cs="Times New Roman"/>
          <w:sz w:val="36"/>
          <w:szCs w:val="36"/>
        </w:rPr>
        <w:t>Я предлагаю Вам посмотреть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30294">
        <w:rPr>
          <w:rFonts w:ascii="Times New Roman" w:hAnsi="Times New Roman" w:cs="Times New Roman"/>
          <w:sz w:val="36"/>
          <w:szCs w:val="36"/>
        </w:rPr>
        <w:t xml:space="preserve"> что там нарисовано?</w:t>
      </w:r>
    </w:p>
    <w:p w14:paraId="08DDF664" w14:textId="77777777" w:rsidR="003B57A8" w:rsidRDefault="003B57A8" w:rsidP="003B57A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подходят к столу и смотрят)</w:t>
      </w:r>
    </w:p>
    <w:p w14:paraId="464208A2" w14:textId="77777777" w:rsidR="003B57A8" w:rsidRDefault="003B57A8" w:rsidP="003B57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>Что же здесь нарисовано?</w:t>
      </w:r>
    </w:p>
    <w:p w14:paraId="6E52126E" w14:textId="77777777" w:rsidR="003B57A8" w:rsidRDefault="003B57A8" w:rsidP="003B57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>А теперь  попробуем обвести по контуру и посмотрим, что же получится.</w:t>
      </w:r>
    </w:p>
    <w:p w14:paraId="5D99EF29" w14:textId="77777777" w:rsidR="00130294" w:rsidRDefault="00130294" w:rsidP="00130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Совместная работа по нахождению способов деятельности:</w:t>
      </w:r>
    </w:p>
    <w:p w14:paraId="7578D2A1" w14:textId="77777777" w:rsidR="006B215A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Катя, ты посиди, отдохни</w:t>
      </w:r>
    </w:p>
    <w:p w14:paraId="3735696B" w14:textId="77777777" w:rsidR="00DB16FB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294">
        <w:rPr>
          <w:rFonts w:ascii="Times New Roman" w:hAnsi="Times New Roman" w:cs="Times New Roman"/>
          <w:sz w:val="36"/>
          <w:szCs w:val="36"/>
        </w:rPr>
        <w:t xml:space="preserve">Возьмем кисть тремя пальчиками, опускаем кисточку в баночку с краской, аккуратно проводим по контуру, не выходя за край. Следим за тем, что б кисть не была сухая! </w:t>
      </w:r>
    </w:p>
    <w:p w14:paraId="1719FC53" w14:textId="77777777" w:rsidR="00940043" w:rsidRDefault="00940043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lastRenderedPageBreak/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294">
        <w:rPr>
          <w:rFonts w:ascii="Times New Roman" w:hAnsi="Times New Roman" w:cs="Times New Roman"/>
          <w:sz w:val="36"/>
          <w:szCs w:val="36"/>
        </w:rPr>
        <w:t>Посмотрите, что получилось</w:t>
      </w:r>
      <w:r>
        <w:rPr>
          <w:rFonts w:ascii="Times New Roman" w:hAnsi="Times New Roman" w:cs="Times New Roman"/>
          <w:sz w:val="36"/>
          <w:szCs w:val="36"/>
        </w:rPr>
        <w:t>?</w:t>
      </w:r>
    </w:p>
    <w:p w14:paraId="5AF1B672" w14:textId="77777777" w:rsidR="00940043" w:rsidRDefault="00940043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Яблоки </w:t>
      </w:r>
      <w:r w:rsidR="00130294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груши</w:t>
      </w:r>
      <w:r w:rsidR="00130294">
        <w:rPr>
          <w:rFonts w:ascii="Times New Roman" w:hAnsi="Times New Roman" w:cs="Times New Roman"/>
          <w:sz w:val="36"/>
          <w:szCs w:val="36"/>
        </w:rPr>
        <w:t>)</w:t>
      </w:r>
    </w:p>
    <w:p w14:paraId="05F11965" w14:textId="77777777" w:rsidR="00130294" w:rsidRDefault="00130294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130294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Какого цвета?</w:t>
      </w:r>
    </w:p>
    <w:p w14:paraId="0D67F356" w14:textId="77777777" w:rsidR="00130294" w:rsidRDefault="00130294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130294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Красного (зеленого, желтого)</w:t>
      </w:r>
    </w:p>
    <w:p w14:paraId="67EEF432" w14:textId="77777777" w:rsidR="00130294" w:rsidRDefault="007C6375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294">
        <w:rPr>
          <w:rFonts w:ascii="Times New Roman" w:hAnsi="Times New Roman" w:cs="Times New Roman"/>
          <w:sz w:val="36"/>
          <w:szCs w:val="36"/>
        </w:rPr>
        <w:t>Хорошо! Покажите, как мы будем держать кисть.</w:t>
      </w:r>
    </w:p>
    <w:p w14:paraId="551B06B8" w14:textId="77777777" w:rsidR="00DB16FB" w:rsidRPr="00DB16FB" w:rsidRDefault="00DB16FB" w:rsidP="00130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B16FB">
        <w:rPr>
          <w:rFonts w:ascii="Times New Roman" w:hAnsi="Times New Roman" w:cs="Times New Roman"/>
          <w:b/>
          <w:i/>
          <w:sz w:val="36"/>
          <w:szCs w:val="36"/>
        </w:rPr>
        <w:t>(дети показывают)</w:t>
      </w:r>
    </w:p>
    <w:p w14:paraId="08DD918C" w14:textId="77777777" w:rsidR="00DB16FB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DB16FB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Разомнем наши пальчики</w:t>
      </w:r>
    </w:p>
    <w:p w14:paraId="37254D06" w14:textId="77777777" w:rsidR="00DB16FB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Пальчиковая игра:</w:t>
      </w:r>
    </w:p>
    <w:p w14:paraId="2D08BC9E" w14:textId="77777777" w:rsidR="00DB16FB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«Ладушки, ладушки,</w:t>
      </w:r>
    </w:p>
    <w:p w14:paraId="4338C048" w14:textId="77777777" w:rsidR="00DB16FB" w:rsidRPr="00DB16FB" w:rsidRDefault="00DB16FB" w:rsidP="006D0AFD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DB16FB">
        <w:rPr>
          <w:rFonts w:ascii="Times New Roman" w:hAnsi="Times New Roman" w:cs="Times New Roman"/>
          <w:i/>
          <w:sz w:val="36"/>
          <w:szCs w:val="36"/>
        </w:rPr>
        <w:t>(хлопают в ладошки)</w:t>
      </w:r>
    </w:p>
    <w:p w14:paraId="73355D8C" w14:textId="77777777" w:rsidR="00DB16FB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Пекла бабка оладушки</w:t>
      </w:r>
    </w:p>
    <w:p w14:paraId="6152CA6E" w14:textId="77777777" w:rsidR="00DB16FB" w:rsidRPr="00DB16FB" w:rsidRDefault="00DB16FB" w:rsidP="006D0AFD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DB16FB">
        <w:rPr>
          <w:rFonts w:ascii="Times New Roman" w:hAnsi="Times New Roman" w:cs="Times New Roman"/>
          <w:i/>
          <w:sz w:val="36"/>
          <w:szCs w:val="36"/>
        </w:rPr>
        <w:t>(печем оладушки)</w:t>
      </w:r>
    </w:p>
    <w:p w14:paraId="402CC07E" w14:textId="77777777" w:rsidR="00DB16FB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Маслом поливала</w:t>
      </w:r>
    </w:p>
    <w:p w14:paraId="0FE17625" w14:textId="77777777" w:rsidR="00DB16FB" w:rsidRPr="00DB16FB" w:rsidRDefault="00DB16FB" w:rsidP="006D0AFD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DB16FB">
        <w:rPr>
          <w:rFonts w:ascii="Times New Roman" w:hAnsi="Times New Roman" w:cs="Times New Roman"/>
          <w:i/>
          <w:sz w:val="36"/>
          <w:szCs w:val="36"/>
        </w:rPr>
        <w:t>(сжимаем кулачки)</w:t>
      </w:r>
    </w:p>
    <w:p w14:paraId="577E3126" w14:textId="77777777" w:rsidR="00DB16FB" w:rsidRDefault="00DB16FB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Деток угощала»</w:t>
      </w:r>
    </w:p>
    <w:p w14:paraId="1F305221" w14:textId="77777777" w:rsidR="00DB16FB" w:rsidRPr="00DB16FB" w:rsidRDefault="00DB16FB" w:rsidP="006D0AFD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DB16FB">
        <w:rPr>
          <w:rFonts w:ascii="Times New Roman" w:hAnsi="Times New Roman" w:cs="Times New Roman"/>
          <w:i/>
          <w:sz w:val="36"/>
          <w:szCs w:val="36"/>
        </w:rPr>
        <w:t>(открывают ладошки, вытягивают руки вперед)</w:t>
      </w:r>
    </w:p>
    <w:p w14:paraId="1BCB6EDE" w14:textId="1B54C30B" w:rsidR="006B215A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Молодцы! Возьмите </w:t>
      </w:r>
      <w:r w:rsidR="003B57A8">
        <w:rPr>
          <w:rFonts w:ascii="Times New Roman" w:hAnsi="Times New Roman" w:cs="Times New Roman"/>
          <w:sz w:val="36"/>
          <w:szCs w:val="36"/>
        </w:rPr>
        <w:t>ка</w:t>
      </w:r>
      <w:r w:rsidR="00E91735">
        <w:rPr>
          <w:rFonts w:ascii="Times New Roman" w:hAnsi="Times New Roman" w:cs="Times New Roman"/>
          <w:sz w:val="36"/>
          <w:szCs w:val="36"/>
        </w:rPr>
        <w:t>р</w:t>
      </w:r>
      <w:r w:rsidR="003B57A8">
        <w:rPr>
          <w:rFonts w:ascii="Times New Roman" w:hAnsi="Times New Roman" w:cs="Times New Roman"/>
          <w:sz w:val="36"/>
          <w:szCs w:val="36"/>
        </w:rPr>
        <w:t>тинки-невидимки</w:t>
      </w:r>
      <w:r>
        <w:rPr>
          <w:rFonts w:ascii="Times New Roman" w:hAnsi="Times New Roman" w:cs="Times New Roman"/>
          <w:sz w:val="36"/>
          <w:szCs w:val="36"/>
        </w:rPr>
        <w:t>, которы</w:t>
      </w:r>
      <w:r w:rsidR="00130294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вам нравится, и присаживайтесь за столы</w:t>
      </w:r>
      <w:r w:rsidR="00130294">
        <w:rPr>
          <w:rFonts w:ascii="Times New Roman" w:hAnsi="Times New Roman" w:cs="Times New Roman"/>
          <w:sz w:val="36"/>
          <w:szCs w:val="36"/>
        </w:rPr>
        <w:t>.</w:t>
      </w:r>
    </w:p>
    <w:p w14:paraId="6668FAEF" w14:textId="77777777" w:rsidR="006D0AFD" w:rsidRDefault="006D0AFD" w:rsidP="003B57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Самостоятельная деятельность детей</w:t>
      </w:r>
    </w:p>
    <w:p w14:paraId="646F9D2E" w14:textId="561B8B8E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="00130294" w:rsidRPr="00130294">
        <w:rPr>
          <w:rFonts w:ascii="Times New Roman" w:hAnsi="Times New Roman" w:cs="Times New Roman"/>
          <w:sz w:val="36"/>
          <w:szCs w:val="36"/>
        </w:rPr>
        <w:t>Св</w:t>
      </w:r>
      <w:r>
        <w:rPr>
          <w:rFonts w:ascii="Times New Roman" w:hAnsi="Times New Roman" w:cs="Times New Roman"/>
          <w:sz w:val="36"/>
          <w:szCs w:val="36"/>
        </w:rPr>
        <w:t>ои рисунки</w:t>
      </w:r>
      <w:r w:rsidR="00E91735">
        <w:rPr>
          <w:rFonts w:ascii="Times New Roman" w:hAnsi="Times New Roman" w:cs="Times New Roman"/>
          <w:sz w:val="36"/>
          <w:szCs w:val="36"/>
        </w:rPr>
        <w:t xml:space="preserve"> возьмите</w:t>
      </w:r>
      <w:r>
        <w:rPr>
          <w:rFonts w:ascii="Times New Roman" w:hAnsi="Times New Roman" w:cs="Times New Roman"/>
          <w:sz w:val="36"/>
          <w:szCs w:val="36"/>
        </w:rPr>
        <w:t xml:space="preserve"> и несите к кукле Кате.</w:t>
      </w:r>
    </w:p>
    <w:p w14:paraId="28EDDF4E" w14:textId="77777777" w:rsidR="006D0AFD" w:rsidRDefault="006D0AFD" w:rsidP="006D0AFD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Рефлексия:</w:t>
      </w:r>
    </w:p>
    <w:p w14:paraId="489C74E6" w14:textId="494DE900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lastRenderedPageBreak/>
        <w:t>Кукла Катя</w:t>
      </w:r>
      <w:r>
        <w:rPr>
          <w:rFonts w:ascii="Times New Roman" w:hAnsi="Times New Roman" w:cs="Times New Roman"/>
          <w:sz w:val="36"/>
          <w:szCs w:val="36"/>
        </w:rPr>
        <w:t>: Какие вы молодцы! Очень красивые фрукты. Спасибо, я пойду к своим друзьям</w:t>
      </w:r>
      <w:r w:rsidR="00E91735">
        <w:rPr>
          <w:rFonts w:ascii="Times New Roman" w:hAnsi="Times New Roman" w:cs="Times New Roman"/>
          <w:sz w:val="36"/>
          <w:szCs w:val="36"/>
        </w:rPr>
        <w:t xml:space="preserve"> ,покажу.</w:t>
      </w:r>
    </w:p>
    <w:p w14:paraId="353D72EC" w14:textId="77777777" w:rsidR="006D0AFD" w:rsidRPr="006D0AFD" w:rsidRDefault="006D0AFD" w:rsidP="006D0AFD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6D0AFD">
        <w:rPr>
          <w:rFonts w:ascii="Times New Roman" w:hAnsi="Times New Roman" w:cs="Times New Roman"/>
          <w:i/>
          <w:sz w:val="36"/>
          <w:szCs w:val="36"/>
        </w:rPr>
        <w:t>(кукла Катя уходит)</w:t>
      </w:r>
    </w:p>
    <w:p w14:paraId="116E99A2" w14:textId="77777777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Кто к нам сегодня приходил и зачем?</w:t>
      </w:r>
    </w:p>
    <w:p w14:paraId="5B08A3C8" w14:textId="77777777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Кукла Катя, что бы мы ей помогли.</w:t>
      </w:r>
    </w:p>
    <w:p w14:paraId="758017E1" w14:textId="77777777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Как мы помогали?</w:t>
      </w:r>
    </w:p>
    <w:p w14:paraId="4E2105FA" w14:textId="77777777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Рисовали фрукты</w:t>
      </w:r>
    </w:p>
    <w:p w14:paraId="63EF2FBE" w14:textId="77777777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Вам понравилось помогать?</w:t>
      </w:r>
    </w:p>
    <w:p w14:paraId="6A0789C0" w14:textId="77777777" w:rsid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Да, очень интересно!</w:t>
      </w:r>
    </w:p>
    <w:p w14:paraId="3E3C8303" w14:textId="77777777" w:rsidR="006D0AFD" w:rsidRPr="006D0AFD" w:rsidRDefault="006D0AFD" w:rsidP="006D0AFD">
      <w:pPr>
        <w:jc w:val="both"/>
        <w:rPr>
          <w:rFonts w:ascii="Times New Roman" w:hAnsi="Times New Roman" w:cs="Times New Roman"/>
          <w:sz w:val="36"/>
          <w:szCs w:val="36"/>
        </w:rPr>
      </w:pPr>
      <w:r w:rsidRPr="006D0AFD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Всем спасибо! Вы молодцы!</w:t>
      </w:r>
    </w:p>
    <w:sectPr w:rsidR="006D0AFD" w:rsidRPr="006D0AFD" w:rsidSect="004D0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9741E"/>
    <w:multiLevelType w:val="hybridMultilevel"/>
    <w:tmpl w:val="1D6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022FF"/>
    <w:multiLevelType w:val="hybridMultilevel"/>
    <w:tmpl w:val="81AE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12576"/>
    <w:multiLevelType w:val="hybridMultilevel"/>
    <w:tmpl w:val="1F78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A5F9D"/>
    <w:multiLevelType w:val="hybridMultilevel"/>
    <w:tmpl w:val="2A32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9454">
    <w:abstractNumId w:val="1"/>
  </w:num>
  <w:num w:numId="2" w16cid:durableId="1361661351">
    <w:abstractNumId w:val="3"/>
  </w:num>
  <w:num w:numId="3" w16cid:durableId="1913856271">
    <w:abstractNumId w:val="0"/>
  </w:num>
  <w:num w:numId="4" w16cid:durableId="89839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D4"/>
    <w:rsid w:val="000074FD"/>
    <w:rsid w:val="00031618"/>
    <w:rsid w:val="00041188"/>
    <w:rsid w:val="00105DEF"/>
    <w:rsid w:val="00130294"/>
    <w:rsid w:val="001D565B"/>
    <w:rsid w:val="001E2A68"/>
    <w:rsid w:val="001F5889"/>
    <w:rsid w:val="002A688E"/>
    <w:rsid w:val="00364E4A"/>
    <w:rsid w:val="00380B1C"/>
    <w:rsid w:val="003B57A8"/>
    <w:rsid w:val="004A3ECA"/>
    <w:rsid w:val="004A756D"/>
    <w:rsid w:val="004D0A1E"/>
    <w:rsid w:val="00541BD4"/>
    <w:rsid w:val="005E2838"/>
    <w:rsid w:val="005E6D7F"/>
    <w:rsid w:val="006B215A"/>
    <w:rsid w:val="006D0AFD"/>
    <w:rsid w:val="00707CCD"/>
    <w:rsid w:val="007301E1"/>
    <w:rsid w:val="007C6375"/>
    <w:rsid w:val="008C1D49"/>
    <w:rsid w:val="00903FE8"/>
    <w:rsid w:val="00940043"/>
    <w:rsid w:val="00960C28"/>
    <w:rsid w:val="009A1FE7"/>
    <w:rsid w:val="00A50308"/>
    <w:rsid w:val="00A84DC5"/>
    <w:rsid w:val="00B33F49"/>
    <w:rsid w:val="00B4220E"/>
    <w:rsid w:val="00B77DC4"/>
    <w:rsid w:val="00C423DC"/>
    <w:rsid w:val="00C43804"/>
    <w:rsid w:val="00D3436A"/>
    <w:rsid w:val="00DB16FB"/>
    <w:rsid w:val="00DB4494"/>
    <w:rsid w:val="00DB7C21"/>
    <w:rsid w:val="00DE269C"/>
    <w:rsid w:val="00E75B1B"/>
    <w:rsid w:val="00E91735"/>
    <w:rsid w:val="00EC348D"/>
    <w:rsid w:val="00F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F20B"/>
  <w15:docId w15:val="{2800AFA4-5AC1-4B7E-A7FA-3C726B7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Катерина</cp:lastModifiedBy>
  <cp:revision>2</cp:revision>
  <dcterms:created xsi:type="dcterms:W3CDTF">2024-11-29T16:47:00Z</dcterms:created>
  <dcterms:modified xsi:type="dcterms:W3CDTF">2024-11-29T16:47:00Z</dcterms:modified>
</cp:coreProperties>
</file>