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E0C3" w14:textId="5DB6F440" w:rsidR="00A41C6A" w:rsidRPr="00A41C6A" w:rsidRDefault="00A41C6A" w:rsidP="00A41C6A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Необходимые документы</w:t>
      </w:r>
      <w:r w:rsidRPr="001819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при зачислении</w:t>
      </w:r>
    </w:p>
    <w:p w14:paraId="434198BE" w14:textId="77777777" w:rsidR="00A41C6A" w:rsidRPr="00A41C6A" w:rsidRDefault="00A41C6A" w:rsidP="00A41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родителя или законного представителя</w:t>
      </w:r>
    </w:p>
    <w:p w14:paraId="468D8D43" w14:textId="77777777" w:rsidR="00A41C6A" w:rsidRPr="00A41C6A" w:rsidRDefault="00A41C6A" w:rsidP="00A41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 или иной документ, удостоверяющий личность ребёнка</w:t>
      </w:r>
    </w:p>
    <w:p w14:paraId="3F710DD2" w14:textId="77777777" w:rsidR="00A41C6A" w:rsidRPr="00A41C6A" w:rsidRDefault="00A41C6A" w:rsidP="00A41C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14:paraId="6F2BF9E4" w14:textId="4EC52BDE" w:rsidR="00A41C6A" w:rsidRDefault="00A41C6A" w:rsidP="00A41C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льготы при зачислении в детский сад — при наличии</w:t>
      </w:r>
    </w:p>
    <w:p w14:paraId="7D30BDB5" w14:textId="77777777" w:rsidR="00A41C6A" w:rsidRPr="00A41C6A" w:rsidRDefault="00A41C6A" w:rsidP="00A41C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EA069" w14:textId="77777777" w:rsidR="00A41C6A" w:rsidRPr="00A41C6A" w:rsidRDefault="00A41C6A" w:rsidP="00A41C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подачи заявления можно обратиться в комиссию по комплектованию вашего района</w:t>
      </w:r>
    </w:p>
    <w:p w14:paraId="02FC83EF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в детский сад</w:t>
      </w:r>
    </w:p>
    <w:p w14:paraId="2C5E2C9C" w14:textId="54DEB0C6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учреждение принимаются дети в возрасте от </w:t>
      </w:r>
      <w:r w:rsidR="001819A5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до 7 лет (при наличии в учреждении условий пребывания и групп для детей соответствующего возраста), проживающие в городе Омске, в порядке, определенном Положением о комплектовании бюджетных дошкольных образовательных учреждений города Омска, утвержденным постановлением Администрации города Омска.</w:t>
      </w:r>
    </w:p>
    <w:p w14:paraId="33E22CC6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детей в детский сад родители (законные представители) знакомятся с Уставом ДОУ, лицензией на право ведения образовательной деятельности и другими документами, регламентирующими организацию образовательного процесса.</w:t>
      </w:r>
    </w:p>
    <w:p w14:paraId="06DC7915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Правила приема детей в учреждение</w:t>
      </w:r>
    </w:p>
    <w:p w14:paraId="531DC33D" w14:textId="18221871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принимается в бюджетное дошкольное образовательное учреждение «</w:t>
      </w:r>
      <w:r w:rsidR="00AC7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32 комбинированного вида»</w:t>
      </w: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основании следующих документов:</w:t>
      </w:r>
    </w:p>
    <w:p w14:paraId="37D7E63C" w14:textId="77777777" w:rsidR="00A41C6A" w:rsidRPr="00A41C6A" w:rsidRDefault="00A41C6A" w:rsidP="00AC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Департамента образования в бюджетное образовательное учреждение города Омска реализующее образовательную программу дошкольного образования.</w:t>
      </w:r>
    </w:p>
    <w:p w14:paraId="70A854ED" w14:textId="77777777" w:rsidR="00A41C6A" w:rsidRPr="00A41C6A" w:rsidRDefault="00A41C6A" w:rsidP="00AC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свидетельства о рождении ребенка или документ, подтверждающий родство заявителя (или законность представления прав ребенка).</w:t>
      </w:r>
    </w:p>
    <w:p w14:paraId="04CEECBB" w14:textId="77777777" w:rsidR="00A41C6A" w:rsidRPr="00A41C6A" w:rsidRDefault="00A41C6A" w:rsidP="00AC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по месту жительства ребенка или по месту пребывания на закрепленной  территории или документ, содержащий сведения о регистрации ребенка по месту жительства или по месту пребывания.</w:t>
      </w:r>
    </w:p>
    <w:p w14:paraId="115C7351" w14:textId="395047BF" w:rsidR="00A41C6A" w:rsidRDefault="00A41C6A" w:rsidP="00AC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одного из родителей (законных представителей), либо  оригинал документа, удостоверяющего личность иностранного гражданина и лица без гражданства в Российской Федерации.</w:t>
      </w:r>
    </w:p>
    <w:p w14:paraId="5B16FEB4" w14:textId="6FBB5C4D" w:rsidR="00AC7BD1" w:rsidRPr="00AC7BD1" w:rsidRDefault="00AC7BD1" w:rsidP="00AC7BD1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детей (законные представители), являющихся иностранными гражданами или лицами без гражданства, дополнительно предъявляют документ, подтверждающий родство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BD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законность представления прав ребенка), и документ, подтверждающий право заявителя на пребывание 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представляют на русском языке.</w:t>
      </w:r>
    </w:p>
    <w:p w14:paraId="22C09271" w14:textId="77777777" w:rsidR="00A41C6A" w:rsidRPr="00A41C6A" w:rsidRDefault="00A41C6A" w:rsidP="00AC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родителя (законного представителя)  на принятие ребенка в детское учреждение.</w:t>
      </w:r>
    </w:p>
    <w:p w14:paraId="50BEAC60" w14:textId="77777777" w:rsidR="00A41C6A" w:rsidRPr="00A41C6A" w:rsidRDefault="00A41C6A" w:rsidP="00AC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родителей (законных представителей).</w:t>
      </w:r>
    </w:p>
    <w:p w14:paraId="3DE7C8F9" w14:textId="636D67B1" w:rsidR="00A41C6A" w:rsidRDefault="00A41C6A" w:rsidP="00AC7BD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между бюджетным образовательным учреждением и родителями (лицами их заменяющими) ребенка, посещающего дошкольное учреждение.</w:t>
      </w:r>
    </w:p>
    <w:p w14:paraId="458A103D" w14:textId="77777777" w:rsidR="00AC7BD1" w:rsidRDefault="00AC7BD1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C71D4" w14:textId="01D0E266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на поступление в Учреждение имеют дети категорий лиц, установленных действующим законодательством РФ, правовыми актами органов местного самоуправления образования города Омска.</w:t>
      </w:r>
    </w:p>
    <w:p w14:paraId="3287CB2D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происходит в течение всего учебного года по мере выбывания детей из ДОУ.</w:t>
      </w:r>
    </w:p>
    <w:p w14:paraId="1E8A59D0" w14:textId="5C9DBBF1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 комплектованию дошкольных образовательных учреждений.</w:t>
      </w:r>
    </w:p>
    <w:p w14:paraId="3CA43995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для справок</w:t>
      </w:r>
    </w:p>
    <w:p w14:paraId="0341EBBD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20-11-92 по будням с 8.30 до 17.30</w:t>
      </w:r>
    </w:p>
    <w:p w14:paraId="12FD66A3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Телефон по письменным обращениям граждан и записи на прием к директору Департамента образования Администрации города Омска</w:t>
      </w:r>
    </w:p>
    <w:p w14:paraId="1E573ECE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20-14-79 по будням с 8.30 до 17.30</w:t>
      </w:r>
    </w:p>
    <w:p w14:paraId="1411292C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детей на очередь в Учреждение осуществляется Комиссией путем регистрации детей, проживающих на территории города Омска, в Книге учета на основании:</w:t>
      </w:r>
    </w:p>
    <w:p w14:paraId="716549A2" w14:textId="77777777" w:rsidR="00A41C6A" w:rsidRPr="00A41C6A" w:rsidRDefault="00A41C6A" w:rsidP="00A41C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одного из родителей (законных представителей) ребенка;</w:t>
      </w:r>
    </w:p>
    <w:p w14:paraId="55C6C516" w14:textId="77777777" w:rsidR="00A41C6A" w:rsidRPr="00A41C6A" w:rsidRDefault="00A41C6A" w:rsidP="00A41C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ребенка;</w:t>
      </w:r>
    </w:p>
    <w:p w14:paraId="4583B2EF" w14:textId="77777777" w:rsidR="00A41C6A" w:rsidRPr="00A41C6A" w:rsidRDefault="00A41C6A" w:rsidP="00A41C6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право на льготу в соответствии с действующим законодательством;</w:t>
      </w:r>
    </w:p>
    <w:p w14:paraId="687461C6" w14:textId="77777777" w:rsidR="00A41C6A" w:rsidRPr="00A41C6A" w:rsidRDefault="00A41C6A" w:rsidP="00A41C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постановки детей на очередь в учреждение родители (законные представители) ребенка могут обратиться:</w:t>
      </w:r>
    </w:p>
    <w:p w14:paraId="53D7D8CC" w14:textId="77777777" w:rsidR="00A41C6A" w:rsidRPr="00A41C6A" w:rsidRDefault="00A41C6A" w:rsidP="00A41C6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комиссии департамента образования Администрации города Омска по комплектованию бюджетных образовательных учреждений города Омска, реализующих общеобразовательные программы дошкольного образования соответствующего округа города Омска с понедельника по четверг с 9.00 до 12.00 по адресам:</w:t>
      </w:r>
    </w:p>
    <w:p w14:paraId="1AA4EB38" w14:textId="77777777" w:rsidR="00A41C6A" w:rsidRPr="00A41C6A" w:rsidRDefault="00A41C6A" w:rsidP="00A41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КАО г. Омск, ул. Профинтерна 15, </w:t>
      </w:r>
      <w:proofErr w:type="spellStart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. 207;</w:t>
      </w:r>
    </w:p>
    <w:p w14:paraId="43E08668" w14:textId="77777777" w:rsidR="00A41C6A" w:rsidRPr="00A41C6A" w:rsidRDefault="00A41C6A" w:rsidP="00A41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ЛАО г. Омск, пр. Маркса, д. 62,каб. 114;</w:t>
      </w:r>
    </w:p>
    <w:p w14:paraId="17910D10" w14:textId="77777777" w:rsidR="00A41C6A" w:rsidRPr="00A41C6A" w:rsidRDefault="00A41C6A" w:rsidP="00A41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г. Омск, ул. </w:t>
      </w:r>
      <w:proofErr w:type="spellStart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Л.Чайкиной</w:t>
      </w:r>
      <w:proofErr w:type="spellEnd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1, </w:t>
      </w:r>
      <w:proofErr w:type="spellStart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. 103;</w:t>
      </w:r>
    </w:p>
    <w:p w14:paraId="32AEEB04" w14:textId="77777777" w:rsidR="00A41C6A" w:rsidRPr="00A41C6A" w:rsidRDefault="00A41C6A" w:rsidP="00A41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ЦАО г. Омск, ул. Герцена, д. 25, </w:t>
      </w:r>
      <w:proofErr w:type="spellStart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. 217;</w:t>
      </w:r>
    </w:p>
    <w:p w14:paraId="7B7AC7E0" w14:textId="77777777" w:rsidR="00A41C6A" w:rsidRPr="00A41C6A" w:rsidRDefault="00A41C6A" w:rsidP="00A41C6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САО г. Омск, ул. Красный Путь, д. 107, </w:t>
      </w:r>
      <w:proofErr w:type="spellStart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. 113;</w:t>
      </w:r>
    </w:p>
    <w:p w14:paraId="3052CAE5" w14:textId="77777777" w:rsidR="00A41C6A" w:rsidRPr="00A41C6A" w:rsidRDefault="00A41C6A" w:rsidP="00A41C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отдел «Служба одного окна» Казенного учреждения города Омска «Управление по обеспечению деятельности Администрации города Омска» в ежедневном режиме по адресу: ул. Гагарина, д. 32, кор. 1, тел. 78-79-01;</w:t>
      </w:r>
    </w:p>
    <w:p w14:paraId="733E8A08" w14:textId="77777777" w:rsidR="00A41C6A" w:rsidRPr="00A41C6A" w:rsidRDefault="00A41C6A" w:rsidP="00A41C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hyperlink r:id="rId5" w:tgtFrame="_blank" w:history="1">
        <w:r w:rsidRPr="00A41C6A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официальный портал Администрации города Омска</w:t>
        </w:r>
      </w:hyperlink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ежедневном круглосуточном режиме.</w:t>
      </w:r>
    </w:p>
    <w:p w14:paraId="414242C0" w14:textId="77777777" w:rsidR="00A41C6A" w:rsidRPr="00A41C6A" w:rsidRDefault="00A41C6A" w:rsidP="00A41C6A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федеральную государственную информационную систему </w:t>
      </w:r>
      <w:hyperlink r:id="rId6" w:tgtFrame="_blank" w:history="1">
        <w:r w:rsidRPr="00A41C6A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«Единый портал государственных и муниципальных услуг (функций)»</w:t>
        </w:r>
      </w:hyperlink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ежедневном круглосуточном режиме.</w:t>
      </w:r>
    </w:p>
    <w:p w14:paraId="2607A4AE" w14:textId="77777777" w:rsidR="00A41C6A" w:rsidRPr="00A41C6A" w:rsidRDefault="00A41C6A" w:rsidP="00A41C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граждан комиссиями департамента образования по комплектованию дошкольных бюджетных образовательных учреждений</w:t>
      </w:r>
    </w:p>
    <w:tbl>
      <w:tblPr>
        <w:tblW w:w="10632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3402"/>
        <w:gridCol w:w="1789"/>
        <w:gridCol w:w="1188"/>
      </w:tblGrid>
      <w:tr w:rsidR="00A41C6A" w:rsidRPr="00A41C6A" w14:paraId="3DF0B7F4" w14:textId="77777777" w:rsidTr="00A41C6A">
        <w:trPr>
          <w:trHeight w:val="540"/>
          <w:tblHeader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57464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27F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b/>
                <w:bCs/>
                <w:color w:val="66727F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8ED741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27F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b/>
                <w:bCs/>
                <w:color w:val="66727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E49190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27F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b/>
                <w:bCs/>
                <w:color w:val="66727F"/>
                <w:sz w:val="24"/>
                <w:szCs w:val="24"/>
                <w:lang w:eastAsia="ru-RU"/>
              </w:rPr>
              <w:t>Дни и часы приема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B0F696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27F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b/>
                <w:bCs/>
                <w:color w:val="66727F"/>
                <w:sz w:val="24"/>
                <w:szCs w:val="24"/>
                <w:lang w:eastAsia="ru-RU"/>
              </w:rPr>
              <w:t>Телефон</w:t>
            </w:r>
          </w:p>
        </w:tc>
      </w:tr>
      <w:tr w:rsidR="00A41C6A" w:rsidRPr="00A41C6A" w14:paraId="78E313AD" w14:textId="77777777" w:rsidTr="00A41C6A">
        <w:trPr>
          <w:trHeight w:val="60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CDCEDA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Комиссия по детским садам Кировского округа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5586A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Ул. Профинтерна, 15, </w:t>
            </w:r>
            <w:proofErr w:type="spellStart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каб</w:t>
            </w:r>
            <w:proofErr w:type="spellEnd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. 207 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9D9E79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Вторник: 9:00–12:00</w:t>
            </w: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br/>
              <w:t>Четверг: 14:00–17:00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D531C4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55-14-07</w:t>
            </w:r>
          </w:p>
        </w:tc>
      </w:tr>
      <w:tr w:rsidR="00A41C6A" w:rsidRPr="00A41C6A" w14:paraId="5F2BF1E6" w14:textId="77777777" w:rsidTr="00A41C6A">
        <w:trPr>
          <w:trHeight w:val="60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6CE22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Комиссия по детским садам Ленинского округа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EB29C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Проспект Карла Маркса, 62, </w:t>
            </w:r>
            <w:proofErr w:type="spellStart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каб</w:t>
            </w:r>
            <w:proofErr w:type="spellEnd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. 102 (остановка «Площадь Серова»)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6F6B7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Вторник: 14:00–17:00</w:t>
            </w: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br/>
              <w:t>Четверг: 9:00–12:00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53C7FD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46-21-98</w:t>
            </w:r>
          </w:p>
        </w:tc>
      </w:tr>
      <w:tr w:rsidR="00A41C6A" w:rsidRPr="00A41C6A" w14:paraId="38B2DDA5" w14:textId="77777777" w:rsidTr="00A41C6A">
        <w:trPr>
          <w:trHeight w:val="60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EBFF37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>Комиссия по детским садам Октябрьского округа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AAA1B7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Ул. Лизы Чайкиной, 1, </w:t>
            </w:r>
            <w:proofErr w:type="spellStart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каб</w:t>
            </w:r>
            <w:proofErr w:type="spellEnd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. 103 (остановка «Улица Лизы Чайкиной»)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0AE749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Вторник: 09:00–12:00</w:t>
            </w: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br/>
              <w:t>Четверг: 14:00–17:00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7B475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32-24-82</w:t>
            </w:r>
          </w:p>
        </w:tc>
      </w:tr>
      <w:tr w:rsidR="00A41C6A" w:rsidRPr="00A41C6A" w14:paraId="40919361" w14:textId="77777777" w:rsidTr="00A41C6A">
        <w:trPr>
          <w:trHeight w:val="60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EDE76C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Комиссия по детским садам Советского округа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3E3F8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Ул. Красный Путь, 107, </w:t>
            </w:r>
            <w:proofErr w:type="spellStart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каб</w:t>
            </w:r>
            <w:proofErr w:type="spellEnd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. 113 (остановка «Городок водников»)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DD4A61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Вторник: 9:00–12:00</w:t>
            </w: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br/>
              <w:t>Четверг: 14:00–17:00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7B484E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23-33-54</w:t>
            </w:r>
          </w:p>
        </w:tc>
      </w:tr>
      <w:tr w:rsidR="00A41C6A" w:rsidRPr="00A41C6A" w14:paraId="6E7F8A1D" w14:textId="77777777" w:rsidTr="00A41C6A">
        <w:trPr>
          <w:trHeight w:val="60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CFCF2D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Комиссия по детским садам Центрального округа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4BAA24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Ул. Герцена, 25, </w:t>
            </w:r>
            <w:proofErr w:type="spellStart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каб</w:t>
            </w:r>
            <w:proofErr w:type="spellEnd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. 104 (остановка «Улица Фрунзе»)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CB1B25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Вторник: 9:00–12:00</w:t>
            </w: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br/>
              <w:t>Четверг: 14:00–17:00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DD1BC7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25-66-61</w:t>
            </w:r>
          </w:p>
        </w:tc>
      </w:tr>
      <w:tr w:rsidR="00A41C6A" w:rsidRPr="00A41C6A" w14:paraId="3166D12D" w14:textId="77777777" w:rsidTr="00A41C6A">
        <w:trPr>
          <w:trHeight w:val="60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E27F29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Комиссия по комплектованию дошкольных учреждений компенсирующей и оздоровительной направленности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50EDA" w14:textId="77777777" w:rsidR="00A41C6A" w:rsidRPr="00A41C6A" w:rsidRDefault="00A41C6A" w:rsidP="00A41C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Ул. К. Либкнехта, д. 33, к. 211 (остановка «Дом туриста»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879B8F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Вторник: 14:00–17:00</w:t>
            </w: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br/>
              <w:t>Четверг: 9:00–12:00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679909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20-08-46</w:t>
            </w:r>
          </w:p>
        </w:tc>
      </w:tr>
    </w:tbl>
    <w:p w14:paraId="50737C32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детей на очередь в детские сады осуществляется комиссиями департамента образования Администрации города Омска по комплектованию дошкольных бюджетных образовательных учреждений города Омска с понедельника по четверг с 9:00 до 12:00.</w:t>
      </w:r>
    </w:p>
    <w:p w14:paraId="797063A0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 отдела дошкольного образования департамента образования: 20-05-23 (понедельник, среда 11:00–13:00).</w:t>
      </w:r>
    </w:p>
    <w:p w14:paraId="67AAECAE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граждан по вопросам семейного образования</w:t>
      </w:r>
    </w:p>
    <w:tbl>
      <w:tblPr>
        <w:tblW w:w="10474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4584"/>
        <w:gridCol w:w="1814"/>
        <w:gridCol w:w="963"/>
      </w:tblGrid>
      <w:tr w:rsidR="00A41C6A" w:rsidRPr="00A41C6A" w14:paraId="38CE92D0" w14:textId="77777777" w:rsidTr="00AC7BD1">
        <w:trPr>
          <w:trHeight w:val="409"/>
          <w:tblHeader/>
        </w:trPr>
        <w:tc>
          <w:tcPr>
            <w:tcW w:w="3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46BD48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27F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b/>
                <w:bCs/>
                <w:color w:val="66727F"/>
                <w:sz w:val="24"/>
                <w:szCs w:val="24"/>
                <w:lang w:eastAsia="ru-RU"/>
              </w:rPr>
              <w:t>Ф.И.О. специалиста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D84679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27F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b/>
                <w:bCs/>
                <w:color w:val="66727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148F8F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27F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b/>
                <w:bCs/>
                <w:color w:val="66727F"/>
                <w:sz w:val="24"/>
                <w:szCs w:val="24"/>
                <w:lang w:eastAsia="ru-RU"/>
              </w:rPr>
              <w:t>Дни и часы приема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D447AE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727F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b/>
                <w:bCs/>
                <w:color w:val="66727F"/>
                <w:sz w:val="24"/>
                <w:szCs w:val="24"/>
                <w:lang w:eastAsia="ru-RU"/>
              </w:rPr>
              <w:t>Телефон</w:t>
            </w:r>
          </w:p>
        </w:tc>
      </w:tr>
      <w:tr w:rsidR="00A41C6A" w:rsidRPr="00A41C6A" w14:paraId="1B34008B" w14:textId="77777777" w:rsidTr="00AC7BD1">
        <w:trPr>
          <w:trHeight w:val="454"/>
        </w:trPr>
        <w:tc>
          <w:tcPr>
            <w:tcW w:w="3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E2FCAB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Елистратова Марина </w:t>
            </w:r>
            <w:proofErr w:type="spellStart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Рафитовна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04146D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Ул. Карла Либкнехта, 33, </w:t>
            </w:r>
            <w:proofErr w:type="spellStart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каб</w:t>
            </w:r>
            <w:proofErr w:type="spellEnd"/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. 627 (остановка «Дом туриста»)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904714" w14:textId="77777777" w:rsidR="00A41C6A" w:rsidRPr="00A41C6A" w:rsidRDefault="00A41C6A" w:rsidP="00A41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Вторник: 14:00–17:00</w:t>
            </w: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br/>
              <w:t>Четверг: 09:00–12:30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3ADEC" w14:textId="77777777" w:rsidR="00A41C6A" w:rsidRPr="00A41C6A" w:rsidRDefault="00A41C6A" w:rsidP="00A41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A41C6A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20-00-56</w:t>
            </w:r>
          </w:p>
        </w:tc>
      </w:tr>
    </w:tbl>
    <w:p w14:paraId="350584C0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в другой детский сад</w:t>
      </w:r>
    </w:p>
    <w:p w14:paraId="2FC292B1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или законный представитель может перевести ребёнка в другой детский сад по собственной инициативе. А также если образовательная организация закрылась или у неё отозвали лицензию</w:t>
      </w:r>
    </w:p>
    <w:p w14:paraId="56825B14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нужно самостоятельно выбрать новый садик и обратиться в местный орган управления образованием для решения вопроса о переводе</w:t>
      </w:r>
    </w:p>
    <w:p w14:paraId="61ECF2BE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переезде семьи из одного муниципального образования в другое нужно заново </w:t>
      </w:r>
      <w:hyperlink r:id="rId7" w:tgtFrame="_blank" w:history="1">
        <w:r w:rsidRPr="00A41C6A">
          <w:rPr>
            <w:rFonts w:ascii="Times New Roman" w:eastAsia="Times New Roman" w:hAnsi="Times New Roman" w:cs="Times New Roman"/>
            <w:color w:val="0D4CD3"/>
            <w:sz w:val="24"/>
            <w:szCs w:val="24"/>
            <w:u w:val="single"/>
            <w:lang w:eastAsia="ru-RU"/>
          </w:rPr>
          <w:t>встать на учёт для записи в детский сад</w:t>
        </w:r>
      </w:hyperlink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новому месту жительства ребёнка</w:t>
      </w:r>
    </w:p>
    <w:p w14:paraId="5A29531D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образовательная организация закрывается или у неё отозвали лицензию, то родителям обязаны предоставить список садиков для перевода</w:t>
      </w:r>
    </w:p>
    <w:p w14:paraId="7E66758B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детских садах можно узнать в департаменте образования округа или управлении образования округа или района</w:t>
      </w:r>
    </w:p>
    <w:p w14:paraId="3BB858EC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Необходимые документы</w:t>
      </w:r>
    </w:p>
    <w:p w14:paraId="2A38204A" w14:textId="77777777" w:rsidR="00A41C6A" w:rsidRPr="00A41C6A" w:rsidRDefault="00A41C6A" w:rsidP="00A41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</w:t>
      </w:r>
    </w:p>
    <w:p w14:paraId="463B8675" w14:textId="77777777" w:rsidR="00A41C6A" w:rsidRPr="00A41C6A" w:rsidRDefault="00A41C6A" w:rsidP="00A41C6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льготах</w:t>
      </w:r>
    </w:p>
    <w:p w14:paraId="74A20C98" w14:textId="0395378B" w:rsidR="00A41C6A" w:rsidRPr="00A41C6A" w:rsidRDefault="00A41C6A" w:rsidP="00AC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отчислении в старый сад родители подают, только когда получают направление в новый сад. После получения заявления об отчислении заведующий садом в течение 3 дней издаёт приказ об отчислении в связи с переводом в другой детский сад. После этого с родителями расторгают договор и им отдают личное дело ребёнка, его медкарту и прививочный сертификат</w:t>
      </w:r>
      <w:r w:rsidR="00AC7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CA181C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Отчисление из детского сада</w:t>
      </w:r>
    </w:p>
    <w:p w14:paraId="6F0BAB6F" w14:textId="0E809422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дней со дня издания приказа об отчислении администрация сада информирует об этом родителей ребёнка и отдел образования администрации муниципального района</w:t>
      </w:r>
      <w:r w:rsidR="00AC7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BCA32F" w14:textId="75BF9E83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отчислении родителям отдают личное дело ребёнка, его медкарту и прививочный сертификат</w:t>
      </w:r>
      <w:r w:rsidR="00AC7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CFE3E" w14:textId="5330F057" w:rsidR="00A41C6A" w:rsidRPr="00A41C6A" w:rsidRDefault="00A41C6A" w:rsidP="00A41C6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отчисления может отличаться в зависимости от обстоятельств</w:t>
      </w:r>
      <w:r w:rsidR="00AC7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264E5" w14:textId="77777777" w:rsidR="00A41C6A" w:rsidRPr="00A41C6A" w:rsidRDefault="00A41C6A" w:rsidP="00A41C6A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1C6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Обстоятельства отчисления</w:t>
      </w:r>
    </w:p>
    <w:p w14:paraId="2D256CE6" w14:textId="77777777" w:rsidR="00A41C6A" w:rsidRPr="00A41C6A" w:rsidRDefault="00A41C6A" w:rsidP="00A41C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ребёнка в другой сад, переезде и других обстоятельствах. В этом случае за две недели до последнего дня посещения сада родители должны подать заявление на имя заведующей. В заявлении необходимо указать дату желаемого отчисления или дату перевода в другой сад</w:t>
      </w:r>
    </w:p>
    <w:p w14:paraId="0FCF86E1" w14:textId="77777777" w:rsidR="00A41C6A" w:rsidRPr="00A41C6A" w:rsidRDefault="00A41C6A" w:rsidP="00A41C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ребёнку противопоказано посещение сада по медицинским показаниям, например при выявлении туберкулеза. В этом случае отчисление проводится на основании заявления родителей и справки от врача</w:t>
      </w:r>
    </w:p>
    <w:p w14:paraId="2776189E" w14:textId="77777777" w:rsidR="00A41C6A" w:rsidRPr="00A41C6A" w:rsidRDefault="00A41C6A" w:rsidP="00A41C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родителей ребёнка и администрации сада, в том числе в случае ликвидации детского сада</w:t>
      </w:r>
    </w:p>
    <w:p w14:paraId="789B25AF" w14:textId="77777777" w:rsidR="00A41C6A" w:rsidRPr="00A41C6A" w:rsidRDefault="00A41C6A" w:rsidP="00A41C6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завершении дошкольного образования и достижении ребёнком школьного возраста</w:t>
      </w:r>
    </w:p>
    <w:p w14:paraId="4FB1999D" w14:textId="77777777" w:rsidR="004651D7" w:rsidRDefault="004651D7"/>
    <w:sectPr w:rsidR="0046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290C"/>
    <w:multiLevelType w:val="multilevel"/>
    <w:tmpl w:val="ECC8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32EF"/>
    <w:multiLevelType w:val="multilevel"/>
    <w:tmpl w:val="7DE2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04701"/>
    <w:multiLevelType w:val="multilevel"/>
    <w:tmpl w:val="58EA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02121"/>
    <w:multiLevelType w:val="multilevel"/>
    <w:tmpl w:val="5608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D4F49"/>
    <w:multiLevelType w:val="multilevel"/>
    <w:tmpl w:val="E0D8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37EA4"/>
    <w:multiLevelType w:val="multilevel"/>
    <w:tmpl w:val="784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E483E"/>
    <w:multiLevelType w:val="multilevel"/>
    <w:tmpl w:val="6B30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D833C3"/>
    <w:multiLevelType w:val="multilevel"/>
    <w:tmpl w:val="19484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6A"/>
    <w:rsid w:val="001819A5"/>
    <w:rsid w:val="004651D7"/>
    <w:rsid w:val="00A41C6A"/>
    <w:rsid w:val="00A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99E7"/>
  <w15:chartTrackingRefBased/>
  <w15:docId w15:val="{39EFDC25-8C40-490F-9F6E-37132BF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41C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41C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1C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1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C6A"/>
    <w:rPr>
      <w:b/>
      <w:bCs/>
    </w:rPr>
  </w:style>
  <w:style w:type="character" w:styleId="a5">
    <w:name w:val="Hyperlink"/>
    <w:basedOn w:val="a0"/>
    <w:uiPriority w:val="99"/>
    <w:semiHidden/>
    <w:unhideWhenUsed/>
    <w:rsid w:val="00A41C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4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3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1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admomsk.ru/web/guest/ma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Багшанец</dc:creator>
  <cp:keywords/>
  <dc:description/>
  <cp:lastModifiedBy>Людмила Багшанец</cp:lastModifiedBy>
  <cp:revision>1</cp:revision>
  <dcterms:created xsi:type="dcterms:W3CDTF">2025-07-04T06:21:00Z</dcterms:created>
  <dcterms:modified xsi:type="dcterms:W3CDTF">2025-07-04T07:11:00Z</dcterms:modified>
</cp:coreProperties>
</file>