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EA1" w:rsidRDefault="00BD0EA1" w:rsidP="005E76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0AC5" w:rsidRPr="00FB0AC5" w:rsidRDefault="00FB0AC5" w:rsidP="00FB0A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B0AC5">
        <w:rPr>
          <w:rFonts w:ascii="Times New Roman" w:hAnsi="Times New Roman"/>
          <w:sz w:val="24"/>
          <w:szCs w:val="24"/>
        </w:rPr>
        <w:t>ТЕМАТИЧЕСКОЕ ПЛАНИРОВАНИ ТВОРЧЕСКОЙ ТЕХНИЧЕСКОЙ МАСТЕРСКОЙ</w:t>
      </w:r>
      <w:r>
        <w:rPr>
          <w:rFonts w:ascii="Times New Roman" w:hAnsi="Times New Roman"/>
          <w:sz w:val="24"/>
          <w:szCs w:val="24"/>
        </w:rPr>
        <w:t xml:space="preserve"> «ГЕОМЕТРИК»</w:t>
      </w:r>
    </w:p>
    <w:p w:rsidR="00FB0AC5" w:rsidRPr="00FC05DC" w:rsidRDefault="00FB0AC5" w:rsidP="00FB0A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369" w:type="dxa"/>
        <w:jc w:val="center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4369"/>
      </w:tblGrid>
      <w:tr w:rsidR="00C16A43" w:rsidRPr="00FC05DC" w:rsidTr="00C16A43">
        <w:trPr>
          <w:trHeight w:val="2013"/>
          <w:jc w:val="center"/>
        </w:trPr>
        <w:tc>
          <w:tcPr>
            <w:tcW w:w="14369" w:type="dxa"/>
            <w:shd w:val="clear" w:color="auto" w:fill="auto"/>
            <w:hideMark/>
          </w:tcPr>
          <w:p w:rsidR="00C16A43" w:rsidRPr="00C16A43" w:rsidRDefault="00C16A43" w:rsidP="00C16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A43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</w:p>
          <w:p w:rsidR="00C16A43" w:rsidRPr="00C16A43" w:rsidRDefault="00C16A43" w:rsidP="00C16A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C16A4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создание условий развития для познавательной и творческой активности старших дошкольников через плоскостное </w:t>
            </w:r>
            <w:proofErr w:type="gramStart"/>
            <w:r w:rsidRPr="00C16A4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конструирование .</w:t>
            </w:r>
            <w:proofErr w:type="gramEnd"/>
          </w:p>
          <w:p w:rsidR="00C16A43" w:rsidRPr="00C16A43" w:rsidRDefault="00C16A43" w:rsidP="00C16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A43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  <w:p w:rsidR="00C16A43" w:rsidRPr="00C16A43" w:rsidRDefault="00C16A43" w:rsidP="00C16A43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16A4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Сформировать у детей устойчивый интерес к конструкторской </w:t>
            </w:r>
            <w:proofErr w:type="gramStart"/>
            <w:r w:rsidRPr="00C16A43">
              <w:rPr>
                <w:rFonts w:ascii="Times New Roman" w:hAnsi="Times New Roman"/>
                <w:color w:val="333333"/>
                <w:sz w:val="24"/>
                <w:szCs w:val="24"/>
              </w:rPr>
              <w:t>деятельности ,желание</w:t>
            </w:r>
            <w:proofErr w:type="gramEnd"/>
            <w:r w:rsidRPr="00C16A4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экспериментировать ,творить и изобретать .</w:t>
            </w:r>
          </w:p>
          <w:p w:rsidR="00C16A43" w:rsidRPr="00C16A43" w:rsidRDefault="00C16A43" w:rsidP="00C16A43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16A43">
              <w:rPr>
                <w:rFonts w:ascii="Times New Roman" w:hAnsi="Times New Roman"/>
                <w:color w:val="333333"/>
                <w:sz w:val="24"/>
                <w:szCs w:val="24"/>
              </w:rPr>
              <w:t>Развивать умение детей работать по схемам, моделям, рисункам, образцам.</w:t>
            </w:r>
          </w:p>
          <w:p w:rsidR="00C16A43" w:rsidRPr="00FC05DC" w:rsidRDefault="00C16A43" w:rsidP="00C16A43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C16A43">
              <w:rPr>
                <w:rFonts w:ascii="Times New Roman" w:hAnsi="Times New Roman"/>
                <w:color w:val="333333"/>
                <w:sz w:val="24"/>
                <w:szCs w:val="24"/>
              </w:rPr>
              <w:t>Способствовать развитию коллективных взаимоотношений между детьми посредством воплощения общего замысла.</w:t>
            </w:r>
          </w:p>
        </w:tc>
      </w:tr>
    </w:tbl>
    <w:p w:rsidR="00240A53" w:rsidRDefault="00240A53" w:rsidP="00B853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60B0" w:rsidRPr="005C3D01" w:rsidRDefault="00523964" w:rsidP="00B853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3D01">
        <w:rPr>
          <w:rFonts w:ascii="Times New Roman" w:hAnsi="Times New Roman"/>
          <w:sz w:val="28"/>
          <w:szCs w:val="28"/>
        </w:rPr>
        <w:t>План мероприятий</w:t>
      </w:r>
    </w:p>
    <w:p w:rsidR="00A160B0" w:rsidRPr="00FC05DC" w:rsidRDefault="00A160B0" w:rsidP="005239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4901"/>
        <w:gridCol w:w="2019"/>
        <w:gridCol w:w="4613"/>
        <w:gridCol w:w="2971"/>
      </w:tblGrid>
      <w:tr w:rsidR="00A160B0" w:rsidRPr="00C16A43" w:rsidTr="0089572F">
        <w:trPr>
          <w:trHeight w:val="450"/>
          <w:tblHeader/>
          <w:jc w:val="center"/>
        </w:trPr>
        <w:tc>
          <w:tcPr>
            <w:tcW w:w="542" w:type="dxa"/>
          </w:tcPr>
          <w:p w:rsidR="00A160B0" w:rsidRPr="00C16A43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ind w:left="-7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A4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160B0" w:rsidRPr="00C16A43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ind w:left="-7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A43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901" w:type="dxa"/>
          </w:tcPr>
          <w:p w:rsidR="00A160B0" w:rsidRPr="00C16A43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A43">
              <w:rPr>
                <w:rFonts w:ascii="Times New Roman" w:hAnsi="Times New Roman"/>
                <w:sz w:val="24"/>
                <w:szCs w:val="24"/>
              </w:rPr>
              <w:t>Наименование мероприятия проекта</w:t>
            </w:r>
          </w:p>
        </w:tc>
        <w:tc>
          <w:tcPr>
            <w:tcW w:w="2019" w:type="dxa"/>
          </w:tcPr>
          <w:p w:rsidR="00A160B0" w:rsidRPr="00C16A43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A43">
              <w:rPr>
                <w:rFonts w:ascii="Times New Roman" w:hAnsi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4613" w:type="dxa"/>
          </w:tcPr>
          <w:p w:rsidR="00A160B0" w:rsidRPr="00C16A43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A43">
              <w:rPr>
                <w:rFonts w:ascii="Times New Roman" w:hAnsi="Times New Roman"/>
                <w:sz w:val="24"/>
                <w:szCs w:val="24"/>
              </w:rPr>
              <w:t>Результат реализации мероприятия</w:t>
            </w:r>
          </w:p>
        </w:tc>
        <w:tc>
          <w:tcPr>
            <w:tcW w:w="2971" w:type="dxa"/>
          </w:tcPr>
          <w:p w:rsidR="00A160B0" w:rsidRPr="00C16A43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A43">
              <w:rPr>
                <w:rFonts w:ascii="Times New Roman" w:hAnsi="Times New Roman"/>
                <w:sz w:val="24"/>
                <w:szCs w:val="24"/>
              </w:rPr>
              <w:t>Исполнители мероприятия</w:t>
            </w:r>
          </w:p>
        </w:tc>
      </w:tr>
      <w:tr w:rsidR="00A160B0" w:rsidRPr="00C16A43" w:rsidTr="0089572F">
        <w:trPr>
          <w:trHeight w:val="326"/>
          <w:jc w:val="center"/>
        </w:trPr>
        <w:tc>
          <w:tcPr>
            <w:tcW w:w="15046" w:type="dxa"/>
            <w:gridSpan w:val="5"/>
          </w:tcPr>
          <w:p w:rsidR="00A160B0" w:rsidRPr="00C16A43" w:rsidRDefault="00A160B0" w:rsidP="00C16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A43">
              <w:rPr>
                <w:rFonts w:ascii="Times New Roman" w:hAnsi="Times New Roman"/>
                <w:sz w:val="24"/>
                <w:szCs w:val="24"/>
              </w:rPr>
              <w:t xml:space="preserve">1 этап. </w:t>
            </w:r>
            <w:r w:rsidR="00BD0EA1" w:rsidRPr="00C16A43">
              <w:rPr>
                <w:rFonts w:ascii="Times New Roman" w:hAnsi="Times New Roman"/>
                <w:sz w:val="24"/>
                <w:szCs w:val="24"/>
              </w:rPr>
              <w:t>Определение</w:t>
            </w:r>
            <w:r w:rsidR="00C16A43" w:rsidRPr="00C16A43">
              <w:rPr>
                <w:rFonts w:ascii="Times New Roman" w:hAnsi="Times New Roman"/>
                <w:sz w:val="24"/>
                <w:szCs w:val="24"/>
              </w:rPr>
              <w:t xml:space="preserve"> и создание условий</w:t>
            </w:r>
          </w:p>
        </w:tc>
      </w:tr>
      <w:tr w:rsidR="00A160B0" w:rsidRPr="00C16A43" w:rsidTr="0089572F">
        <w:trPr>
          <w:trHeight w:val="529"/>
          <w:jc w:val="center"/>
        </w:trPr>
        <w:tc>
          <w:tcPr>
            <w:tcW w:w="542" w:type="dxa"/>
          </w:tcPr>
          <w:p w:rsidR="00A160B0" w:rsidRPr="00C16A43" w:rsidRDefault="00BD0EA1" w:rsidP="00A160B0">
            <w:pPr>
              <w:pStyle w:val="af"/>
              <w:tabs>
                <w:tab w:val="left" w:pos="475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A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01" w:type="dxa"/>
          </w:tcPr>
          <w:p w:rsidR="00C16A43" w:rsidRPr="00C16A43" w:rsidRDefault="00C16A43" w:rsidP="00C16A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C16A43">
              <w:rPr>
                <w:rFonts w:ascii="Times New Roman" w:hAnsi="Times New Roman"/>
                <w:kern w:val="36"/>
                <w:sz w:val="24"/>
                <w:szCs w:val="24"/>
              </w:rPr>
              <w:t>Изучение справочной, методической, энциклопедической литературы.</w:t>
            </w:r>
          </w:p>
          <w:p w:rsidR="00240A53" w:rsidRPr="00C16A43" w:rsidRDefault="00C16A43" w:rsidP="00C16A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43">
              <w:rPr>
                <w:rFonts w:ascii="Times New Roman" w:hAnsi="Times New Roman"/>
                <w:kern w:val="36"/>
                <w:sz w:val="24"/>
                <w:szCs w:val="24"/>
              </w:rPr>
              <w:t>- Информирование родителей о планировании работы с детьми по проекту «Мы конструируем!».</w:t>
            </w:r>
          </w:p>
          <w:p w:rsidR="00240A53" w:rsidRPr="00C16A43" w:rsidRDefault="00240A53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A160B0" w:rsidRPr="00C16A43" w:rsidRDefault="001B4893" w:rsidP="00B05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A43">
              <w:rPr>
                <w:rFonts w:ascii="Times New Roman" w:hAnsi="Times New Roman"/>
                <w:sz w:val="24"/>
                <w:szCs w:val="24"/>
              </w:rPr>
              <w:t xml:space="preserve">Ноябрь, </w:t>
            </w:r>
          </w:p>
        </w:tc>
        <w:tc>
          <w:tcPr>
            <w:tcW w:w="4613" w:type="dxa"/>
          </w:tcPr>
          <w:p w:rsidR="00C16A43" w:rsidRPr="00C16A43" w:rsidRDefault="00C16A43" w:rsidP="00C16A43">
            <w:pPr>
              <w:pStyle w:val="af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  <w:r w:rsidRPr="00C16A43">
              <w:rPr>
                <w:color w:val="000000"/>
                <w:bdr w:val="none" w:sz="0" w:space="0" w:color="auto" w:frame="1"/>
              </w:rPr>
              <w:t>Подбор художественной литературы для детей по выбранной тематике.</w:t>
            </w:r>
          </w:p>
          <w:p w:rsidR="00C16A43" w:rsidRPr="00C16A43" w:rsidRDefault="00C16A43" w:rsidP="00C16A43">
            <w:pPr>
              <w:pStyle w:val="af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  <w:r w:rsidRPr="00C16A43">
              <w:rPr>
                <w:color w:val="000000"/>
                <w:bdr w:val="none" w:sz="0" w:space="0" w:color="auto" w:frame="1"/>
              </w:rPr>
              <w:t>- Пополнение уголка конструирования конструктором с разными способами крепления.</w:t>
            </w:r>
          </w:p>
          <w:p w:rsidR="00C16A43" w:rsidRPr="00C16A43" w:rsidRDefault="00C16A43" w:rsidP="00C16A43">
            <w:pPr>
              <w:pStyle w:val="af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  <w:r w:rsidRPr="00C16A43">
              <w:rPr>
                <w:color w:val="000000"/>
                <w:bdr w:val="none" w:sz="0" w:space="0" w:color="auto" w:frame="1"/>
              </w:rPr>
              <w:t>- Подборка элементарных рисунков, фотографий, простых схем, чертежей, моделей.</w:t>
            </w:r>
          </w:p>
          <w:p w:rsidR="00C16A43" w:rsidRPr="00C16A43" w:rsidRDefault="00C16A43" w:rsidP="00C16A43">
            <w:pPr>
              <w:pStyle w:val="af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  <w:r w:rsidRPr="00C16A43">
              <w:rPr>
                <w:color w:val="000000"/>
                <w:bdr w:val="none" w:sz="0" w:space="0" w:color="auto" w:frame="1"/>
              </w:rPr>
              <w:t xml:space="preserve"> - познакомить детей   новым мероприятием: «Техно - час».</w:t>
            </w:r>
          </w:p>
          <w:p w:rsidR="00A160B0" w:rsidRPr="00C16A43" w:rsidRDefault="00C16A43" w:rsidP="00C16A43">
            <w:pPr>
              <w:pStyle w:val="af2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C16A43">
              <w:rPr>
                <w:color w:val="000000"/>
                <w:bdr w:val="none" w:sz="0" w:space="0" w:color="auto" w:frame="1"/>
              </w:rPr>
              <w:t>-   познакомить детей с каждой станцией: что она  из себя представляет</w:t>
            </w:r>
          </w:p>
        </w:tc>
        <w:tc>
          <w:tcPr>
            <w:tcW w:w="2971" w:type="dxa"/>
          </w:tcPr>
          <w:p w:rsidR="00A160B0" w:rsidRPr="00C16A43" w:rsidRDefault="001B4893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A43">
              <w:rPr>
                <w:rFonts w:ascii="Times New Roman" w:hAnsi="Times New Roman"/>
                <w:sz w:val="24"/>
                <w:szCs w:val="24"/>
              </w:rPr>
              <w:t>Воспитатель Лапина Ольга Владимировна</w:t>
            </w:r>
          </w:p>
        </w:tc>
      </w:tr>
      <w:tr w:rsidR="00A160B0" w:rsidRPr="00C16A43" w:rsidTr="0089572F">
        <w:trPr>
          <w:trHeight w:val="201"/>
          <w:jc w:val="center"/>
        </w:trPr>
        <w:tc>
          <w:tcPr>
            <w:tcW w:w="15046" w:type="dxa"/>
            <w:gridSpan w:val="5"/>
          </w:tcPr>
          <w:p w:rsidR="00A160B0" w:rsidRPr="00C16A43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A43">
              <w:rPr>
                <w:rFonts w:ascii="Times New Roman" w:hAnsi="Times New Roman"/>
                <w:sz w:val="24"/>
                <w:szCs w:val="24"/>
              </w:rPr>
              <w:t>2 этап. Реализация проекта</w:t>
            </w:r>
          </w:p>
        </w:tc>
      </w:tr>
      <w:tr w:rsidR="00A160B0" w:rsidRPr="00C16A43" w:rsidTr="0089572F">
        <w:trPr>
          <w:trHeight w:val="529"/>
          <w:jc w:val="center"/>
        </w:trPr>
        <w:tc>
          <w:tcPr>
            <w:tcW w:w="542" w:type="dxa"/>
          </w:tcPr>
          <w:p w:rsidR="00A160B0" w:rsidRPr="00C16A43" w:rsidRDefault="00BD0EA1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A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01" w:type="dxa"/>
          </w:tcPr>
          <w:p w:rsidR="00A160B0" w:rsidRPr="00C16A43" w:rsidRDefault="000F726D" w:rsidP="00A16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43">
              <w:rPr>
                <w:rFonts w:ascii="Times New Roman" w:hAnsi="Times New Roman"/>
                <w:sz w:val="24"/>
                <w:szCs w:val="24"/>
              </w:rPr>
              <w:t>Путешествие в страну геометрических фигур.</w:t>
            </w:r>
          </w:p>
          <w:p w:rsidR="00240A53" w:rsidRPr="00C16A43" w:rsidRDefault="00240A53" w:rsidP="00A16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A53" w:rsidRPr="00C16A43" w:rsidRDefault="00240A53" w:rsidP="00A16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A160B0" w:rsidRPr="00C16A43" w:rsidRDefault="005B6F8F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A43">
              <w:rPr>
                <w:rFonts w:ascii="Times New Roman" w:hAnsi="Times New Roman"/>
                <w:sz w:val="24"/>
                <w:szCs w:val="24"/>
              </w:rPr>
              <w:t xml:space="preserve">22  </w:t>
            </w:r>
            <w:r w:rsidR="00270CF9" w:rsidRPr="00C16A4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613" w:type="dxa"/>
          </w:tcPr>
          <w:p w:rsidR="00A160B0" w:rsidRPr="00C16A43" w:rsidRDefault="003F2C51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43">
              <w:rPr>
                <w:rFonts w:ascii="Times New Roman" w:hAnsi="Times New Roman"/>
                <w:sz w:val="24"/>
                <w:szCs w:val="24"/>
              </w:rPr>
              <w:t>Дети закрепят название геометрических фигур. Используя цветные схемы</w:t>
            </w:r>
            <w:r w:rsidR="005B6F8F" w:rsidRPr="00C16A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758D" w:rsidRPr="00C16A43">
              <w:rPr>
                <w:rFonts w:ascii="Times New Roman" w:hAnsi="Times New Roman"/>
                <w:sz w:val="24"/>
                <w:szCs w:val="24"/>
              </w:rPr>
              <w:t>воспроизведут данное изображение</w:t>
            </w:r>
          </w:p>
        </w:tc>
        <w:tc>
          <w:tcPr>
            <w:tcW w:w="2971" w:type="dxa"/>
          </w:tcPr>
          <w:p w:rsidR="00A160B0" w:rsidRPr="00C16A43" w:rsidRDefault="0022758D" w:rsidP="00A16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A43">
              <w:rPr>
                <w:rFonts w:ascii="Times New Roman" w:hAnsi="Times New Roman"/>
                <w:sz w:val="24"/>
                <w:szCs w:val="24"/>
              </w:rPr>
              <w:t>Воспитатель Лапина О.В.; дети</w:t>
            </w:r>
          </w:p>
        </w:tc>
      </w:tr>
      <w:tr w:rsidR="00A160B0" w:rsidRPr="00C16A43" w:rsidTr="0089572F">
        <w:trPr>
          <w:trHeight w:val="529"/>
          <w:jc w:val="center"/>
        </w:trPr>
        <w:tc>
          <w:tcPr>
            <w:tcW w:w="542" w:type="dxa"/>
          </w:tcPr>
          <w:p w:rsidR="00A160B0" w:rsidRPr="00C16A43" w:rsidRDefault="00BD0EA1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A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01" w:type="dxa"/>
          </w:tcPr>
          <w:p w:rsidR="00A160B0" w:rsidRPr="00C16A43" w:rsidRDefault="003F2C51" w:rsidP="00A16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43">
              <w:rPr>
                <w:rFonts w:ascii="Times New Roman" w:hAnsi="Times New Roman"/>
                <w:sz w:val="24"/>
                <w:szCs w:val="24"/>
              </w:rPr>
              <w:t>«Лоскутное одеяло»</w:t>
            </w:r>
          </w:p>
          <w:p w:rsidR="00240A53" w:rsidRPr="00C16A43" w:rsidRDefault="00240A53" w:rsidP="00A16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A53" w:rsidRPr="00C16A43" w:rsidRDefault="00240A53" w:rsidP="00A16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A160B0" w:rsidRPr="00C16A43" w:rsidRDefault="005B6F8F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A43">
              <w:rPr>
                <w:rFonts w:ascii="Times New Roman" w:hAnsi="Times New Roman"/>
                <w:sz w:val="24"/>
                <w:szCs w:val="24"/>
              </w:rPr>
              <w:t xml:space="preserve">12   </w:t>
            </w:r>
            <w:r w:rsidR="003F2C51" w:rsidRPr="00C16A4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613" w:type="dxa"/>
          </w:tcPr>
          <w:p w:rsidR="00A160B0" w:rsidRPr="00C16A43" w:rsidRDefault="003F2C51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43">
              <w:rPr>
                <w:rFonts w:ascii="Times New Roman" w:hAnsi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Дети получат знания о преобразовании одних геометрических фигур в другие</w:t>
            </w:r>
            <w:r w:rsidRPr="00C16A43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: </w:t>
            </w:r>
          </w:p>
        </w:tc>
        <w:tc>
          <w:tcPr>
            <w:tcW w:w="2971" w:type="dxa"/>
          </w:tcPr>
          <w:p w:rsidR="00A160B0" w:rsidRPr="00C16A43" w:rsidRDefault="0022758D" w:rsidP="00A16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A43">
              <w:rPr>
                <w:rFonts w:ascii="Times New Roman" w:hAnsi="Times New Roman"/>
                <w:sz w:val="24"/>
                <w:szCs w:val="24"/>
              </w:rPr>
              <w:t>Воспитатель Лапина О.В.; дети</w:t>
            </w:r>
          </w:p>
        </w:tc>
      </w:tr>
      <w:tr w:rsidR="00240A53" w:rsidRPr="00C16A43" w:rsidTr="0089572F">
        <w:trPr>
          <w:trHeight w:val="529"/>
          <w:jc w:val="center"/>
        </w:trPr>
        <w:tc>
          <w:tcPr>
            <w:tcW w:w="542" w:type="dxa"/>
          </w:tcPr>
          <w:p w:rsidR="00240A53" w:rsidRPr="00C16A43" w:rsidRDefault="00240A53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A43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901" w:type="dxa"/>
          </w:tcPr>
          <w:p w:rsidR="00240A53" w:rsidRPr="00C16A43" w:rsidRDefault="003F2C51" w:rsidP="00A16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43">
              <w:rPr>
                <w:rFonts w:ascii="Times New Roman" w:hAnsi="Times New Roman"/>
                <w:sz w:val="24"/>
                <w:szCs w:val="24"/>
              </w:rPr>
              <w:t>«Волшебные палочки» (счётные палочки)</w:t>
            </w:r>
          </w:p>
          <w:p w:rsidR="00240A53" w:rsidRPr="00C16A43" w:rsidRDefault="00240A53" w:rsidP="00A16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A53" w:rsidRPr="00C16A43" w:rsidRDefault="00240A53" w:rsidP="00A16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240A53" w:rsidRPr="00C16A43" w:rsidRDefault="004646B6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A43">
              <w:rPr>
                <w:rFonts w:ascii="Times New Roman" w:hAnsi="Times New Roman"/>
                <w:sz w:val="24"/>
                <w:szCs w:val="24"/>
              </w:rPr>
              <w:t xml:space="preserve">25   </w:t>
            </w:r>
            <w:r w:rsidR="003F2C51" w:rsidRPr="00C16A4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613" w:type="dxa"/>
          </w:tcPr>
          <w:p w:rsidR="00240A53" w:rsidRPr="00C16A43" w:rsidRDefault="0022758D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43">
              <w:rPr>
                <w:rFonts w:ascii="Times New Roman" w:hAnsi="Times New Roman"/>
                <w:sz w:val="24"/>
                <w:szCs w:val="24"/>
              </w:rPr>
              <w:t>Дети закрепят умение отгадывать загадки и выкладывать отгадки по воображению. Затем проверить себя по схеме.</w:t>
            </w:r>
          </w:p>
        </w:tc>
        <w:tc>
          <w:tcPr>
            <w:tcW w:w="2971" w:type="dxa"/>
          </w:tcPr>
          <w:p w:rsidR="00240A53" w:rsidRPr="00C16A43" w:rsidRDefault="0022758D" w:rsidP="00A16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A43">
              <w:rPr>
                <w:rFonts w:ascii="Times New Roman" w:hAnsi="Times New Roman"/>
                <w:sz w:val="24"/>
                <w:szCs w:val="24"/>
              </w:rPr>
              <w:t>Воспитатель Лапина О.В.; дети</w:t>
            </w:r>
          </w:p>
        </w:tc>
      </w:tr>
      <w:tr w:rsidR="00240A53" w:rsidRPr="00C16A43" w:rsidTr="0089572F">
        <w:trPr>
          <w:trHeight w:val="529"/>
          <w:jc w:val="center"/>
        </w:trPr>
        <w:tc>
          <w:tcPr>
            <w:tcW w:w="542" w:type="dxa"/>
          </w:tcPr>
          <w:p w:rsidR="00240A53" w:rsidRPr="00C16A43" w:rsidRDefault="0022758D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A43">
              <w:rPr>
                <w:rFonts w:ascii="Times New Roman" w:hAnsi="Times New Roman"/>
                <w:sz w:val="24"/>
                <w:szCs w:val="24"/>
              </w:rPr>
              <w:t>4</w:t>
            </w:r>
            <w:r w:rsidR="00240A53" w:rsidRPr="00C16A43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4901" w:type="dxa"/>
          </w:tcPr>
          <w:p w:rsidR="00240A53" w:rsidRPr="00C16A43" w:rsidRDefault="0022758D" w:rsidP="00A16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4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Выкладывание фигур из пуговиц, камушков, ракушек</w:t>
            </w:r>
          </w:p>
          <w:p w:rsidR="00240A53" w:rsidRPr="00C16A43" w:rsidRDefault="00240A53" w:rsidP="00A16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240A53" w:rsidRPr="00C16A43" w:rsidRDefault="004646B6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A43">
              <w:rPr>
                <w:rFonts w:ascii="Times New Roman" w:hAnsi="Times New Roman"/>
                <w:sz w:val="24"/>
                <w:szCs w:val="24"/>
              </w:rPr>
              <w:t xml:space="preserve">12       </w:t>
            </w:r>
            <w:r w:rsidR="0022758D" w:rsidRPr="00C16A4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613" w:type="dxa"/>
          </w:tcPr>
          <w:p w:rsidR="00240A53" w:rsidRPr="00C16A43" w:rsidRDefault="00C4783E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43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Конструирование по замыслу</w:t>
            </w:r>
            <w:r w:rsidRPr="00C16A4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предполагает, что ребенок сам, без каких-либо внешних ограничений, создаст образ будущего сооружения и воплотит его в материале, который имеется в его распоряжении.</w:t>
            </w:r>
          </w:p>
        </w:tc>
        <w:tc>
          <w:tcPr>
            <w:tcW w:w="2971" w:type="dxa"/>
          </w:tcPr>
          <w:p w:rsidR="00240A53" w:rsidRPr="00C16A43" w:rsidRDefault="0022758D" w:rsidP="00A16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A43">
              <w:rPr>
                <w:rFonts w:ascii="Times New Roman" w:hAnsi="Times New Roman"/>
                <w:sz w:val="24"/>
                <w:szCs w:val="24"/>
              </w:rPr>
              <w:t>Воспитатель Лапина О.В.; дети</w:t>
            </w:r>
          </w:p>
        </w:tc>
      </w:tr>
      <w:tr w:rsidR="00240A53" w:rsidRPr="00C16A43" w:rsidTr="0089572F">
        <w:trPr>
          <w:trHeight w:val="529"/>
          <w:jc w:val="center"/>
        </w:trPr>
        <w:tc>
          <w:tcPr>
            <w:tcW w:w="542" w:type="dxa"/>
          </w:tcPr>
          <w:p w:rsidR="00240A53" w:rsidRPr="00C16A43" w:rsidRDefault="0022758D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A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01" w:type="dxa"/>
          </w:tcPr>
          <w:p w:rsidR="00240A53" w:rsidRPr="00C16A43" w:rsidRDefault="005B6F8F" w:rsidP="005B6F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43">
              <w:rPr>
                <w:rFonts w:ascii="Times New Roman" w:hAnsi="Times New Roman"/>
                <w:sz w:val="24"/>
                <w:szCs w:val="24"/>
              </w:rPr>
              <w:t xml:space="preserve">«Волшебные резинки». </w:t>
            </w:r>
            <w:proofErr w:type="spellStart"/>
            <w:r w:rsidRPr="00C16A43">
              <w:rPr>
                <w:rFonts w:ascii="Times New Roman" w:hAnsi="Times New Roman"/>
                <w:sz w:val="24"/>
                <w:szCs w:val="24"/>
              </w:rPr>
              <w:t>Геоконт</w:t>
            </w:r>
            <w:proofErr w:type="spellEnd"/>
            <w:r w:rsidRPr="00C16A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19" w:type="dxa"/>
          </w:tcPr>
          <w:p w:rsidR="00240A53" w:rsidRPr="00C16A43" w:rsidRDefault="004646B6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A43">
              <w:rPr>
                <w:rFonts w:ascii="Times New Roman" w:hAnsi="Times New Roman"/>
                <w:sz w:val="24"/>
                <w:szCs w:val="24"/>
              </w:rPr>
              <w:t xml:space="preserve">19    </w:t>
            </w:r>
            <w:r w:rsidR="0022758D" w:rsidRPr="00C16A4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613" w:type="dxa"/>
          </w:tcPr>
          <w:p w:rsidR="00240A53" w:rsidRPr="00C16A43" w:rsidRDefault="00117244" w:rsidP="005B6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4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Содействовать развитию у детей дошкольного возраста способностей к научно-техническому творчеству, предоставить им возможность творческой самореализации посредством овладения</w:t>
            </w:r>
            <w:r w:rsidR="005B6F8F" w:rsidRPr="00C16A4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:  Игра-конструктор «</w:t>
            </w:r>
            <w:proofErr w:type="spellStart"/>
            <w:r w:rsidR="005B6F8F" w:rsidRPr="00C16A4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Геоконт</w:t>
            </w:r>
            <w:proofErr w:type="spellEnd"/>
            <w:r w:rsidR="005B6F8F" w:rsidRPr="00C16A4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C16A4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71" w:type="dxa"/>
          </w:tcPr>
          <w:p w:rsidR="00240A53" w:rsidRPr="00C16A43" w:rsidRDefault="0022758D" w:rsidP="00A16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A43">
              <w:rPr>
                <w:rFonts w:ascii="Times New Roman" w:hAnsi="Times New Roman"/>
                <w:sz w:val="24"/>
                <w:szCs w:val="24"/>
              </w:rPr>
              <w:t>Воспитатель Лапина О.В.; дети</w:t>
            </w:r>
          </w:p>
        </w:tc>
      </w:tr>
      <w:tr w:rsidR="0022758D" w:rsidRPr="00C16A43" w:rsidTr="0089572F">
        <w:trPr>
          <w:trHeight w:val="529"/>
          <w:jc w:val="center"/>
        </w:trPr>
        <w:tc>
          <w:tcPr>
            <w:tcW w:w="542" w:type="dxa"/>
          </w:tcPr>
          <w:p w:rsidR="0022758D" w:rsidRPr="00C16A43" w:rsidRDefault="0022758D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A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01" w:type="dxa"/>
          </w:tcPr>
          <w:p w:rsidR="006A072B" w:rsidRPr="00C16A43" w:rsidRDefault="006A072B" w:rsidP="006A072B">
            <w:pPr>
              <w:pStyle w:val="af2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C16A43">
              <w:rPr>
                <w:color w:val="111111"/>
              </w:rPr>
              <w:t>Учимся говорить красиво и правильно через игру "</w:t>
            </w:r>
            <w:proofErr w:type="spellStart"/>
            <w:r w:rsidRPr="00C16A43">
              <w:rPr>
                <w:color w:val="111111"/>
              </w:rPr>
              <w:t>Танграм</w:t>
            </w:r>
            <w:proofErr w:type="spellEnd"/>
            <w:r w:rsidRPr="00C16A43">
              <w:rPr>
                <w:color w:val="111111"/>
              </w:rPr>
              <w:t>"</w:t>
            </w:r>
          </w:p>
          <w:p w:rsidR="0022758D" w:rsidRPr="00C16A43" w:rsidRDefault="0022758D" w:rsidP="00A16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22758D" w:rsidRPr="00C16A43" w:rsidRDefault="004646B6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A43">
              <w:rPr>
                <w:rFonts w:ascii="Times New Roman" w:hAnsi="Times New Roman"/>
                <w:sz w:val="24"/>
                <w:szCs w:val="24"/>
              </w:rPr>
              <w:t xml:space="preserve">     2    </w:t>
            </w:r>
            <w:r w:rsidR="0022758D" w:rsidRPr="00C16A4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613" w:type="dxa"/>
          </w:tcPr>
          <w:p w:rsidR="0022758D" w:rsidRPr="00C16A43" w:rsidRDefault="006A072B" w:rsidP="006A0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A43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Упражнениям </w:t>
            </w:r>
            <w:proofErr w:type="gramStart"/>
            <w:r w:rsidRPr="00C16A43">
              <w:rPr>
                <w:rFonts w:ascii="Times New Roman" w:hAnsi="Times New Roman"/>
                <w:color w:val="111111"/>
                <w:sz w:val="24"/>
                <w:szCs w:val="24"/>
              </w:rPr>
              <w:t>детей  по</w:t>
            </w:r>
            <w:proofErr w:type="gramEnd"/>
            <w:r w:rsidRPr="00C16A43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складыванию фигурок по заданному примеру. В разных заданиях нужно использовать все 7 элементов головоломки.</w:t>
            </w:r>
          </w:p>
        </w:tc>
        <w:tc>
          <w:tcPr>
            <w:tcW w:w="2971" w:type="dxa"/>
          </w:tcPr>
          <w:p w:rsidR="0022758D" w:rsidRPr="00C16A43" w:rsidRDefault="0022758D" w:rsidP="00A16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A43">
              <w:rPr>
                <w:rFonts w:ascii="Times New Roman" w:hAnsi="Times New Roman"/>
                <w:sz w:val="24"/>
                <w:szCs w:val="24"/>
              </w:rPr>
              <w:t>Воспитатель Лапина О.В.; дети</w:t>
            </w:r>
          </w:p>
        </w:tc>
      </w:tr>
      <w:tr w:rsidR="0022758D" w:rsidRPr="00C16A43" w:rsidTr="0089572F">
        <w:trPr>
          <w:trHeight w:val="529"/>
          <w:jc w:val="center"/>
        </w:trPr>
        <w:tc>
          <w:tcPr>
            <w:tcW w:w="542" w:type="dxa"/>
          </w:tcPr>
          <w:p w:rsidR="0022758D" w:rsidRPr="00C16A43" w:rsidRDefault="0022758D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A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01" w:type="dxa"/>
          </w:tcPr>
          <w:p w:rsidR="006A072B" w:rsidRPr="00C16A43" w:rsidRDefault="006A072B" w:rsidP="006A072B">
            <w:pPr>
              <w:pStyle w:val="af2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C16A43">
              <w:rPr>
                <w:rStyle w:val="af3"/>
                <w:b w:val="0"/>
                <w:color w:val="111111"/>
                <w:bdr w:val="none" w:sz="0" w:space="0" w:color="auto" w:frame="1"/>
              </w:rPr>
              <w:t>игра-конструктор</w:t>
            </w:r>
            <w:r w:rsidRPr="00C16A43">
              <w:rPr>
                <w:rStyle w:val="af3"/>
                <w:color w:val="111111"/>
                <w:bdr w:val="none" w:sz="0" w:space="0" w:color="auto" w:frame="1"/>
              </w:rPr>
              <w:t> </w:t>
            </w:r>
            <w:r w:rsidRPr="00C16A43">
              <w:rPr>
                <w:iCs/>
                <w:color w:val="111111"/>
                <w:bdr w:val="none" w:sz="0" w:space="0" w:color="auto" w:frame="1"/>
              </w:rPr>
              <w:t>«</w:t>
            </w:r>
            <w:proofErr w:type="spellStart"/>
            <w:r w:rsidRPr="00C16A43">
              <w:rPr>
                <w:iCs/>
                <w:color w:val="111111"/>
                <w:bdr w:val="none" w:sz="0" w:space="0" w:color="auto" w:frame="1"/>
              </w:rPr>
              <w:t>Колумбово</w:t>
            </w:r>
            <w:proofErr w:type="spellEnd"/>
            <w:r w:rsidRPr="00C16A43">
              <w:rPr>
                <w:iCs/>
                <w:color w:val="111111"/>
                <w:bdr w:val="none" w:sz="0" w:space="0" w:color="auto" w:frame="1"/>
              </w:rPr>
              <w:t xml:space="preserve"> яйцо»</w:t>
            </w:r>
          </w:p>
          <w:p w:rsidR="0022758D" w:rsidRPr="00C16A43" w:rsidRDefault="0022758D" w:rsidP="00A16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22758D" w:rsidRPr="00C16A43" w:rsidRDefault="004646B6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A43">
              <w:rPr>
                <w:rFonts w:ascii="Times New Roman" w:hAnsi="Times New Roman"/>
                <w:sz w:val="24"/>
                <w:szCs w:val="24"/>
              </w:rPr>
              <w:t xml:space="preserve">      9   </w:t>
            </w:r>
            <w:r w:rsidR="0022758D" w:rsidRPr="00C16A4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613" w:type="dxa"/>
          </w:tcPr>
          <w:p w:rsidR="0022758D" w:rsidRPr="00C16A43" w:rsidRDefault="006A072B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6A43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Колумбово</w:t>
            </w:r>
            <w:proofErr w:type="spellEnd"/>
            <w:r w:rsidRPr="00C16A43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 яйцо»</w:t>
            </w:r>
            <w:r w:rsidRPr="00C16A43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 предназначена для детей 3-8 лет. В нее можно играть, составляя из частей </w:t>
            </w:r>
            <w:proofErr w:type="spellStart"/>
            <w:r w:rsidRPr="00C16A43">
              <w:rPr>
                <w:rFonts w:ascii="Times New Roman" w:hAnsi="Times New Roman"/>
                <w:color w:val="111111"/>
                <w:sz w:val="24"/>
                <w:szCs w:val="24"/>
              </w:rPr>
              <w:t>Колумбова</w:t>
            </w:r>
            <w:proofErr w:type="spellEnd"/>
            <w:r w:rsidRPr="00C16A43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Яйца забавные фигурки всевозможных предметов, птиц и зверей.</w:t>
            </w:r>
          </w:p>
        </w:tc>
        <w:tc>
          <w:tcPr>
            <w:tcW w:w="2971" w:type="dxa"/>
          </w:tcPr>
          <w:p w:rsidR="0022758D" w:rsidRPr="00C16A43" w:rsidRDefault="0022758D" w:rsidP="00A16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A43">
              <w:rPr>
                <w:rFonts w:ascii="Times New Roman" w:hAnsi="Times New Roman"/>
                <w:sz w:val="24"/>
                <w:szCs w:val="24"/>
              </w:rPr>
              <w:t>Воспитатель Лапина О.В.; дети</w:t>
            </w:r>
          </w:p>
        </w:tc>
      </w:tr>
      <w:tr w:rsidR="00A160B0" w:rsidRPr="00C16A43" w:rsidTr="0089572F">
        <w:trPr>
          <w:trHeight w:val="308"/>
          <w:jc w:val="center"/>
        </w:trPr>
        <w:tc>
          <w:tcPr>
            <w:tcW w:w="15046" w:type="dxa"/>
            <w:gridSpan w:val="5"/>
          </w:tcPr>
          <w:p w:rsidR="00A160B0" w:rsidRPr="00C16A43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A43">
              <w:rPr>
                <w:rFonts w:ascii="Times New Roman" w:hAnsi="Times New Roman"/>
                <w:sz w:val="24"/>
                <w:szCs w:val="24"/>
              </w:rPr>
              <w:t xml:space="preserve">3 этап. </w:t>
            </w:r>
            <w:r w:rsidRPr="00C16A43">
              <w:rPr>
                <w:rFonts w:ascii="Times New Roman" w:hAnsi="Times New Roman"/>
                <w:sz w:val="24"/>
                <w:szCs w:val="24"/>
                <w:lang w:eastAsia="en-US"/>
              </w:rPr>
              <w:t>Рефлексивно-оценочный</w:t>
            </w:r>
          </w:p>
        </w:tc>
      </w:tr>
      <w:tr w:rsidR="00A160B0" w:rsidRPr="00C16A43" w:rsidTr="0089572F">
        <w:trPr>
          <w:trHeight w:val="529"/>
          <w:jc w:val="center"/>
        </w:trPr>
        <w:tc>
          <w:tcPr>
            <w:tcW w:w="542" w:type="dxa"/>
          </w:tcPr>
          <w:p w:rsidR="00A160B0" w:rsidRPr="00C16A43" w:rsidRDefault="00BD0EA1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A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01" w:type="dxa"/>
          </w:tcPr>
          <w:p w:rsidR="006A072B" w:rsidRPr="00C16A43" w:rsidRDefault="006A072B" w:rsidP="006A072B">
            <w:pPr>
              <w:pStyle w:val="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6A43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 к фестивалю проектов</w:t>
            </w:r>
            <w:r w:rsidR="00022E7B">
              <w:rPr>
                <w:rFonts w:ascii="Times New Roman" w:hAnsi="Times New Roman"/>
                <w:sz w:val="24"/>
                <w:szCs w:val="24"/>
                <w:lang w:eastAsia="ru-RU"/>
              </w:rPr>
              <w:t>, фестиваль</w:t>
            </w:r>
            <w:bookmarkStart w:id="0" w:name="_GoBack"/>
            <w:bookmarkEnd w:id="0"/>
          </w:p>
          <w:p w:rsidR="00A160B0" w:rsidRPr="00C16A43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A53" w:rsidRPr="00C16A43" w:rsidRDefault="00240A53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A160B0" w:rsidRPr="00C16A43" w:rsidRDefault="004646B6" w:rsidP="00175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A43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  <w:r w:rsidR="00175A6D">
              <w:rPr>
                <w:rFonts w:ascii="Times New Roman" w:hAnsi="Times New Roman"/>
                <w:sz w:val="24"/>
                <w:szCs w:val="24"/>
              </w:rPr>
              <w:t>5</w:t>
            </w:r>
            <w:r w:rsidRPr="00C16A4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6A072B" w:rsidRPr="00C16A4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613" w:type="dxa"/>
          </w:tcPr>
          <w:p w:rsidR="006644C1" w:rsidRPr="00C16A43" w:rsidRDefault="006644C1" w:rsidP="006644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6A43">
              <w:rPr>
                <w:rFonts w:ascii="Times New Roman" w:hAnsi="Times New Roman"/>
                <w:sz w:val="24"/>
                <w:szCs w:val="24"/>
              </w:rPr>
              <w:t>Выставки детских работ, организуемые в группе.</w:t>
            </w:r>
            <w:r w:rsidR="004646B6" w:rsidRPr="00C16A43">
              <w:rPr>
                <w:rFonts w:ascii="Times New Roman" w:hAnsi="Times New Roman"/>
                <w:sz w:val="24"/>
                <w:szCs w:val="24"/>
              </w:rPr>
              <w:t xml:space="preserve"> Выбор ребёнка которому очень понравился какой-</w:t>
            </w:r>
            <w:proofErr w:type="gramStart"/>
            <w:r w:rsidR="004646B6" w:rsidRPr="00C16A43">
              <w:rPr>
                <w:rFonts w:ascii="Times New Roman" w:hAnsi="Times New Roman"/>
                <w:sz w:val="24"/>
                <w:szCs w:val="24"/>
              </w:rPr>
              <w:t>либо  вид</w:t>
            </w:r>
            <w:proofErr w:type="gramEnd"/>
            <w:r w:rsidR="004646B6" w:rsidRPr="00C16A43">
              <w:rPr>
                <w:rFonts w:ascii="Times New Roman" w:hAnsi="Times New Roman"/>
                <w:sz w:val="24"/>
                <w:szCs w:val="24"/>
              </w:rPr>
              <w:t xml:space="preserve"> плоскостного  конструктора. </w:t>
            </w:r>
            <w:r w:rsidR="000044F4" w:rsidRPr="00C16A43">
              <w:rPr>
                <w:rFonts w:ascii="Times New Roman" w:hAnsi="Times New Roman"/>
                <w:sz w:val="24"/>
                <w:szCs w:val="24"/>
              </w:rPr>
              <w:t>Сд</w:t>
            </w:r>
            <w:r w:rsidR="004646B6" w:rsidRPr="00C16A43">
              <w:rPr>
                <w:rFonts w:ascii="Times New Roman" w:hAnsi="Times New Roman"/>
                <w:sz w:val="24"/>
                <w:szCs w:val="24"/>
              </w:rPr>
              <w:t xml:space="preserve">елать фото ребёнка в конструктивной </w:t>
            </w:r>
            <w:proofErr w:type="spellStart"/>
            <w:r w:rsidR="004646B6" w:rsidRPr="00C16A43">
              <w:rPr>
                <w:rFonts w:ascii="Times New Roman" w:hAnsi="Times New Roman"/>
                <w:sz w:val="24"/>
                <w:szCs w:val="24"/>
              </w:rPr>
              <w:t>дея-</w:t>
            </w:r>
            <w:proofErr w:type="gramStart"/>
            <w:r w:rsidR="004646B6" w:rsidRPr="00C16A43"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  <w:r w:rsidR="004646B6" w:rsidRPr="00C16A43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="004646B6" w:rsidRPr="00C16A43">
              <w:rPr>
                <w:rFonts w:ascii="Times New Roman" w:hAnsi="Times New Roman"/>
                <w:sz w:val="24"/>
                <w:szCs w:val="24"/>
              </w:rPr>
              <w:t xml:space="preserve"> Придумать девиз</w:t>
            </w:r>
            <w:r w:rsidR="000044F4" w:rsidRPr="00C16A43">
              <w:rPr>
                <w:rFonts w:ascii="Times New Roman" w:hAnsi="Times New Roman"/>
                <w:sz w:val="24"/>
                <w:szCs w:val="24"/>
              </w:rPr>
              <w:t xml:space="preserve">. Подобрать работу.  Подготовить ребёнка с </w:t>
            </w:r>
            <w:proofErr w:type="gramStart"/>
            <w:r w:rsidR="000044F4" w:rsidRPr="00C16A43">
              <w:rPr>
                <w:rFonts w:ascii="Times New Roman" w:hAnsi="Times New Roman"/>
                <w:sz w:val="24"/>
                <w:szCs w:val="24"/>
              </w:rPr>
              <w:t>описательным  рассказом</w:t>
            </w:r>
            <w:proofErr w:type="gramEnd"/>
            <w:r w:rsidR="000044F4" w:rsidRPr="00C16A4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0044F4" w:rsidRPr="00C16A43">
              <w:rPr>
                <w:rFonts w:ascii="Times New Roman" w:hAnsi="Times New Roman"/>
                <w:sz w:val="24"/>
                <w:szCs w:val="24"/>
              </w:rPr>
              <w:lastRenderedPageBreak/>
              <w:t>демонстрацией фотографией его конструктивной  деятельностью.</w:t>
            </w:r>
          </w:p>
          <w:p w:rsidR="006644C1" w:rsidRPr="00C16A43" w:rsidRDefault="006644C1" w:rsidP="006644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6A43">
              <w:rPr>
                <w:rFonts w:ascii="Times New Roman" w:hAnsi="Times New Roman"/>
                <w:sz w:val="24"/>
                <w:szCs w:val="24"/>
              </w:rPr>
              <w:t xml:space="preserve">Участие педагога по распространению опыта </w:t>
            </w:r>
            <w:proofErr w:type="gramStart"/>
            <w:r w:rsidRPr="00C16A43">
              <w:rPr>
                <w:rFonts w:ascii="Times New Roman" w:hAnsi="Times New Roman"/>
                <w:sz w:val="24"/>
                <w:szCs w:val="24"/>
              </w:rPr>
              <w:t>в  фестивале</w:t>
            </w:r>
            <w:proofErr w:type="gramEnd"/>
            <w:r w:rsidRPr="00C16A43">
              <w:rPr>
                <w:rFonts w:ascii="Times New Roman" w:hAnsi="Times New Roman"/>
                <w:sz w:val="24"/>
                <w:szCs w:val="24"/>
              </w:rPr>
              <w:t xml:space="preserve"> на уровне ДОУ</w:t>
            </w:r>
          </w:p>
          <w:p w:rsidR="006644C1" w:rsidRPr="00C16A43" w:rsidRDefault="006644C1" w:rsidP="006644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6A43">
              <w:rPr>
                <w:rFonts w:ascii="Times New Roman" w:hAnsi="Times New Roman"/>
                <w:sz w:val="24"/>
                <w:szCs w:val="24"/>
              </w:rPr>
              <w:t>Ожидаемый результат:</w:t>
            </w:r>
          </w:p>
          <w:p w:rsidR="006644C1" w:rsidRPr="00C16A43" w:rsidRDefault="006644C1" w:rsidP="006644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6A43">
              <w:rPr>
                <w:rFonts w:ascii="Times New Roman" w:hAnsi="Times New Roman"/>
                <w:sz w:val="24"/>
                <w:szCs w:val="24"/>
              </w:rPr>
              <w:t>Повышение профессиональной компетентности педагога в проектной деятельности.</w:t>
            </w:r>
          </w:p>
          <w:p w:rsidR="006644C1" w:rsidRPr="00C16A43" w:rsidRDefault="006644C1" w:rsidP="006644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6A43">
              <w:rPr>
                <w:rFonts w:ascii="Times New Roman" w:hAnsi="Times New Roman"/>
                <w:i/>
                <w:iCs/>
                <w:sz w:val="24"/>
                <w:szCs w:val="24"/>
              </w:rPr>
              <w:t>По окончании дети должны знать:</w:t>
            </w:r>
          </w:p>
          <w:p w:rsidR="006644C1" w:rsidRPr="00C16A43" w:rsidRDefault="006644C1" w:rsidP="006644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6A43">
              <w:rPr>
                <w:rFonts w:ascii="Times New Roman" w:hAnsi="Times New Roman"/>
                <w:sz w:val="24"/>
                <w:szCs w:val="24"/>
              </w:rPr>
              <w:t>плоские геометрические фигуры (квадрат, треугольник, прямоугольник, ромб, трапеция);</w:t>
            </w:r>
          </w:p>
          <w:p w:rsidR="006644C1" w:rsidRPr="00C16A43" w:rsidRDefault="006644C1" w:rsidP="006644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6A43">
              <w:rPr>
                <w:rFonts w:ascii="Times New Roman" w:hAnsi="Times New Roman"/>
                <w:sz w:val="24"/>
                <w:szCs w:val="24"/>
              </w:rPr>
              <w:t xml:space="preserve">различные виды многоугольников. </w:t>
            </w:r>
            <w:proofErr w:type="gramStart"/>
            <w:r w:rsidRPr="00C16A43">
              <w:rPr>
                <w:rFonts w:ascii="Times New Roman" w:hAnsi="Times New Roman"/>
                <w:sz w:val="24"/>
                <w:szCs w:val="24"/>
              </w:rPr>
              <w:t>Использовать  различный</w:t>
            </w:r>
            <w:proofErr w:type="gramEnd"/>
            <w:r w:rsidRPr="00C16A43">
              <w:rPr>
                <w:rFonts w:ascii="Times New Roman" w:hAnsi="Times New Roman"/>
                <w:sz w:val="24"/>
                <w:szCs w:val="24"/>
              </w:rPr>
              <w:t xml:space="preserve"> бросовый материал.</w:t>
            </w:r>
          </w:p>
          <w:p w:rsidR="00A160B0" w:rsidRPr="00C16A43" w:rsidRDefault="00A160B0" w:rsidP="00664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A160B0" w:rsidRPr="00C16A43" w:rsidRDefault="00175A6D" w:rsidP="00A16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A6D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Воспитатель Лапина О.В.; дети</w:t>
            </w:r>
          </w:p>
        </w:tc>
      </w:tr>
      <w:tr w:rsidR="00A160B0" w:rsidRPr="00C16A43" w:rsidTr="0089572F">
        <w:trPr>
          <w:trHeight w:val="529"/>
          <w:jc w:val="center"/>
        </w:trPr>
        <w:tc>
          <w:tcPr>
            <w:tcW w:w="542" w:type="dxa"/>
          </w:tcPr>
          <w:p w:rsidR="00A160B0" w:rsidRPr="00C16A43" w:rsidRDefault="00BD0EA1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A43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901" w:type="dxa"/>
          </w:tcPr>
          <w:p w:rsidR="00A160B0" w:rsidRPr="00C16A43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A53" w:rsidRPr="00C16A43" w:rsidRDefault="00240A53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A53" w:rsidRPr="00C16A43" w:rsidRDefault="00240A53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A160B0" w:rsidRPr="00C16A43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A160B0" w:rsidRPr="00C16A43" w:rsidRDefault="00A160B0" w:rsidP="00A1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A160B0" w:rsidRPr="00C16A43" w:rsidRDefault="00A160B0" w:rsidP="00A160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60B0" w:rsidRPr="00FC05DC" w:rsidRDefault="00A160B0" w:rsidP="00A160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05DC" w:rsidRPr="00FC05DC" w:rsidRDefault="00B853D5" w:rsidP="00FC05DC">
      <w:pPr>
        <w:spacing w:after="0" w:line="240" w:lineRule="auto"/>
        <w:ind w:left="567" w:right="39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Приложения</w:t>
      </w:r>
      <w:r w:rsidR="00FC05DC" w:rsidRPr="00FC05DC">
        <w:rPr>
          <w:rFonts w:ascii="Times New Roman" w:hAnsi="Times New Roman"/>
          <w:sz w:val="24"/>
          <w:szCs w:val="28"/>
        </w:rPr>
        <w:t>:</w:t>
      </w:r>
      <w:r w:rsidR="00E1003C" w:rsidRPr="00E1003C">
        <w:rPr>
          <w:noProof/>
        </w:rPr>
        <w:t xml:space="preserve"> </w:t>
      </w:r>
    </w:p>
    <w:p w:rsidR="00A7654C" w:rsidRPr="00076D87" w:rsidRDefault="00A7654C" w:rsidP="00A41A64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outlineLvl w:val="0"/>
        <w:rPr>
          <w:rFonts w:ascii="Times New Roman" w:hAnsi="Times New Roman"/>
          <w:strike/>
          <w:sz w:val="28"/>
          <w:szCs w:val="28"/>
        </w:rPr>
      </w:pPr>
    </w:p>
    <w:sectPr w:rsidR="00A7654C" w:rsidRPr="00076D87" w:rsidSect="00C049B8">
      <w:headerReference w:type="default" r:id="rId7"/>
      <w:pgSz w:w="16838" w:h="11906" w:orient="landscape"/>
      <w:pgMar w:top="993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E21" w:rsidRDefault="00EF0E21" w:rsidP="00E50F73">
      <w:pPr>
        <w:spacing w:after="0" w:line="240" w:lineRule="auto"/>
      </w:pPr>
      <w:r>
        <w:separator/>
      </w:r>
    </w:p>
  </w:endnote>
  <w:endnote w:type="continuationSeparator" w:id="0">
    <w:p w:rsidR="00EF0E21" w:rsidRDefault="00EF0E21" w:rsidP="00E50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E21" w:rsidRDefault="00EF0E21" w:rsidP="00E50F73">
      <w:pPr>
        <w:spacing w:after="0" w:line="240" w:lineRule="auto"/>
      </w:pPr>
      <w:r>
        <w:separator/>
      </w:r>
    </w:p>
  </w:footnote>
  <w:footnote w:type="continuationSeparator" w:id="0">
    <w:p w:rsidR="00EF0E21" w:rsidRDefault="00EF0E21" w:rsidP="00E50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559" w:rsidRPr="0085059C" w:rsidRDefault="0025092C">
    <w:pPr>
      <w:pStyle w:val="a3"/>
      <w:jc w:val="center"/>
      <w:rPr>
        <w:rFonts w:ascii="Times New Roman" w:hAnsi="Times New Roman"/>
        <w:sz w:val="28"/>
        <w:szCs w:val="28"/>
      </w:rPr>
    </w:pPr>
    <w:r w:rsidRPr="0085059C">
      <w:rPr>
        <w:rFonts w:ascii="Times New Roman" w:hAnsi="Times New Roman"/>
        <w:sz w:val="28"/>
        <w:szCs w:val="28"/>
      </w:rPr>
      <w:fldChar w:fldCharType="begin"/>
    </w:r>
    <w:r w:rsidR="00F22559" w:rsidRPr="0085059C">
      <w:rPr>
        <w:rFonts w:ascii="Times New Roman" w:hAnsi="Times New Roman"/>
        <w:sz w:val="28"/>
        <w:szCs w:val="28"/>
      </w:rPr>
      <w:instrText>PAGE   \* MERGEFORMAT</w:instrText>
    </w:r>
    <w:r w:rsidRPr="0085059C">
      <w:rPr>
        <w:rFonts w:ascii="Times New Roman" w:hAnsi="Times New Roman"/>
        <w:sz w:val="28"/>
        <w:szCs w:val="28"/>
      </w:rPr>
      <w:fldChar w:fldCharType="separate"/>
    </w:r>
    <w:r w:rsidR="00022E7B">
      <w:rPr>
        <w:rFonts w:ascii="Times New Roman" w:hAnsi="Times New Roman"/>
        <w:noProof/>
        <w:sz w:val="28"/>
        <w:szCs w:val="28"/>
      </w:rPr>
      <w:t>3</w:t>
    </w:r>
    <w:r w:rsidRPr="0085059C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D458B"/>
    <w:multiLevelType w:val="hybridMultilevel"/>
    <w:tmpl w:val="B7888844"/>
    <w:lvl w:ilvl="0" w:tplc="668C698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A807B7"/>
    <w:multiLevelType w:val="hybridMultilevel"/>
    <w:tmpl w:val="902A19EE"/>
    <w:lvl w:ilvl="0" w:tplc="331E4C2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0BA3346"/>
    <w:multiLevelType w:val="hybridMultilevel"/>
    <w:tmpl w:val="928CAC2A"/>
    <w:lvl w:ilvl="0" w:tplc="61EE5FE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CF4916"/>
    <w:multiLevelType w:val="hybridMultilevel"/>
    <w:tmpl w:val="22EE45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1E4444B"/>
    <w:multiLevelType w:val="hybridMultilevel"/>
    <w:tmpl w:val="5882D22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70716696"/>
    <w:multiLevelType w:val="multilevel"/>
    <w:tmpl w:val="BE6E380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6" w15:restartNumberingAfterBreak="0">
    <w:nsid w:val="7621174B"/>
    <w:multiLevelType w:val="hybridMultilevel"/>
    <w:tmpl w:val="C0CE10F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F73"/>
    <w:rsid w:val="000007C8"/>
    <w:rsid w:val="00000C58"/>
    <w:rsid w:val="00002B18"/>
    <w:rsid w:val="00003A1B"/>
    <w:rsid w:val="000044F4"/>
    <w:rsid w:val="00004F33"/>
    <w:rsid w:val="00005AC8"/>
    <w:rsid w:val="0000717A"/>
    <w:rsid w:val="000100F4"/>
    <w:rsid w:val="00017EB8"/>
    <w:rsid w:val="00020202"/>
    <w:rsid w:val="00020594"/>
    <w:rsid w:val="00022E7B"/>
    <w:rsid w:val="00035FBD"/>
    <w:rsid w:val="00044D0B"/>
    <w:rsid w:val="00054775"/>
    <w:rsid w:val="00056C43"/>
    <w:rsid w:val="00056E8E"/>
    <w:rsid w:val="000678AC"/>
    <w:rsid w:val="00070CB6"/>
    <w:rsid w:val="000740B7"/>
    <w:rsid w:val="00075436"/>
    <w:rsid w:val="00076757"/>
    <w:rsid w:val="00076D87"/>
    <w:rsid w:val="00081165"/>
    <w:rsid w:val="00081AEA"/>
    <w:rsid w:val="0009332A"/>
    <w:rsid w:val="0009745F"/>
    <w:rsid w:val="0009784B"/>
    <w:rsid w:val="000A0855"/>
    <w:rsid w:val="000A4981"/>
    <w:rsid w:val="000B05B5"/>
    <w:rsid w:val="000B0E1A"/>
    <w:rsid w:val="000B6331"/>
    <w:rsid w:val="000C7798"/>
    <w:rsid w:val="000D7EDD"/>
    <w:rsid w:val="000E410D"/>
    <w:rsid w:val="000E4F3F"/>
    <w:rsid w:val="000F0369"/>
    <w:rsid w:val="000F6D32"/>
    <w:rsid w:val="000F726D"/>
    <w:rsid w:val="000F7EFD"/>
    <w:rsid w:val="00102D29"/>
    <w:rsid w:val="0010622F"/>
    <w:rsid w:val="00106AC4"/>
    <w:rsid w:val="00117244"/>
    <w:rsid w:val="00123F6D"/>
    <w:rsid w:val="00137912"/>
    <w:rsid w:val="00140228"/>
    <w:rsid w:val="001413DB"/>
    <w:rsid w:val="001463D2"/>
    <w:rsid w:val="00156B39"/>
    <w:rsid w:val="00165128"/>
    <w:rsid w:val="001703DE"/>
    <w:rsid w:val="00175A6D"/>
    <w:rsid w:val="00183176"/>
    <w:rsid w:val="001836B3"/>
    <w:rsid w:val="001B0311"/>
    <w:rsid w:val="001B4893"/>
    <w:rsid w:val="001B67B2"/>
    <w:rsid w:val="001D097D"/>
    <w:rsid w:val="001D208E"/>
    <w:rsid w:val="001D44C8"/>
    <w:rsid w:val="001D4613"/>
    <w:rsid w:val="001D5130"/>
    <w:rsid w:val="001F0CE5"/>
    <w:rsid w:val="001F2581"/>
    <w:rsid w:val="001F620E"/>
    <w:rsid w:val="00203160"/>
    <w:rsid w:val="0022758D"/>
    <w:rsid w:val="00231899"/>
    <w:rsid w:val="0024039F"/>
    <w:rsid w:val="00240A53"/>
    <w:rsid w:val="00247439"/>
    <w:rsid w:val="0025092C"/>
    <w:rsid w:val="0025284C"/>
    <w:rsid w:val="00261CD9"/>
    <w:rsid w:val="00262DB7"/>
    <w:rsid w:val="00270CF9"/>
    <w:rsid w:val="00282000"/>
    <w:rsid w:val="002905DD"/>
    <w:rsid w:val="00293202"/>
    <w:rsid w:val="002943FF"/>
    <w:rsid w:val="0029558A"/>
    <w:rsid w:val="002B1CDE"/>
    <w:rsid w:val="002B35C8"/>
    <w:rsid w:val="002B5784"/>
    <w:rsid w:val="002B7A79"/>
    <w:rsid w:val="002C0AC7"/>
    <w:rsid w:val="002C6E41"/>
    <w:rsid w:val="002D3E9C"/>
    <w:rsid w:val="002F194D"/>
    <w:rsid w:val="002F6B76"/>
    <w:rsid w:val="002F73A6"/>
    <w:rsid w:val="003079CE"/>
    <w:rsid w:val="003120BC"/>
    <w:rsid w:val="00314785"/>
    <w:rsid w:val="00321D8E"/>
    <w:rsid w:val="003249E3"/>
    <w:rsid w:val="00331978"/>
    <w:rsid w:val="00332336"/>
    <w:rsid w:val="003379E0"/>
    <w:rsid w:val="00340A78"/>
    <w:rsid w:val="00347303"/>
    <w:rsid w:val="003478F2"/>
    <w:rsid w:val="0036005F"/>
    <w:rsid w:val="00370965"/>
    <w:rsid w:val="0037714E"/>
    <w:rsid w:val="003A23E9"/>
    <w:rsid w:val="003A3997"/>
    <w:rsid w:val="003B3A36"/>
    <w:rsid w:val="003B7F86"/>
    <w:rsid w:val="003C66E2"/>
    <w:rsid w:val="003D3A25"/>
    <w:rsid w:val="003E2397"/>
    <w:rsid w:val="003E7FA8"/>
    <w:rsid w:val="003F0FCA"/>
    <w:rsid w:val="003F2C51"/>
    <w:rsid w:val="003F6C80"/>
    <w:rsid w:val="004005D3"/>
    <w:rsid w:val="00402431"/>
    <w:rsid w:val="004027E0"/>
    <w:rsid w:val="004055D6"/>
    <w:rsid w:val="004212B8"/>
    <w:rsid w:val="00424F30"/>
    <w:rsid w:val="00427EB0"/>
    <w:rsid w:val="004342AB"/>
    <w:rsid w:val="00451284"/>
    <w:rsid w:val="004646B6"/>
    <w:rsid w:val="00466653"/>
    <w:rsid w:val="00484AFF"/>
    <w:rsid w:val="004A42BB"/>
    <w:rsid w:val="004B0A68"/>
    <w:rsid w:val="004B36E1"/>
    <w:rsid w:val="004B5CFE"/>
    <w:rsid w:val="004B7B70"/>
    <w:rsid w:val="004C0083"/>
    <w:rsid w:val="004C7690"/>
    <w:rsid w:val="004D0420"/>
    <w:rsid w:val="004F6011"/>
    <w:rsid w:val="00512D02"/>
    <w:rsid w:val="00512E95"/>
    <w:rsid w:val="0051378D"/>
    <w:rsid w:val="00514DFA"/>
    <w:rsid w:val="00523964"/>
    <w:rsid w:val="0053674B"/>
    <w:rsid w:val="00551D2B"/>
    <w:rsid w:val="00561381"/>
    <w:rsid w:val="00574CC7"/>
    <w:rsid w:val="00575D27"/>
    <w:rsid w:val="00576DE8"/>
    <w:rsid w:val="00577C5F"/>
    <w:rsid w:val="0058385D"/>
    <w:rsid w:val="005A3C4B"/>
    <w:rsid w:val="005B485F"/>
    <w:rsid w:val="005B6F8F"/>
    <w:rsid w:val="005C3618"/>
    <w:rsid w:val="005C3D01"/>
    <w:rsid w:val="005D0166"/>
    <w:rsid w:val="005D2CA4"/>
    <w:rsid w:val="005E31A4"/>
    <w:rsid w:val="005E762D"/>
    <w:rsid w:val="005E79A8"/>
    <w:rsid w:val="005F0593"/>
    <w:rsid w:val="005F3A7A"/>
    <w:rsid w:val="005F7975"/>
    <w:rsid w:val="00617961"/>
    <w:rsid w:val="00623FA0"/>
    <w:rsid w:val="00634A5D"/>
    <w:rsid w:val="0064570E"/>
    <w:rsid w:val="00646DB9"/>
    <w:rsid w:val="0065590E"/>
    <w:rsid w:val="006566D9"/>
    <w:rsid w:val="0065772F"/>
    <w:rsid w:val="006644C1"/>
    <w:rsid w:val="00671CC9"/>
    <w:rsid w:val="00683CE1"/>
    <w:rsid w:val="00690174"/>
    <w:rsid w:val="00693D50"/>
    <w:rsid w:val="006956BA"/>
    <w:rsid w:val="006A072B"/>
    <w:rsid w:val="006A2024"/>
    <w:rsid w:val="006B6907"/>
    <w:rsid w:val="006C4AC1"/>
    <w:rsid w:val="006C6A48"/>
    <w:rsid w:val="006D7B4E"/>
    <w:rsid w:val="006E559C"/>
    <w:rsid w:val="006F49BE"/>
    <w:rsid w:val="006F7735"/>
    <w:rsid w:val="006F7C30"/>
    <w:rsid w:val="00701244"/>
    <w:rsid w:val="00702002"/>
    <w:rsid w:val="007079AF"/>
    <w:rsid w:val="0071133B"/>
    <w:rsid w:val="00711DAC"/>
    <w:rsid w:val="00714769"/>
    <w:rsid w:val="00714A9B"/>
    <w:rsid w:val="007170C3"/>
    <w:rsid w:val="00723948"/>
    <w:rsid w:val="0072440F"/>
    <w:rsid w:val="00726162"/>
    <w:rsid w:val="00727F72"/>
    <w:rsid w:val="00735587"/>
    <w:rsid w:val="00740FAF"/>
    <w:rsid w:val="00746EAA"/>
    <w:rsid w:val="00753A55"/>
    <w:rsid w:val="007613E5"/>
    <w:rsid w:val="00773100"/>
    <w:rsid w:val="007811B4"/>
    <w:rsid w:val="007A3522"/>
    <w:rsid w:val="007B270A"/>
    <w:rsid w:val="007B4A61"/>
    <w:rsid w:val="007C58E1"/>
    <w:rsid w:val="007E39A5"/>
    <w:rsid w:val="007F3BDE"/>
    <w:rsid w:val="00801F8B"/>
    <w:rsid w:val="00807CEE"/>
    <w:rsid w:val="00843FEB"/>
    <w:rsid w:val="0085059C"/>
    <w:rsid w:val="00852CA0"/>
    <w:rsid w:val="008718D4"/>
    <w:rsid w:val="008802B7"/>
    <w:rsid w:val="0088039A"/>
    <w:rsid w:val="0088630C"/>
    <w:rsid w:val="00893639"/>
    <w:rsid w:val="0089572F"/>
    <w:rsid w:val="008A46D5"/>
    <w:rsid w:val="008A4D59"/>
    <w:rsid w:val="008B5022"/>
    <w:rsid w:val="008B5AEA"/>
    <w:rsid w:val="008B73F9"/>
    <w:rsid w:val="008D5D74"/>
    <w:rsid w:val="008F3229"/>
    <w:rsid w:val="0090152F"/>
    <w:rsid w:val="00927064"/>
    <w:rsid w:val="0093704A"/>
    <w:rsid w:val="00947C5E"/>
    <w:rsid w:val="00950B15"/>
    <w:rsid w:val="00951D79"/>
    <w:rsid w:val="00952491"/>
    <w:rsid w:val="00961F44"/>
    <w:rsid w:val="00967762"/>
    <w:rsid w:val="00974B47"/>
    <w:rsid w:val="009757B4"/>
    <w:rsid w:val="00981258"/>
    <w:rsid w:val="00990A15"/>
    <w:rsid w:val="00994521"/>
    <w:rsid w:val="00994C8A"/>
    <w:rsid w:val="009A60E2"/>
    <w:rsid w:val="009C592A"/>
    <w:rsid w:val="009C6067"/>
    <w:rsid w:val="009E7658"/>
    <w:rsid w:val="009F56DF"/>
    <w:rsid w:val="00A10BF3"/>
    <w:rsid w:val="00A112D5"/>
    <w:rsid w:val="00A160B0"/>
    <w:rsid w:val="00A24251"/>
    <w:rsid w:val="00A32BF1"/>
    <w:rsid w:val="00A335A8"/>
    <w:rsid w:val="00A41A64"/>
    <w:rsid w:val="00A44228"/>
    <w:rsid w:val="00A529FA"/>
    <w:rsid w:val="00A57326"/>
    <w:rsid w:val="00A62E87"/>
    <w:rsid w:val="00A74033"/>
    <w:rsid w:val="00A7654C"/>
    <w:rsid w:val="00A76EA7"/>
    <w:rsid w:val="00A85A6D"/>
    <w:rsid w:val="00AA713C"/>
    <w:rsid w:val="00AB193D"/>
    <w:rsid w:val="00AB1F37"/>
    <w:rsid w:val="00AD337F"/>
    <w:rsid w:val="00AE223E"/>
    <w:rsid w:val="00AF0109"/>
    <w:rsid w:val="00B01B73"/>
    <w:rsid w:val="00B05439"/>
    <w:rsid w:val="00B1701C"/>
    <w:rsid w:val="00B22CE2"/>
    <w:rsid w:val="00B22E8E"/>
    <w:rsid w:val="00B23247"/>
    <w:rsid w:val="00B300DE"/>
    <w:rsid w:val="00B32605"/>
    <w:rsid w:val="00B51D91"/>
    <w:rsid w:val="00B54C5B"/>
    <w:rsid w:val="00B553FA"/>
    <w:rsid w:val="00B63B3A"/>
    <w:rsid w:val="00B703E9"/>
    <w:rsid w:val="00B72E62"/>
    <w:rsid w:val="00B80CFA"/>
    <w:rsid w:val="00B81B83"/>
    <w:rsid w:val="00B84464"/>
    <w:rsid w:val="00B853D5"/>
    <w:rsid w:val="00B909AD"/>
    <w:rsid w:val="00B936F7"/>
    <w:rsid w:val="00BB0ACE"/>
    <w:rsid w:val="00BB2879"/>
    <w:rsid w:val="00BD0EA1"/>
    <w:rsid w:val="00BD3092"/>
    <w:rsid w:val="00BD372B"/>
    <w:rsid w:val="00BE3D2F"/>
    <w:rsid w:val="00BF015A"/>
    <w:rsid w:val="00C049B8"/>
    <w:rsid w:val="00C05117"/>
    <w:rsid w:val="00C10246"/>
    <w:rsid w:val="00C11CCF"/>
    <w:rsid w:val="00C11D9A"/>
    <w:rsid w:val="00C16A43"/>
    <w:rsid w:val="00C27680"/>
    <w:rsid w:val="00C34F18"/>
    <w:rsid w:val="00C4115A"/>
    <w:rsid w:val="00C416E7"/>
    <w:rsid w:val="00C45F03"/>
    <w:rsid w:val="00C4783E"/>
    <w:rsid w:val="00C574C6"/>
    <w:rsid w:val="00C609CA"/>
    <w:rsid w:val="00C6374D"/>
    <w:rsid w:val="00C641B0"/>
    <w:rsid w:val="00C87822"/>
    <w:rsid w:val="00CA152A"/>
    <w:rsid w:val="00CA3F3D"/>
    <w:rsid w:val="00CA4C33"/>
    <w:rsid w:val="00CB4A59"/>
    <w:rsid w:val="00CB6641"/>
    <w:rsid w:val="00CC2814"/>
    <w:rsid w:val="00CC7EDE"/>
    <w:rsid w:val="00CE3ADC"/>
    <w:rsid w:val="00CF253C"/>
    <w:rsid w:val="00CF3769"/>
    <w:rsid w:val="00CF42BF"/>
    <w:rsid w:val="00CF5A10"/>
    <w:rsid w:val="00CF6C5C"/>
    <w:rsid w:val="00D01E4F"/>
    <w:rsid w:val="00D05B90"/>
    <w:rsid w:val="00D07C47"/>
    <w:rsid w:val="00D23640"/>
    <w:rsid w:val="00D259BA"/>
    <w:rsid w:val="00D41040"/>
    <w:rsid w:val="00D41613"/>
    <w:rsid w:val="00D47076"/>
    <w:rsid w:val="00D530C2"/>
    <w:rsid w:val="00D60FF8"/>
    <w:rsid w:val="00D658A0"/>
    <w:rsid w:val="00D66108"/>
    <w:rsid w:val="00D80C4D"/>
    <w:rsid w:val="00D8272E"/>
    <w:rsid w:val="00D83210"/>
    <w:rsid w:val="00D8463C"/>
    <w:rsid w:val="00D92158"/>
    <w:rsid w:val="00DA20F3"/>
    <w:rsid w:val="00DB01AA"/>
    <w:rsid w:val="00DB2FCE"/>
    <w:rsid w:val="00DC5959"/>
    <w:rsid w:val="00DD1B65"/>
    <w:rsid w:val="00DD3F4E"/>
    <w:rsid w:val="00DE4AE8"/>
    <w:rsid w:val="00DE4EC8"/>
    <w:rsid w:val="00DF7E8F"/>
    <w:rsid w:val="00E04CE9"/>
    <w:rsid w:val="00E04EF7"/>
    <w:rsid w:val="00E1003C"/>
    <w:rsid w:val="00E10108"/>
    <w:rsid w:val="00E11C58"/>
    <w:rsid w:val="00E12B3C"/>
    <w:rsid w:val="00E15D53"/>
    <w:rsid w:val="00E22118"/>
    <w:rsid w:val="00E225C2"/>
    <w:rsid w:val="00E279D7"/>
    <w:rsid w:val="00E339B9"/>
    <w:rsid w:val="00E50BD8"/>
    <w:rsid w:val="00E50F73"/>
    <w:rsid w:val="00E63904"/>
    <w:rsid w:val="00E64CCF"/>
    <w:rsid w:val="00E65995"/>
    <w:rsid w:val="00E73C06"/>
    <w:rsid w:val="00E7549C"/>
    <w:rsid w:val="00E77734"/>
    <w:rsid w:val="00E90021"/>
    <w:rsid w:val="00EA002C"/>
    <w:rsid w:val="00EA4197"/>
    <w:rsid w:val="00EA7556"/>
    <w:rsid w:val="00EB1F47"/>
    <w:rsid w:val="00EC0C18"/>
    <w:rsid w:val="00EC604E"/>
    <w:rsid w:val="00ED0801"/>
    <w:rsid w:val="00ED1134"/>
    <w:rsid w:val="00EE0F7F"/>
    <w:rsid w:val="00EE67F5"/>
    <w:rsid w:val="00EF0E21"/>
    <w:rsid w:val="00EF40AD"/>
    <w:rsid w:val="00F22559"/>
    <w:rsid w:val="00F2452F"/>
    <w:rsid w:val="00F26BD8"/>
    <w:rsid w:val="00F429EF"/>
    <w:rsid w:val="00F57F1B"/>
    <w:rsid w:val="00F609E1"/>
    <w:rsid w:val="00F6178F"/>
    <w:rsid w:val="00F669AA"/>
    <w:rsid w:val="00F6797B"/>
    <w:rsid w:val="00F70851"/>
    <w:rsid w:val="00F7796D"/>
    <w:rsid w:val="00F80FF7"/>
    <w:rsid w:val="00F8438F"/>
    <w:rsid w:val="00F8789E"/>
    <w:rsid w:val="00FA158B"/>
    <w:rsid w:val="00FA5082"/>
    <w:rsid w:val="00FB00D6"/>
    <w:rsid w:val="00FB0AC5"/>
    <w:rsid w:val="00FC05DC"/>
    <w:rsid w:val="00FC2668"/>
    <w:rsid w:val="00FE0946"/>
    <w:rsid w:val="00FE57A4"/>
    <w:rsid w:val="00FF3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9B9036"/>
  <w15:docId w15:val="{84CF9CB6-AE04-4352-80A6-3F62A77DC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15A"/>
    <w:pPr>
      <w:spacing w:after="160" w:line="259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015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BF01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F015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BF01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BF015A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BF015A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BF015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rsid w:val="00BF015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rsid w:val="00BF015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50F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0F7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50F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0F73"/>
    <w:rPr>
      <w:rFonts w:cs="Times New Roman"/>
    </w:rPr>
  </w:style>
  <w:style w:type="table" w:styleId="a7">
    <w:name w:val="Table Grid"/>
    <w:basedOn w:val="a1"/>
    <w:uiPriority w:val="39"/>
    <w:rsid w:val="0085059C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85059C"/>
    <w:rPr>
      <w:rFonts w:cs="Times New Roman"/>
      <w:sz w:val="16"/>
    </w:rPr>
  </w:style>
  <w:style w:type="paragraph" w:styleId="a9">
    <w:name w:val="annotation text"/>
    <w:basedOn w:val="a"/>
    <w:link w:val="aa"/>
    <w:uiPriority w:val="99"/>
    <w:semiHidden/>
    <w:unhideWhenUsed/>
    <w:rsid w:val="0085059C"/>
    <w:pPr>
      <w:spacing w:line="240" w:lineRule="auto"/>
    </w:pPr>
    <w:rPr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85059C"/>
    <w:rPr>
      <w:rFonts w:eastAsia="Times New Roman" w:cs="Times New Roman"/>
      <w:sz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850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85059C"/>
    <w:rPr>
      <w:rFonts w:ascii="Segoe UI" w:hAnsi="Segoe UI" w:cs="Times New Roman"/>
      <w:sz w:val="18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5B485F"/>
    <w:pPr>
      <w:spacing w:line="259" w:lineRule="auto"/>
    </w:pPr>
    <w:rPr>
      <w:b/>
      <w:bCs/>
      <w:lang w:eastAsia="ru-RU"/>
    </w:rPr>
  </w:style>
  <w:style w:type="character" w:customStyle="1" w:styleId="ae">
    <w:name w:val="Тема примечания Знак"/>
    <w:basedOn w:val="aa"/>
    <w:link w:val="ad"/>
    <w:uiPriority w:val="99"/>
    <w:semiHidden/>
    <w:locked/>
    <w:rsid w:val="005B485F"/>
    <w:rPr>
      <w:rFonts w:eastAsia="Times New Roman" w:cs="Times New Roman"/>
      <w:b/>
      <w:bCs/>
      <w:sz w:val="20"/>
      <w:lang w:eastAsia="en-US"/>
    </w:rPr>
  </w:style>
  <w:style w:type="paragraph" w:styleId="af">
    <w:name w:val="List Paragraph"/>
    <w:basedOn w:val="a"/>
    <w:uiPriority w:val="34"/>
    <w:qFormat/>
    <w:rsid w:val="006F7C30"/>
    <w:pPr>
      <w:spacing w:after="200" w:line="276" w:lineRule="auto"/>
      <w:ind w:left="720"/>
      <w:contextualSpacing/>
    </w:pPr>
    <w:rPr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6F7C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6F7C30"/>
    <w:rPr>
      <w:rFonts w:ascii="Courier New" w:hAnsi="Courier New" w:cs="Courier New"/>
    </w:rPr>
  </w:style>
  <w:style w:type="character" w:styleId="af0">
    <w:name w:val="Hyperlink"/>
    <w:basedOn w:val="a0"/>
    <w:uiPriority w:val="99"/>
    <w:unhideWhenUsed/>
    <w:rsid w:val="00A74033"/>
    <w:rPr>
      <w:color w:val="0563C1" w:themeColor="hyperlink"/>
      <w:u w:val="single"/>
    </w:rPr>
  </w:style>
  <w:style w:type="character" w:styleId="af1">
    <w:name w:val="Emphasis"/>
    <w:basedOn w:val="a0"/>
    <w:uiPriority w:val="20"/>
    <w:qFormat/>
    <w:rsid w:val="007613E5"/>
    <w:rPr>
      <w:i/>
      <w:iCs/>
    </w:rPr>
  </w:style>
  <w:style w:type="paragraph" w:styleId="af2">
    <w:name w:val="Normal (Web)"/>
    <w:basedOn w:val="a"/>
    <w:uiPriority w:val="99"/>
    <w:unhideWhenUsed/>
    <w:rsid w:val="001B48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3">
    <w:name w:val="Strong"/>
    <w:basedOn w:val="a0"/>
    <w:uiPriority w:val="22"/>
    <w:qFormat/>
    <w:rsid w:val="006A07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405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3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1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432</Words>
  <Characters>3265</Characters>
  <Application>Microsoft Office Word</Application>
  <DocSecurity>2</DocSecurity>
  <Lines>272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от 22.03.2019 N 21н"Об утверждении Порядка формирования и функционирования инновационной инфраструктуры в системе образования"(Зарегистрировано в Минюсте России 09.08.2019 N 55531)</vt:lpstr>
    </vt:vector>
  </TitlesOfParts>
  <Company>КонсультантПлюс Версия 4022.00.09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22.03.2019 N 21н"Об утверждении Порядка формирования и функционирования инновационной инфраструктуры в системе образования"(Зарегистрировано в Минюсте России 09.08.2019 N 55531)</dc:title>
  <dc:subject/>
  <dc:creator>user</dc:creator>
  <cp:keywords/>
  <dc:description/>
  <cp:lastModifiedBy>User</cp:lastModifiedBy>
  <cp:revision>3</cp:revision>
  <cp:lastPrinted>2024-10-30T06:03:00Z</cp:lastPrinted>
  <dcterms:created xsi:type="dcterms:W3CDTF">2024-12-25T02:07:00Z</dcterms:created>
  <dcterms:modified xsi:type="dcterms:W3CDTF">2025-06-05T08:11:00Z</dcterms:modified>
</cp:coreProperties>
</file>