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4DC" w:rsidRDefault="007F74DC" w:rsidP="007F74DC">
      <w:pPr>
        <w:tabs>
          <w:tab w:val="left" w:pos="23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Техническая творческая мастерская (ТТМ)</w:t>
      </w:r>
    </w:p>
    <w:p w:rsidR="007F74DC" w:rsidRDefault="00F62747" w:rsidP="007F74DC">
      <w:pPr>
        <w:tabs>
          <w:tab w:val="left" w:pos="23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«Оригами</w:t>
      </w:r>
      <w:r w:rsidR="007F74DC">
        <w:rPr>
          <w:rFonts w:ascii="Times New Roman" w:hAnsi="Times New Roman"/>
          <w:b/>
          <w:sz w:val="24"/>
          <w:szCs w:val="24"/>
        </w:rPr>
        <w:t>»</w:t>
      </w:r>
    </w:p>
    <w:p w:rsidR="007F74DC" w:rsidRDefault="007F74DC" w:rsidP="007F74DC">
      <w:pPr>
        <w:tabs>
          <w:tab w:val="left" w:pos="24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Разработал</w:t>
      </w:r>
      <w:r w:rsidR="009078B9">
        <w:rPr>
          <w:rFonts w:ascii="Times New Roman" w:hAnsi="Times New Roman"/>
          <w:b/>
          <w:sz w:val="24"/>
          <w:szCs w:val="24"/>
        </w:rPr>
        <w:t>а</w:t>
      </w:r>
      <w:r w:rsidR="00F627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62747">
        <w:rPr>
          <w:rFonts w:ascii="Times New Roman" w:hAnsi="Times New Roman"/>
          <w:b/>
          <w:sz w:val="24"/>
          <w:szCs w:val="24"/>
        </w:rPr>
        <w:t>Филаткина</w:t>
      </w:r>
      <w:proofErr w:type="spellEnd"/>
      <w:r w:rsidR="00F62747">
        <w:rPr>
          <w:rFonts w:ascii="Times New Roman" w:hAnsi="Times New Roman"/>
          <w:b/>
          <w:sz w:val="24"/>
          <w:szCs w:val="24"/>
        </w:rPr>
        <w:t xml:space="preserve"> Алена Викторовна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:rsidR="007F74DC" w:rsidRDefault="007F74DC" w:rsidP="007F74DC">
      <w:pPr>
        <w:tabs>
          <w:tab w:val="left" w:pos="24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воспитатель БДОУ </w:t>
      </w:r>
      <w:proofErr w:type="spellStart"/>
      <w:r>
        <w:rPr>
          <w:rFonts w:ascii="Times New Roman" w:hAnsi="Times New Roman"/>
          <w:b/>
          <w:sz w:val="24"/>
          <w:szCs w:val="24"/>
        </w:rPr>
        <w:t>г.Омска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F74DC" w:rsidRDefault="007F74DC" w:rsidP="007F74DC">
      <w:pPr>
        <w:tabs>
          <w:tab w:val="left" w:pos="24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сад № 32 комбинированного вида» </w:t>
      </w:r>
    </w:p>
    <w:p w:rsidR="007F74DC" w:rsidRDefault="007F74DC" w:rsidP="007F74DC">
      <w:pPr>
        <w:tabs>
          <w:tab w:val="left" w:pos="3782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F74DC" w:rsidRDefault="007F74DC" w:rsidP="007F74DC">
      <w:pPr>
        <w:tabs>
          <w:tab w:val="left" w:pos="324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ТТМ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9078B9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«Оригами</w:t>
            </w:r>
            <w:r w:rsidR="007F74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лет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Pr="0015284C" w:rsidRDefault="0015284C">
            <w:pPr>
              <w:tabs>
                <w:tab w:val="left" w:pos="3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Развитие </w:t>
            </w:r>
            <w:r w:rsidRPr="001528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конструкторских способностей детей опирается на сформированную мелкую моторику, пространственное представление, логическое мышление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Занятие Оригами способствует развитию у детей мелких и точных движений пальцев, развивается пространственное воображение, глазомер, что необходимо для развития инженерных способностей дошкольников.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ТТМ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15284C" w:rsidP="0015284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F74DC">
              <w:rPr>
                <w:rFonts w:ascii="Times New Roman" w:hAnsi="Times New Roman"/>
                <w:sz w:val="24"/>
                <w:szCs w:val="24"/>
              </w:rPr>
              <w:t>азвитие предпосылок инженерн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="007F7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="007F74DC">
              <w:rPr>
                <w:rFonts w:ascii="Times New Roman" w:hAnsi="Times New Roman"/>
                <w:sz w:val="24"/>
                <w:szCs w:val="24"/>
              </w:rPr>
              <w:t xml:space="preserve"> у детей дошкольного возраста, с учетом их особенностей развития,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t>занятия Оригами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занятия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Максимальное количество участников 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человек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материалов и оборудования для проведения ТТМ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8B9" w:rsidRPr="00372FEC" w:rsidRDefault="009078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цветные карандаши, фломастеры, ножницы, белые листы А4, презентация «История оригами»</w:t>
            </w:r>
            <w:r w:rsidR="00372FEC">
              <w:rPr>
                <w:rFonts w:ascii="Times New Roman" w:hAnsi="Times New Roman"/>
                <w:sz w:val="24"/>
                <w:szCs w:val="24"/>
              </w:rPr>
              <w:t xml:space="preserve">, портрет </w:t>
            </w:r>
            <w:r w:rsidR="00372FEC" w:rsidRPr="00372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японского мастера оригами </w:t>
            </w:r>
            <w:proofErr w:type="spellStart"/>
            <w:r w:rsidR="00372FEC" w:rsidRPr="00372F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Акира</w:t>
            </w:r>
            <w:proofErr w:type="spellEnd"/>
            <w:r w:rsidR="00372FEC" w:rsidRPr="00372F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72FEC" w:rsidRPr="00372F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Йошизава</w:t>
            </w:r>
            <w:proofErr w:type="spellEnd"/>
            <w:r w:rsidR="00372FE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 w:rsidR="00372FEC" w:rsidRPr="00372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схемы</w:t>
            </w:r>
          </w:p>
          <w:p w:rsidR="009078B9" w:rsidRDefault="009078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задач, поставленных проекте</w:t>
            </w:r>
          </w:p>
        </w:tc>
      </w:tr>
      <w:tr w:rsidR="007F74DC" w:rsidTr="007F74DC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Список </w:t>
            </w:r>
          </w:p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используемой литературы</w:t>
            </w:r>
          </w:p>
        </w:tc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005" w:rsidRDefault="005F2005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«Оригами. Магия японского искусства» - Москва: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2023, 224стр.</w:t>
            </w:r>
          </w:p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Никитин Б.П. «Ступеньки творчества или развивающие игры» - Москва: Просвещение, 1990, 160 стр.</w:t>
            </w:r>
          </w:p>
          <w:p w:rsidR="007F74DC" w:rsidRDefault="007F74DC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11389">
              <w:rPr>
                <w:rFonts w:ascii="Times New Roman" w:hAnsi="Times New Roman"/>
                <w:sz w:val="24"/>
                <w:szCs w:val="24"/>
              </w:rPr>
              <w:t>Шумаков Ю., «Учимся Оригами» - РИФ «Лицей», 1995, 48 стр.</w:t>
            </w:r>
          </w:p>
          <w:p w:rsidR="005F2005" w:rsidRDefault="005F2005">
            <w:pPr>
              <w:tabs>
                <w:tab w:val="left" w:pos="3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74DC" w:rsidRDefault="007F74DC" w:rsidP="007F74DC">
      <w:pPr>
        <w:rPr>
          <w:rFonts w:ascii="Times New Roman" w:hAnsi="Times New Roman"/>
          <w:sz w:val="24"/>
          <w:szCs w:val="24"/>
        </w:rPr>
      </w:pPr>
    </w:p>
    <w:p w:rsidR="007F74DC" w:rsidRPr="000422E2" w:rsidRDefault="00870230" w:rsidP="008702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1.</w:t>
      </w:r>
    </w:p>
    <w:p w:rsidR="007F74DC" w:rsidRPr="001015CC" w:rsidRDefault="007F74DC" w:rsidP="007F74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1015CC">
        <w:rPr>
          <w:rFonts w:ascii="Times New Roman" w:hAnsi="Times New Roman"/>
          <w:b/>
          <w:sz w:val="28"/>
          <w:szCs w:val="28"/>
        </w:rPr>
        <w:t>Тема:  «</w:t>
      </w:r>
      <w:proofErr w:type="gramEnd"/>
      <w:r w:rsidRPr="001015CC">
        <w:rPr>
          <w:rFonts w:ascii="Times New Roman" w:hAnsi="Times New Roman"/>
          <w:b/>
          <w:sz w:val="28"/>
          <w:szCs w:val="28"/>
        </w:rPr>
        <w:t xml:space="preserve">Мордочка лисы» </w:t>
      </w:r>
    </w:p>
    <w:p w:rsidR="007F74DC" w:rsidRPr="001015CC" w:rsidRDefault="007F74DC" w:rsidP="007F74D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015CC">
        <w:rPr>
          <w:rFonts w:ascii="Times New Roman" w:hAnsi="Times New Roman"/>
          <w:b/>
          <w:sz w:val="28"/>
          <w:szCs w:val="28"/>
        </w:rPr>
        <w:t xml:space="preserve">Цель: </w:t>
      </w:r>
      <w:r w:rsidRPr="001015CC">
        <w:rPr>
          <w:rFonts w:ascii="Times New Roman" w:eastAsia="Times New Roman" w:hAnsi="Times New Roman"/>
          <w:sz w:val="27"/>
          <w:szCs w:val="27"/>
          <w:lang w:eastAsia="ru-RU"/>
        </w:rPr>
        <w:t>Научить детей, </w:t>
      </w:r>
      <w:hyperlink r:id="rId5" w:tooltip="Конструирование, ВСЕ поделки" w:history="1">
        <w:r w:rsidRPr="001015CC">
          <w:rPr>
            <w:rFonts w:ascii="Times New Roman" w:eastAsia="Times New Roman" w:hAnsi="Times New Roman"/>
            <w:bCs/>
            <w:sz w:val="27"/>
            <w:lang w:eastAsia="ru-RU"/>
          </w:rPr>
          <w:t>конструировать лису из бумаги</w:t>
        </w:r>
      </w:hyperlink>
      <w:r w:rsidRPr="001015CC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7F74DC" w:rsidRPr="001015CC" w:rsidRDefault="007F74DC" w:rsidP="007F74D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015CC">
        <w:rPr>
          <w:rFonts w:ascii="Times New Roman" w:hAnsi="Times New Roman"/>
          <w:sz w:val="28"/>
          <w:szCs w:val="28"/>
        </w:rPr>
        <w:t xml:space="preserve">Программные задачи: </w:t>
      </w:r>
    </w:p>
    <w:p w:rsidR="007F74DC" w:rsidRPr="001015CC" w:rsidRDefault="007F74DC" w:rsidP="007F74D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детей </w:t>
      </w:r>
      <w:hyperlink r:id="rId6" w:tooltip="Конструирование. Конспекты" w:history="1">
        <w:r w:rsidRPr="001015CC">
          <w:rPr>
            <w:rFonts w:ascii="Times New Roman" w:eastAsia="Times New Roman" w:hAnsi="Times New Roman" w:cs="Times New Roman"/>
            <w:bCs/>
            <w:sz w:val="27"/>
            <w:lang w:eastAsia="ru-RU"/>
          </w:rPr>
          <w:t>конструировать из бумаги в технике оригами</w:t>
        </w:r>
      </w:hyperlink>
      <w:r w:rsidRPr="001015C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лису</w:t>
      </w: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7F74DC" w:rsidRPr="001015CC" w:rsidRDefault="007F74DC" w:rsidP="007F74D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Закреплять умение сгибать лист бумаги по диагонали. </w:t>
      </w:r>
    </w:p>
    <w:p w:rsidR="007F74DC" w:rsidRPr="001015CC" w:rsidRDefault="007F74DC" w:rsidP="007F74D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Развивать мелкую моторику, побуждать к творчеству. </w:t>
      </w:r>
    </w:p>
    <w:p w:rsidR="007F74DC" w:rsidRPr="001015CC" w:rsidRDefault="007F74DC" w:rsidP="007F74DC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желание </w:t>
      </w:r>
      <w:r w:rsidRPr="001015CC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конструировать поделку из бумаги</w:t>
      </w:r>
      <w:r w:rsidRPr="001015CC">
        <w:rPr>
          <w:rFonts w:ascii="Times New Roman" w:eastAsia="Times New Roman" w:hAnsi="Times New Roman" w:cs="Times New Roman"/>
          <w:sz w:val="27"/>
          <w:szCs w:val="27"/>
          <w:lang w:eastAsia="ru-RU"/>
        </w:rPr>
        <w:t>, умение доводить начатое дело до конца.</w:t>
      </w:r>
      <w:r w:rsidRPr="001015C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F74DC" w:rsidRPr="001015CC" w:rsidRDefault="007F74DC" w:rsidP="007F74DC">
      <w:pPr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74DC" w:rsidRPr="00B8595F" w:rsidRDefault="007F74DC" w:rsidP="007F7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Оборудование: презентация «Волшебное искусство - оригами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»;  схема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условных обозначений</w:t>
      </w:r>
      <w:r w:rsidRPr="001015CC">
        <w:rPr>
          <w:rFonts w:ascii="Times New Roman" w:hAnsi="Times New Roman"/>
          <w:bCs/>
          <w:color w:val="000000" w:themeColor="text1"/>
          <w:sz w:val="28"/>
          <w:szCs w:val="28"/>
        </w:rPr>
        <w:t>, используемые в схемах оригами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образец, цветные карандаши, квадраты оранжевого цвета 7\7 (на каждого ребёнка). </w:t>
      </w:r>
    </w:p>
    <w:tbl>
      <w:tblPr>
        <w:tblW w:w="1006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431"/>
      </w:tblGrid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Действия воспитателя</w:t>
            </w:r>
          </w:p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431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7F74DC" w:rsidRPr="00001B00" w:rsidTr="00311389">
        <w:trPr>
          <w:trHeight w:val="706"/>
        </w:trPr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7F74DC" w:rsidRPr="008312E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Доброе утро, ребята! Я очень рада видеть вас на своей технологической станции, которая называется «Оригами».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Проблемная ситуация</w:t>
            </w:r>
            <w:r w:rsidRPr="00001B0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F74DC" w:rsidRPr="00381F59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1F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Ребята,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 вы знаете, что такое оригами</w:t>
            </w:r>
            <w:r w:rsidRPr="00381F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?</w:t>
            </w:r>
          </w:p>
          <w:p w:rsidR="007F74DC" w:rsidRPr="009444A8" w:rsidRDefault="007F74DC" w:rsidP="007F74D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1F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Орига́ми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древнее искусство складывания фигурок из бумаги. «Ори» в переводе с японского </w:t>
            </w:r>
            <w:proofErr w:type="gramStart"/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 «</w:t>
            </w:r>
            <w:proofErr w:type="gramEnd"/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складывать», «</w:t>
            </w:r>
            <w:proofErr w:type="spellStart"/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Ками</w:t>
            </w:r>
            <w:proofErr w:type="spellEnd"/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 – бумага.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444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Искусство оригами своими корнями уходит в древний Китай, где и была изобретена бумага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7F74DC" w:rsidRPr="003D60C0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041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Японский мастер оригами </w:t>
            </w:r>
            <w:proofErr w:type="spellStart"/>
            <w:r w:rsidRPr="0020414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Акира</w:t>
            </w:r>
            <w:proofErr w:type="spellEnd"/>
            <w:r w:rsidRPr="0020414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0414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Йошизава</w:t>
            </w:r>
            <w:proofErr w:type="spellEnd"/>
            <w:r w:rsidRPr="002041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придумал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«азбуку оригами».</w:t>
            </w:r>
            <w:r w:rsidRPr="002041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 xml:space="preserve"> Это условные знаки и базовые формы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0414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(показ презентации)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431" w:type="dxa"/>
          </w:tcPr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складывание бумаги в разные стороны.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t>Постановка детьми цели деятельности</w:t>
            </w:r>
          </w:p>
        </w:tc>
        <w:tc>
          <w:tcPr>
            <w:tcW w:w="3913" w:type="dxa"/>
          </w:tcPr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b/>
                <w:sz w:val="28"/>
                <w:szCs w:val="28"/>
              </w:rPr>
              <w:t>Проблемный диалог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 xml:space="preserve"> (вопросы к детям): </w:t>
            </w:r>
          </w:p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 </w:t>
            </w:r>
            <w:proofErr w:type="gramStart"/>
            <w:r w:rsidRPr="00B35CDE">
              <w:rPr>
                <w:rFonts w:ascii="Times New Roman" w:hAnsi="Times New Roman"/>
                <w:sz w:val="28"/>
                <w:szCs w:val="28"/>
              </w:rPr>
              <w:t>Ребята,  а</w:t>
            </w:r>
            <w:proofErr w:type="gramEnd"/>
            <w:r w:rsidRPr="00B35CDE">
              <w:rPr>
                <w:rFonts w:ascii="Times New Roman" w:hAnsi="Times New Roman"/>
                <w:sz w:val="28"/>
                <w:szCs w:val="28"/>
              </w:rPr>
              <w:t xml:space="preserve"> вы хотели бы научится складывать оригами?</w:t>
            </w:r>
          </w:p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sz w:val="28"/>
                <w:szCs w:val="28"/>
              </w:rPr>
              <w:t xml:space="preserve">Прежде чем начать работать, нужно знать определенные правила </w:t>
            </w:r>
            <w:proofErr w:type="spellStart"/>
            <w:r w:rsidRPr="00B35CDE">
              <w:rPr>
                <w:rFonts w:ascii="Times New Roman" w:hAnsi="Times New Roman"/>
                <w:sz w:val="28"/>
                <w:szCs w:val="28"/>
              </w:rPr>
              <w:t>оригамистов</w:t>
            </w:r>
            <w:proofErr w:type="spellEnd"/>
            <w:r w:rsidRPr="00B35CDE">
              <w:rPr>
                <w:rFonts w:ascii="Times New Roman" w:hAnsi="Times New Roman"/>
                <w:sz w:val="28"/>
                <w:szCs w:val="28"/>
              </w:rPr>
              <w:t xml:space="preserve"> и правила безопасности с ножницами. 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старательно.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Складывать на столе.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Линию сгиба проводи аккуратно и с нажимом.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Хочешь спросить – подними руку, не выкрикивай.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sz w:val="28"/>
                <w:szCs w:val="28"/>
              </w:rPr>
              <w:t>Сделал правильно сам - помоги соседу.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hAnsi="Times New Roman"/>
                <w:sz w:val="28"/>
                <w:szCs w:val="28"/>
              </w:rPr>
              <w:t>- Чтобы узнать кого, мы сегодня на занятии научимся складывать, отгадайте загадку.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Это рыжая плутовка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Кур ворует очень ловко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Волку серому сестричка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 xml:space="preserve">А зовут </w:t>
            </w:r>
            <w:proofErr w:type="gramStart"/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её ?</w:t>
            </w:r>
            <w:proofErr w:type="gramEnd"/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Посмотрите ребята, какая рыжая плутовка пришла к нам в гости.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Лиса это дикое или домашнее животное? Где живет лиса?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- Но наша гостья сегодня пришла одна, без своего друга. Поэтому я вам предлагаю сделать </w:t>
            </w:r>
            <w:r w:rsidRPr="00B35CDE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лисичке подружек</w:t>
            </w: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Так что мы будем делать? </w:t>
            </w:r>
          </w:p>
          <w:p w:rsidR="007F74DC" w:rsidRPr="00BA1EAF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 чего начнем?</w:t>
            </w:r>
          </w:p>
        </w:tc>
        <w:tc>
          <w:tcPr>
            <w:tcW w:w="3431" w:type="dxa"/>
          </w:tcPr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151826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Хотели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Высказываются, о работе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бумагой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,  рассказывают</w:t>
            </w:r>
            <w:proofErr w:type="gramEnd"/>
            <w:r w:rsidRPr="00151826">
              <w:rPr>
                <w:rFonts w:ascii="Times New Roman" w:hAnsi="Times New Roman"/>
                <w:sz w:val="28"/>
                <w:szCs w:val="28"/>
              </w:rPr>
              <w:t xml:space="preserve"> правила  пользования ножницами.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</w:pPr>
          </w:p>
          <w:p w:rsidR="007F74DC" w:rsidRDefault="007F74DC" w:rsidP="007F74DC">
            <w:pPr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</w:pPr>
          </w:p>
          <w:p w:rsidR="007F74DC" w:rsidRDefault="007F74DC" w:rsidP="007F74DC">
            <w:pPr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</w:pPr>
            <w:r w:rsidRPr="009F163C"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  <w:t>Лисичка</w:t>
            </w:r>
          </w:p>
          <w:p w:rsidR="007F74DC" w:rsidRDefault="007F74DC" w:rsidP="007F74DC">
            <w:pPr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</w:pPr>
          </w:p>
          <w:p w:rsidR="007F74DC" w:rsidRDefault="007F74DC" w:rsidP="007F74DC">
            <w:pPr>
              <w:rPr>
                <w:rFonts w:ascii="Times New Roman" w:eastAsia="Times New Roman" w:hAnsi="Times New Roman"/>
                <w:bCs/>
                <w:iCs/>
                <w:color w:val="111111"/>
                <w:sz w:val="28"/>
                <w:szCs w:val="28"/>
                <w:lang w:eastAsia="ru-RU"/>
              </w:rPr>
            </w:pPr>
          </w:p>
          <w:p w:rsidR="007F74DC" w:rsidRPr="009F163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Дикое животное. В лесу, в своей норе.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с детьми по нахождению средств деятельности</w:t>
            </w:r>
          </w:p>
        </w:tc>
        <w:tc>
          <w:tcPr>
            <w:tcW w:w="3913" w:type="dxa"/>
          </w:tcPr>
          <w:p w:rsidR="007F74DC" w:rsidRPr="00BA1EAF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EAF">
              <w:rPr>
                <w:rFonts w:ascii="Times New Roman" w:hAnsi="Times New Roman"/>
                <w:b/>
                <w:sz w:val="28"/>
                <w:szCs w:val="28"/>
              </w:rPr>
              <w:t>Вопросы к детям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Посмотрите 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схему </w:t>
            </w:r>
            <w:r w:rsidRPr="008B43FF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8B4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подумайте, лист бумаги, какой геометрической формы нам потребуется?</w:t>
            </w:r>
          </w:p>
          <w:p w:rsidR="007F74DC" w:rsidRPr="00B35CDE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- Берем квадрат оранжевого цвета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- это будет голова. Складываем квадрат по диагонали, уголок к уголку. Получился треугольник,</w:t>
            </w:r>
          </w:p>
          <w:p w:rsidR="007F74DC" w:rsidRPr="00B35CDE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Затем стороны треугольника сгибаем к центру с одной и другой стороны. Хорошо проглаживаем линию сгиба. Получилась мордочка лисы, черным маркером рисуем глазки и нос.</w:t>
            </w:r>
          </w:p>
          <w:p w:rsidR="007F74DC" w:rsidRPr="00241BDB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Задание детям</w:t>
            </w:r>
            <w:r w:rsidRPr="00B35C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:</w:t>
            </w:r>
            <w:r w:rsidRPr="00B35CD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>приступайте к работе.</w:t>
            </w:r>
            <w:r w:rsidRPr="008B4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431" w:type="dxa"/>
          </w:tcPr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-квадрат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задание самостоятельно.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работа детей по апробации способов деятельности</w:t>
            </w:r>
          </w:p>
        </w:tc>
        <w:tc>
          <w:tcPr>
            <w:tcW w:w="3913" w:type="dxa"/>
          </w:tcPr>
          <w:p w:rsidR="007F74DC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Утром лисонька проснулась</w:t>
            </w: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Лапкой вправо потянулась</w:t>
            </w:r>
          </w:p>
          <w:p w:rsidR="007F74DC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Лапкой влево потянулась</w:t>
            </w: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Солнцу нежно улыбнулась</w:t>
            </w:r>
          </w:p>
          <w:p w:rsidR="007F74DC" w:rsidRDefault="007F74DC" w:rsidP="007F74D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Default="007F74DC" w:rsidP="007F74D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В кулачок все пальцы сжала</w:t>
            </w:r>
          </w:p>
          <w:p w:rsidR="007F74DC" w:rsidRDefault="007F74DC" w:rsidP="007F74DC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И крутить их вместе стала</w:t>
            </w: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Ручки, ножки и бока</w:t>
            </w:r>
          </w:p>
          <w:p w:rsidR="007F74DC" w:rsidRPr="004400EB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</w:pPr>
            <w:r w:rsidRPr="004400EB">
              <w:rPr>
                <w:rFonts w:ascii="Times New Roman" w:eastAsia="Times New Roman" w:hAnsi="Times New Roman"/>
                <w:color w:val="111111"/>
                <w:sz w:val="27"/>
                <w:szCs w:val="27"/>
                <w:lang w:eastAsia="ru-RU"/>
              </w:rPr>
              <w:t>Вот какая красота.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8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Организует   самостоятельную работу, индивидуально оказывает помощь.</w:t>
            </w:r>
          </w:p>
        </w:tc>
        <w:tc>
          <w:tcPr>
            <w:tcW w:w="3431" w:type="dxa"/>
          </w:tcPr>
          <w:p w:rsidR="007F74DC" w:rsidRPr="00F50566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F50566">
              <w:rPr>
                <w:rFonts w:ascii="Times New Roman" w:hAnsi="Times New Roman"/>
                <w:b/>
                <w:sz w:val="24"/>
                <w:szCs w:val="24"/>
              </w:rPr>
              <w:t xml:space="preserve">Выполняют </w:t>
            </w:r>
            <w:r w:rsidRPr="00F50566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физкультминутку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B27BED" w:rsidRDefault="007F74DC" w:rsidP="007F74DC">
            <w:pPr>
              <w:rPr>
                <w:rFonts w:ascii="Times New Roman" w:hAnsi="Times New Roman"/>
              </w:rPr>
            </w:pPr>
            <w:r w:rsidRPr="00B27BED">
              <w:rPr>
                <w:rFonts w:ascii="Times New Roman" w:hAnsi="Times New Roman"/>
              </w:rPr>
              <w:t>Поднимают голову и широко откроют глаза, словно просыпаются.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</w:rPr>
            </w:pPr>
            <w:r w:rsidRPr="00B27BED">
              <w:rPr>
                <w:rFonts w:ascii="Times New Roman" w:hAnsi="Times New Roman"/>
              </w:rPr>
              <w:t>Поднимите правую руку вверх и плавно потянитесь в сторону, затем опустите руку</w:t>
            </w:r>
            <w:r>
              <w:rPr>
                <w:rFonts w:ascii="Arial" w:hAnsi="Arial" w:cs="Arial"/>
                <w:color w:val="001D35"/>
                <w:spacing w:val="2"/>
                <w:sz w:val="27"/>
                <w:szCs w:val="27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1D35"/>
                <w:spacing w:val="2"/>
                <w:sz w:val="27"/>
                <w:szCs w:val="27"/>
                <w:shd w:val="clear" w:color="auto" w:fill="FFFFFF"/>
              </w:rPr>
              <w:t xml:space="preserve">и </w:t>
            </w:r>
            <w:r w:rsidRPr="00B27BED">
              <w:rPr>
                <w:rFonts w:ascii="Times New Roman" w:hAnsi="Times New Roman"/>
              </w:rPr>
              <w:t xml:space="preserve"> </w:t>
            </w:r>
            <w:proofErr w:type="spellStart"/>
            <w:r w:rsidRPr="00B27BED">
              <w:rPr>
                <w:rFonts w:ascii="Times New Roman" w:hAnsi="Times New Roman"/>
              </w:rPr>
              <w:t>тд</w:t>
            </w:r>
            <w:proofErr w:type="spellEnd"/>
            <w:proofErr w:type="gramEnd"/>
            <w:r w:rsidRPr="00B27BED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 </w:t>
            </w:r>
            <w:r w:rsidRPr="00B27BED">
              <w:rPr>
                <w:rFonts w:ascii="Times New Roman" w:hAnsi="Times New Roman"/>
              </w:rPr>
              <w:t>левой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74DC" w:rsidRPr="00B27BED" w:rsidRDefault="007F74DC" w:rsidP="007F74D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Поднимают </w:t>
            </w:r>
            <w:r w:rsidRPr="00B27BED">
              <w:rPr>
                <w:rFonts w:ascii="Times New Roman" w:hAnsi="Times New Roman"/>
              </w:rPr>
              <w:t xml:space="preserve"> обе</w:t>
            </w:r>
            <w:proofErr w:type="gramEnd"/>
            <w:r w:rsidRPr="00B27BED">
              <w:rPr>
                <w:rFonts w:ascii="Times New Roman" w:hAnsi="Times New Roman"/>
              </w:rPr>
              <w:t xml:space="preserve"> руки</w:t>
            </w:r>
            <w:r>
              <w:rPr>
                <w:rFonts w:ascii="Times New Roman" w:hAnsi="Times New Roman"/>
              </w:rPr>
              <w:t xml:space="preserve"> вверх, а затем плавно разводят  их в стороны и опускают</w:t>
            </w:r>
            <w:r w:rsidRPr="00B27BED">
              <w:rPr>
                <w:rFonts w:ascii="Times New Roman" w:hAnsi="Times New Roman"/>
              </w:rPr>
              <w:t>, изображая лучи солнца.</w:t>
            </w:r>
            <w:r w:rsidRPr="00B27BED">
              <w:rPr>
                <w:rFonts w:ascii="Arial" w:eastAsia="Times New Roman" w:hAnsi="Arial" w:cs="Arial"/>
                <w:color w:val="001D35"/>
                <w:sz w:val="27"/>
                <w:szCs w:val="27"/>
                <w:lang w:eastAsia="ru-RU"/>
              </w:rPr>
              <w:t> </w:t>
            </w:r>
          </w:p>
          <w:p w:rsidR="007F74DC" w:rsidRPr="00B27BED" w:rsidRDefault="007F74DC" w:rsidP="007F74DC">
            <w:pPr>
              <w:rPr>
                <w:rFonts w:ascii="Times New Roman" w:hAnsi="Times New Roman"/>
              </w:rPr>
            </w:pPr>
            <w:r w:rsidRPr="00B27BED">
              <w:rPr>
                <w:rFonts w:ascii="Times New Roman" w:hAnsi="Times New Roman"/>
              </w:rPr>
              <w:t>Сжимайте и разжимайте пальцы рук, имитируя сжатие кулачков.</w:t>
            </w:r>
          </w:p>
          <w:p w:rsidR="007F74DC" w:rsidRPr="00B27BED" w:rsidRDefault="007F74DC" w:rsidP="007F74DC">
            <w:pPr>
              <w:rPr>
                <w:rFonts w:ascii="Times New Roman" w:hAnsi="Times New Roman"/>
              </w:rPr>
            </w:pPr>
            <w:r w:rsidRPr="00B27BED">
              <w:rPr>
                <w:rFonts w:ascii="Times New Roman" w:hAnsi="Times New Roman"/>
              </w:rPr>
              <w:t>Завершите движения, сохраняя радостное настроение и улыбку.</w:t>
            </w: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поделку из оригами 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под спокойную осеннюю музыку.</w:t>
            </w: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Работают  самостоятельно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со схемами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Кладу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изготовленные мордочки на стол.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913" w:type="dxa"/>
          </w:tcPr>
          <w:p w:rsidR="007F74DC" w:rsidRPr="009B5B13" w:rsidRDefault="007F74DC" w:rsidP="007F74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По окончании работы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всем вместе полюбоваться на свои поделки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. Подчеркнуть, почему 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получились 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 xml:space="preserve"> красивым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Чему мы сегодня научились? </w:t>
            </w:r>
            <w:r w:rsidRPr="007F267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001B00">
              <w:rPr>
                <w:rFonts w:ascii="Times New Roman" w:hAnsi="Times New Roman"/>
                <w:sz w:val="28"/>
                <w:szCs w:val="28"/>
              </w:rPr>
              <w:t>Что Вам сегодня больше всего понравилось?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было сложнее всего?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Где нам могут пригодиться такие навыки?</w:t>
            </w:r>
          </w:p>
        </w:tc>
        <w:tc>
          <w:tcPr>
            <w:tcW w:w="3431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9B5B13">
              <w:rPr>
                <w:rFonts w:ascii="Times New Roman" w:hAnsi="Times New Roman"/>
                <w:sz w:val="28"/>
                <w:szCs w:val="28"/>
              </w:rPr>
              <w:t>Рассматривают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мордочки лис</w:t>
            </w:r>
            <w:r w:rsidRPr="009B5B13">
              <w:rPr>
                <w:rFonts w:ascii="Times New Roman" w:hAnsi="Times New Roman"/>
                <w:sz w:val="28"/>
                <w:szCs w:val="28"/>
              </w:rPr>
              <w:t>, высказываются,  анализируют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аккуратно ли получились.</w:t>
            </w:r>
          </w:p>
        </w:tc>
      </w:tr>
    </w:tbl>
    <w:p w:rsidR="007F74DC" w:rsidRPr="00807287" w:rsidRDefault="007F74DC" w:rsidP="007F74DC">
      <w:pPr>
        <w:pStyle w:val="a5"/>
        <w:rPr>
          <w:color w:val="000000"/>
          <w:sz w:val="28"/>
          <w:szCs w:val="28"/>
        </w:rPr>
      </w:pPr>
      <w:r w:rsidRPr="00807287">
        <w:rPr>
          <w:color w:val="000000"/>
          <w:sz w:val="28"/>
          <w:szCs w:val="28"/>
        </w:rPr>
        <w:t xml:space="preserve">ПРИЛОЖЕНИЯ: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4"/>
        <w:gridCol w:w="2319"/>
        <w:gridCol w:w="4776"/>
        <w:gridCol w:w="1536"/>
      </w:tblGrid>
      <w:tr w:rsidR="007F74DC" w:rsidRPr="00807287" w:rsidTr="007F74DC">
        <w:tc>
          <w:tcPr>
            <w:tcW w:w="817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70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300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Наглядный материал</w:t>
            </w:r>
          </w:p>
        </w:tc>
        <w:tc>
          <w:tcPr>
            <w:tcW w:w="2671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817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Раздаточный материал</w:t>
            </w:r>
          </w:p>
        </w:tc>
        <w:tc>
          <w:tcPr>
            <w:tcW w:w="3009" w:type="dxa"/>
          </w:tcPr>
          <w:p w:rsidR="007F74DC" w:rsidRDefault="007F74DC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754372" cy="1754372"/>
                  <wp:effectExtent l="19050" t="0" r="0" b="0"/>
                  <wp:docPr id="6" name="Рисунок 1" descr="H:\Техночас оригами\origami-li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Техночас оригами\origami-l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372" cy="1754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2671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817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Схема условных обозначений</w:t>
            </w:r>
            <w:r w:rsidRPr="001015CC">
              <w:rPr>
                <w:rFonts w:eastAsia="Calibri"/>
                <w:bCs/>
                <w:color w:val="000000" w:themeColor="text1"/>
                <w:sz w:val="28"/>
                <w:szCs w:val="28"/>
              </w:rPr>
              <w:t>, используемые в схемах оригами</w:t>
            </w:r>
          </w:p>
        </w:tc>
        <w:tc>
          <w:tcPr>
            <w:tcW w:w="300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 w:rsidRPr="007C45FA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70156" cy="2052084"/>
                  <wp:effectExtent l="19050" t="0" r="6394" b="0"/>
                  <wp:docPr id="7" name="Рисунок 6" descr="Oboznachenija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5" descr="Oboznachenija.gif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screen"/>
                          <a:srcRect t="15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78" cy="205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817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7F74DC" w:rsidRDefault="007F74DC" w:rsidP="007F74DC">
            <w:pPr>
              <w:pStyle w:val="a5"/>
              <w:rPr>
                <w:rFonts w:eastAsia="Calibri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Презентация</w:t>
            </w:r>
          </w:p>
        </w:tc>
        <w:tc>
          <w:tcPr>
            <w:tcW w:w="3009" w:type="dxa"/>
          </w:tcPr>
          <w:p w:rsidR="007F74DC" w:rsidRPr="007C45FA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82395" cy="1382395"/>
                  <wp:effectExtent l="19050" t="0" r="8255" b="0"/>
                  <wp:docPr id="8" name="Рисунок 2" descr="C:\Users\home\Downloads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382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</w:tbl>
    <w:p w:rsidR="007F74DC" w:rsidRDefault="007F74DC"/>
    <w:p w:rsidR="008D6016" w:rsidRDefault="007F74DC">
      <w:pPr>
        <w:rPr>
          <w:rFonts w:ascii="Times New Roman" w:hAnsi="Times New Roman"/>
          <w:b/>
          <w:sz w:val="28"/>
          <w:szCs w:val="28"/>
        </w:rPr>
      </w:pPr>
      <w:r w:rsidRPr="007F74DC">
        <w:rPr>
          <w:rFonts w:ascii="Times New Roman" w:hAnsi="Times New Roman"/>
          <w:b/>
          <w:sz w:val="28"/>
          <w:szCs w:val="28"/>
        </w:rPr>
        <w:t>2 занятие</w:t>
      </w:r>
    </w:p>
    <w:p w:rsidR="007F74DC" w:rsidRPr="001015CC" w:rsidRDefault="007F74DC" w:rsidP="007F74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Тема:  «</w:t>
      </w:r>
      <w:proofErr w:type="gramEnd"/>
      <w:r>
        <w:rPr>
          <w:rFonts w:ascii="Times New Roman" w:hAnsi="Times New Roman"/>
          <w:b/>
          <w:sz w:val="28"/>
          <w:szCs w:val="28"/>
        </w:rPr>
        <w:t>Котенок</w:t>
      </w:r>
      <w:r w:rsidRPr="001015CC">
        <w:rPr>
          <w:rFonts w:ascii="Times New Roman" w:hAnsi="Times New Roman"/>
          <w:b/>
          <w:sz w:val="28"/>
          <w:szCs w:val="28"/>
        </w:rPr>
        <w:t xml:space="preserve">» </w:t>
      </w:r>
    </w:p>
    <w:p w:rsidR="007F74DC" w:rsidRPr="001015CC" w:rsidRDefault="007F74DC" w:rsidP="00870230">
      <w:pPr>
        <w:spacing w:after="0"/>
        <w:rPr>
          <w:rFonts w:ascii="Times New Roman" w:hAnsi="Times New Roman"/>
          <w:sz w:val="28"/>
          <w:szCs w:val="28"/>
        </w:rPr>
      </w:pPr>
      <w:r w:rsidRPr="001015CC">
        <w:rPr>
          <w:rFonts w:ascii="Times New Roman" w:hAnsi="Times New Roman"/>
          <w:b/>
          <w:sz w:val="28"/>
          <w:szCs w:val="28"/>
        </w:rPr>
        <w:t>Цель:</w:t>
      </w:r>
      <w:r w:rsidRPr="00251C9F">
        <w:t xml:space="preserve"> </w:t>
      </w:r>
      <w:r w:rsidRPr="006B079D">
        <w:rPr>
          <w:rFonts w:ascii="Times New Roman" w:hAnsi="Times New Roman"/>
          <w:sz w:val="28"/>
          <w:szCs w:val="28"/>
        </w:rPr>
        <w:t>отработка умения складывания оригами посредством изготовления изделия «Котёнок».</w:t>
      </w:r>
      <w:r w:rsidRPr="001015CC">
        <w:rPr>
          <w:rFonts w:ascii="Times New Roman" w:hAnsi="Times New Roman"/>
          <w:b/>
          <w:sz w:val="28"/>
          <w:szCs w:val="28"/>
        </w:rPr>
        <w:t xml:space="preserve"> </w:t>
      </w:r>
    </w:p>
    <w:p w:rsidR="007F74DC" w:rsidRDefault="007F74DC" w:rsidP="00870230">
      <w:pPr>
        <w:spacing w:after="0"/>
        <w:rPr>
          <w:rFonts w:ascii="Times New Roman" w:hAnsi="Times New Roman"/>
          <w:sz w:val="28"/>
          <w:szCs w:val="28"/>
        </w:rPr>
      </w:pPr>
      <w:r w:rsidRPr="001015CC">
        <w:rPr>
          <w:rFonts w:ascii="Times New Roman" w:hAnsi="Times New Roman"/>
          <w:sz w:val="28"/>
          <w:szCs w:val="28"/>
        </w:rPr>
        <w:t xml:space="preserve">Программные задачи: </w:t>
      </w:r>
    </w:p>
    <w:p w:rsidR="007F74DC" w:rsidRPr="00251C9F" w:rsidRDefault="007F74DC" w:rsidP="00870230">
      <w:pPr>
        <w:spacing w:after="0"/>
        <w:rPr>
          <w:rFonts w:ascii="Times New Roman" w:hAnsi="Times New Roman"/>
          <w:sz w:val="28"/>
          <w:szCs w:val="28"/>
        </w:rPr>
      </w:pPr>
      <w:r w:rsidRPr="00251C9F">
        <w:rPr>
          <w:rFonts w:ascii="Times New Roman" w:hAnsi="Times New Roman"/>
          <w:sz w:val="28"/>
          <w:szCs w:val="28"/>
        </w:rPr>
        <w:t>1.</w:t>
      </w:r>
      <w:r w:rsidRPr="00251C9F">
        <w:rPr>
          <w:rFonts w:ascii="Arial" w:hAnsi="Arial" w:cs="Arial"/>
          <w:i/>
          <w:iCs/>
          <w:color w:val="111111"/>
          <w:sz w:val="30"/>
          <w:szCs w:val="30"/>
          <w:shd w:val="clear" w:color="auto" w:fill="FFFFFF"/>
        </w:rPr>
        <w:t xml:space="preserve"> </w:t>
      </w:r>
      <w:r w:rsidRPr="00251C9F">
        <w:rPr>
          <w:rFonts w:ascii="Times New Roman" w:hAnsi="Times New Roman"/>
          <w:iCs/>
          <w:color w:val="111111"/>
          <w:sz w:val="28"/>
          <w:szCs w:val="28"/>
          <w:shd w:val="clear" w:color="auto" w:fill="FFFFFF"/>
        </w:rPr>
        <w:t>Обучать технике складывания базовой формы «треугольник», знакомить с геометрическими понятиями.</w:t>
      </w:r>
    </w:p>
    <w:p w:rsidR="007F74DC" w:rsidRPr="00251C9F" w:rsidRDefault="007F74DC" w:rsidP="0087023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C9F">
        <w:rPr>
          <w:rFonts w:ascii="Times New Roman" w:hAnsi="Times New Roman"/>
          <w:sz w:val="28"/>
          <w:szCs w:val="28"/>
        </w:rPr>
        <w:t>2.Изучить схемы складывания изделия «котёнок» из бумаги.</w:t>
      </w:r>
    </w:p>
    <w:p w:rsidR="007F74DC" w:rsidRPr="00251C9F" w:rsidRDefault="007F74DC" w:rsidP="0087023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C9F">
        <w:rPr>
          <w:rFonts w:ascii="Times New Roman" w:eastAsia="Times New Roman" w:hAnsi="Times New Roman"/>
          <w:sz w:val="28"/>
          <w:szCs w:val="28"/>
          <w:lang w:eastAsia="ru-RU"/>
        </w:rPr>
        <w:t xml:space="preserve">3.Развивать мелкую моторику, побуждать к творчеству. </w:t>
      </w:r>
    </w:p>
    <w:p w:rsidR="007F74DC" w:rsidRPr="00251C9F" w:rsidRDefault="007F74DC" w:rsidP="00870230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1C9F">
        <w:rPr>
          <w:rFonts w:ascii="Times New Roman" w:eastAsia="Times New Roman" w:hAnsi="Times New Roman"/>
          <w:sz w:val="28"/>
          <w:szCs w:val="28"/>
          <w:lang w:eastAsia="ru-RU"/>
        </w:rPr>
        <w:t>4.Воспитывать желание </w:t>
      </w:r>
      <w:r w:rsidRPr="00251C9F">
        <w:rPr>
          <w:rFonts w:ascii="Times New Roman" w:eastAsia="Times New Roman" w:hAnsi="Times New Roman"/>
          <w:bCs/>
          <w:sz w:val="28"/>
          <w:szCs w:val="28"/>
          <w:lang w:eastAsia="ru-RU"/>
        </w:rPr>
        <w:t>конструировать поделку из бумаги</w:t>
      </w:r>
      <w:r w:rsidRPr="00251C9F">
        <w:rPr>
          <w:rFonts w:ascii="Times New Roman" w:eastAsia="Times New Roman" w:hAnsi="Times New Roman"/>
          <w:sz w:val="28"/>
          <w:szCs w:val="28"/>
          <w:lang w:eastAsia="ru-RU"/>
        </w:rPr>
        <w:t xml:space="preserve">, умение доводить начатое дело до конца. </w:t>
      </w:r>
    </w:p>
    <w:p w:rsidR="007F74DC" w:rsidRPr="001015CC" w:rsidRDefault="007F74DC" w:rsidP="007F74DC">
      <w:pPr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F74DC" w:rsidRPr="00B8595F" w:rsidRDefault="007F74DC" w:rsidP="007F7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Оборудование: схема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условных обозначений</w:t>
      </w:r>
      <w:r w:rsidRPr="001015CC">
        <w:rPr>
          <w:rFonts w:ascii="Times New Roman" w:hAnsi="Times New Roman"/>
          <w:bCs/>
          <w:color w:val="000000" w:themeColor="text1"/>
          <w:sz w:val="28"/>
          <w:szCs w:val="28"/>
        </w:rPr>
        <w:t>, используемые в схемах оригами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образец, схема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сборки  котенка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цветные карандаши, 2 листа белого цвета (на каждого ребёнка). </w:t>
      </w:r>
    </w:p>
    <w:tbl>
      <w:tblPr>
        <w:tblW w:w="103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685"/>
      </w:tblGrid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Действия воспитателя</w:t>
            </w:r>
          </w:p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685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7F74DC" w:rsidRPr="00001B00" w:rsidTr="00311389">
        <w:trPr>
          <w:trHeight w:val="706"/>
        </w:trPr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 </w:t>
            </w:r>
            <w:r w:rsidRPr="006B079D">
              <w:rPr>
                <w:rFonts w:ascii="Times New Roman" w:hAnsi="Times New Roman"/>
                <w:sz w:val="28"/>
                <w:szCs w:val="28"/>
              </w:rPr>
              <w:t>Доброе утро, ребята! Я очень рада видеть вас на своей технологической станции.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Давайте поздороваемся.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Ладошки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«вверх»</w:t>
            </w:r>
            <w:r w:rsidRPr="006B079D">
              <w:rPr>
                <w:b/>
                <w:color w:val="111111"/>
                <w:sz w:val="28"/>
                <w:szCs w:val="28"/>
              </w:rPr>
              <w:t> (ладони поворачиваем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«вверх»</w:t>
            </w:r>
            <w:r w:rsidRPr="006B079D">
              <w:rPr>
                <w:b/>
                <w:color w:val="111111"/>
                <w:sz w:val="28"/>
                <w:szCs w:val="28"/>
              </w:rPr>
              <w:t>)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Ладошки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«вниз»</w:t>
            </w:r>
            <w:r w:rsidRPr="006B079D">
              <w:rPr>
                <w:b/>
                <w:color w:val="111111"/>
                <w:sz w:val="28"/>
                <w:szCs w:val="28"/>
              </w:rPr>
              <w:t> (ладошки поворачиваем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«вниз»</w:t>
            </w:r>
            <w:r w:rsidRPr="006B079D">
              <w:rPr>
                <w:b/>
                <w:color w:val="111111"/>
                <w:sz w:val="28"/>
                <w:szCs w:val="28"/>
              </w:rPr>
              <w:t>)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Ладошки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«набок»</w:t>
            </w:r>
            <w:r w:rsidRPr="006B079D">
              <w:rPr>
                <w:b/>
                <w:color w:val="111111"/>
                <w:sz w:val="28"/>
                <w:szCs w:val="28"/>
              </w:rPr>
              <w:t> (ладошки ставим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«стеночками»</w:t>
            </w:r>
            <w:r w:rsidRPr="006B079D">
              <w:rPr>
                <w:b/>
                <w:color w:val="111111"/>
                <w:sz w:val="28"/>
                <w:szCs w:val="28"/>
              </w:rPr>
              <w:t>)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И сжали в кулачок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(сжимаем пальчики)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Ладошки вверх подняли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(сжимая и разжимая пальчики, поднимаем руки вверх)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6B079D">
              <w:rPr>
                <w:b/>
                <w:color w:val="111111"/>
                <w:sz w:val="28"/>
                <w:szCs w:val="28"/>
              </w:rPr>
              <w:t>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«здравствуйте!»</w:t>
            </w:r>
            <w:r w:rsidRPr="006B079D">
              <w:rPr>
                <w:b/>
                <w:color w:val="111111"/>
                <w:sz w:val="28"/>
                <w:szCs w:val="28"/>
              </w:rPr>
              <w:t> - сказали </w:t>
            </w:r>
            <w:r w:rsidRPr="006B079D">
              <w:rPr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(дети здороваются)</w:t>
            </w:r>
          </w:p>
          <w:p w:rsidR="007F74DC" w:rsidRPr="0023255B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255B">
              <w:rPr>
                <w:rFonts w:ascii="Times New Roman" w:hAnsi="Times New Roman"/>
                <w:b/>
                <w:sz w:val="28"/>
                <w:szCs w:val="28"/>
              </w:rPr>
              <w:t>Проблемная ситуация</w:t>
            </w:r>
            <w:r w:rsidRPr="0023255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- </w:t>
            </w:r>
            <w:r w:rsidRPr="006939C3">
              <w:rPr>
                <w:rFonts w:ascii="Times New Roman" w:hAnsi="Times New Roman"/>
                <w:sz w:val="28"/>
                <w:szCs w:val="28"/>
              </w:rPr>
              <w:t>Сегодня поговорим с вами о животном, которое знают все. Это животное бывает домашним, а некоторые из этого семейства живут в дикой природе. У этого животного гордый, независимый характер, хотя оно может жить с человеком и быть очень ласковым с детьми. Угадайте, о каком звере идёт речь:</w:t>
            </w:r>
          </w:p>
          <w:p w:rsidR="007F74DC" w:rsidRPr="006B079D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079D">
              <w:rPr>
                <w:rFonts w:ascii="Times New Roman" w:hAnsi="Times New Roman"/>
                <w:b/>
                <w:i/>
                <w:sz w:val="28"/>
                <w:szCs w:val="28"/>
              </w:rPr>
              <w:t>Я умею чисто мыться</w:t>
            </w:r>
          </w:p>
          <w:p w:rsidR="007F74DC" w:rsidRPr="006B079D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 w:rsidRPr="006B079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Не водой, а язычком. Мяу! Как мне часто снится Блюдце с теплым молочком!</w:t>
            </w:r>
          </w:p>
          <w:p w:rsidR="007F74DC" w:rsidRPr="006B079D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939C3">
              <w:rPr>
                <w:color w:val="FF0000"/>
                <w:sz w:val="28"/>
                <w:szCs w:val="28"/>
              </w:rPr>
              <w:t>-</w:t>
            </w:r>
            <w:r w:rsidRPr="006B079D"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Ночью он совсем не спит,</w:t>
            </w:r>
          </w:p>
          <w:p w:rsidR="007F74DC" w:rsidRPr="006B079D" w:rsidRDefault="007F74DC" w:rsidP="007F74DC">
            <w:pPr>
              <w:pStyle w:val="a5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B079D"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Дом от мышек сторожит,</w:t>
            </w:r>
          </w:p>
          <w:p w:rsidR="007F74DC" w:rsidRPr="006B079D" w:rsidRDefault="007F74DC" w:rsidP="007F74DC">
            <w:pPr>
              <w:pStyle w:val="a5"/>
              <w:spacing w:before="0" w:beforeAutospacing="0" w:after="0" w:afterAutospacing="0"/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B079D">
              <w:rPr>
                <w:b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Молоко из миски пьет,</w:t>
            </w:r>
          </w:p>
          <w:p w:rsidR="007F74DC" w:rsidRPr="006939C3" w:rsidRDefault="007F74DC" w:rsidP="007F74DC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FF0000"/>
                <w:sz w:val="30"/>
                <w:szCs w:val="30"/>
              </w:rPr>
            </w:pPr>
            <w:r w:rsidRPr="006B079D">
              <w:rPr>
                <w:b/>
                <w:i/>
                <w:iCs/>
                <w:sz w:val="28"/>
                <w:szCs w:val="28"/>
                <w:bdr w:val="none" w:sz="0" w:space="0" w:color="auto" w:frame="1"/>
              </w:rPr>
              <w:t>Ну конечно это – … (Кот)</w:t>
            </w:r>
          </w:p>
        </w:tc>
        <w:tc>
          <w:tcPr>
            <w:tcW w:w="3685" w:type="dxa"/>
          </w:tcPr>
          <w:p w:rsidR="007F74DC" w:rsidRPr="006B079D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6B079D">
              <w:rPr>
                <w:rFonts w:ascii="Times New Roman" w:hAnsi="Times New Roman"/>
                <w:sz w:val="28"/>
                <w:szCs w:val="28"/>
              </w:rPr>
              <w:lastRenderedPageBreak/>
              <w:t>Дети здороваются</w:t>
            </w: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23255B" w:rsidRDefault="007F74DC" w:rsidP="007F74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255B">
              <w:rPr>
                <w:rFonts w:ascii="Times New Roman" w:hAnsi="Times New Roman"/>
                <w:b/>
                <w:sz w:val="28"/>
                <w:szCs w:val="28"/>
              </w:rPr>
              <w:t>- котенок</w:t>
            </w: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Постановка детьми цели деятельности</w:t>
            </w:r>
          </w:p>
        </w:tc>
        <w:tc>
          <w:tcPr>
            <w:tcW w:w="3913" w:type="dxa"/>
          </w:tcPr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b/>
                <w:sz w:val="28"/>
                <w:szCs w:val="28"/>
              </w:rPr>
              <w:t>Проблемный диалог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 xml:space="preserve"> (вопросы к детям):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color w:val="FF0000"/>
                <w:sz w:val="28"/>
                <w:szCs w:val="28"/>
              </w:rPr>
              <w:t>-</w:t>
            </w:r>
            <w:r w:rsidRPr="006939C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6939C3">
              <w:rPr>
                <w:rFonts w:ascii="Times New Roman" w:hAnsi="Times New Roman"/>
                <w:sz w:val="28"/>
                <w:szCs w:val="28"/>
              </w:rPr>
              <w:t>- Поднимите руку, у кого есть дома кошка?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 - Что вы знаете о кошках?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- Какую пользу приносят кошки человеку?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- Многих людей общение с кошками успокаивает, снимает усталость и различного рода боль, а </w:t>
            </w:r>
            <w:proofErr w:type="gramStart"/>
            <w:r w:rsidRPr="006939C3">
              <w:rPr>
                <w:rFonts w:ascii="Times New Roman" w:hAnsi="Times New Roman"/>
                <w:sz w:val="28"/>
                <w:szCs w:val="28"/>
              </w:rPr>
              <w:t>так же</w:t>
            </w:r>
            <w:proofErr w:type="gramEnd"/>
            <w:r w:rsidRPr="006939C3">
              <w:rPr>
                <w:rFonts w:ascii="Times New Roman" w:hAnsi="Times New Roman"/>
                <w:sz w:val="28"/>
                <w:szCs w:val="28"/>
              </w:rPr>
              <w:t xml:space="preserve"> настраивает на позитивный лад.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- Какие звуки могут издавать </w:t>
            </w:r>
            <w:proofErr w:type="gramStart"/>
            <w:r w:rsidRPr="006939C3">
              <w:rPr>
                <w:rFonts w:ascii="Times New Roman" w:hAnsi="Times New Roman"/>
                <w:sz w:val="28"/>
                <w:szCs w:val="28"/>
              </w:rPr>
              <w:t>кошки ?</w:t>
            </w:r>
            <w:proofErr w:type="gramEnd"/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 xml:space="preserve"> - А как называют детенышей кошки.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>- Ребята, скажите, что означает цитата</w:t>
            </w:r>
            <w:r w:rsidRPr="006939C3">
              <w:rPr>
                <w:rFonts w:ascii="Times New Roman" w:hAnsi="Times New Roman"/>
                <w:b/>
                <w:sz w:val="28"/>
                <w:szCs w:val="28"/>
              </w:rPr>
              <w:t>: «Мы в ответе за тех, кого приручили».</w:t>
            </w:r>
            <w:r w:rsidRPr="006939C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>- Мы несем ответственность за тех, кто нам доверился. Например, если ты подобрал бездомного котенка и принес домой, то не имеешь права наигравшись - относить его обратно на улицу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>- А сейчас посмотрите на экран, как вы думаете, из чего сделаны эти модели?</w:t>
            </w:r>
          </w:p>
          <w:p w:rsidR="007F74DC" w:rsidRPr="003416D9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 xml:space="preserve"> - А в какой технике создали модели? - Отлично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B35CDE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sz w:val="28"/>
                <w:szCs w:val="28"/>
              </w:rPr>
              <w:t xml:space="preserve">Прежде чем начать работать, нужно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 xml:space="preserve">определенные правила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безопасности 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35C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74DC" w:rsidRPr="00BA1EAF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6939C3">
              <w:rPr>
                <w:rFonts w:ascii="Times New Roman" w:hAnsi="Times New Roman"/>
                <w:sz w:val="28"/>
                <w:szCs w:val="28"/>
              </w:rPr>
              <w:t>Мяукает, мурчит, рычит, шипит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Котята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 бумаги</w:t>
            </w:r>
          </w:p>
          <w:p w:rsidR="007F74DC" w:rsidRPr="006939C3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оригами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старательно.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Складывать на столе.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t>Линию сгиба проводи аккуратно и с нажимом.</w:t>
            </w:r>
          </w:p>
          <w:p w:rsidR="007F74DC" w:rsidRPr="00B35CDE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5C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Хочешь спросить – подними руку, не выкрикивай.</w:t>
            </w:r>
          </w:p>
          <w:p w:rsidR="007F74DC" w:rsidRPr="009F163C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CDE">
              <w:rPr>
                <w:rFonts w:ascii="Times New Roman" w:hAnsi="Times New Roman"/>
                <w:sz w:val="28"/>
                <w:szCs w:val="28"/>
              </w:rPr>
              <w:t>Сделал правильно сам - помоги соседу.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с детьми по нахождению средств деятельности</w:t>
            </w:r>
          </w:p>
        </w:tc>
        <w:tc>
          <w:tcPr>
            <w:tcW w:w="3913" w:type="dxa"/>
          </w:tcPr>
          <w:p w:rsidR="007F74DC" w:rsidRPr="00BA1EAF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EAF">
              <w:rPr>
                <w:rFonts w:ascii="Times New Roman" w:hAnsi="Times New Roman"/>
                <w:b/>
                <w:sz w:val="28"/>
                <w:szCs w:val="28"/>
              </w:rPr>
              <w:t>Вопросы к детям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Рассмотрите образец аппликации, которую я приготовила для вас.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 xml:space="preserve">- Какие материалы понадобятся нам для работы? - Какие инструменты понадобятся нам для работы? - Наше изделие состоит из 2-х деталей: голова и туловище.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 xml:space="preserve">- Мы вместе сделаем первого котёнка, а второго вы сделаете самостоятельно - Итак, нам понадобятся два квадрата. - Берем лист бумаги и складываем его пополам и разрезаем. Затем берем два листа, которые разрезали и складываем по диагонали, чтобы получился треугольник. Отрезаем лишнюю часть. Таким образом, у нас получилось два квадрата - Сначала изготовим голову в технике оригами.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 xml:space="preserve">- Беру первый квадрат. Складываю квадрат вдвое, чтобы получился треугольник. Далее раскрываю бумагу и по получившемуся сгибу загибаю стороны: правую, затем левую. Отгибаю по сторонам уголки сложенной в центре бумаги: сначала правую сторону, затем левую. Теперь складываю вниз острый уголок не до конца. Переворачиваю изделие на другу сторону. Нижний уголок загибаю вверх. И чтобы сделать носик. Загибаю </w:t>
            </w:r>
            <w:r w:rsidRPr="0034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небольшую часть в верхнем уголке на мордочке. - </w:t>
            </w:r>
            <w:r w:rsidRPr="003416D9">
              <w:rPr>
                <w:rFonts w:ascii="Times New Roman" w:hAnsi="Times New Roman"/>
                <w:b/>
                <w:sz w:val="28"/>
                <w:szCs w:val="28"/>
              </w:rPr>
              <w:t>Переходим к туловищу котёнка.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74DC" w:rsidRPr="00241BDB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 xml:space="preserve">- Беру второй квадрат. Складываю его вдвое, чтобы получился треугольник. Далее раскрываю бумагу и по получившемуся сгибу загибаю стороны: правую, затем левую. Затем получившуюся деталь складываю вдвое. Переворачиваю заготовку острым и длинным кончиком вправо. Загибаю уголок немного вниз, чтобы получился хвостик. Получилось вот такое простое туловище. Нарисуем мордочку: глаза усики, ротик - Беру клей и приклеиваю голову к туловищу. - У нас получился такой веселый котёнок! </w:t>
            </w:r>
            <w:r w:rsidRPr="00B35CDE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Задание детям</w:t>
            </w:r>
            <w:r w:rsidRPr="00B35CDE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:</w:t>
            </w:r>
            <w:r w:rsidRPr="00B35CDE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35CDE">
              <w:rPr>
                <w:rFonts w:ascii="Times New Roman" w:hAnsi="Times New Roman"/>
                <w:sz w:val="28"/>
                <w:szCs w:val="28"/>
              </w:rPr>
              <w:t>приступайте к работе.</w:t>
            </w:r>
            <w:r w:rsidRPr="008B43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7F74DC" w:rsidRDefault="007F74DC" w:rsidP="007F74DC"/>
          <w:p w:rsidR="007F74DC" w:rsidRDefault="007F74DC" w:rsidP="007F74DC"/>
          <w:p w:rsidR="007F74DC" w:rsidRDefault="007F74DC" w:rsidP="007F74DC"/>
          <w:p w:rsidR="007F74DC" w:rsidRDefault="007F74DC" w:rsidP="007F74DC">
            <w:r>
              <w:t xml:space="preserve">-  Цветная 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t>- Ножницы, простой карандаш, клей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задание самостоятельно.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работа детей по апробации способов деятельности</w:t>
            </w:r>
          </w:p>
        </w:tc>
        <w:tc>
          <w:tcPr>
            <w:tcW w:w="3913" w:type="dxa"/>
          </w:tcPr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Вот кулак 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А вот ладошка </w:t>
            </w: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На ладошку села кошка </w:t>
            </w: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И скребется потихоньку 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У кошечки нашей есть 10 котят </w:t>
            </w:r>
            <w:r w:rsidRPr="008D42F5">
              <w:rPr>
                <w:rStyle w:val="a8"/>
                <w:color w:val="000000"/>
                <w:sz w:val="28"/>
                <w:szCs w:val="28"/>
              </w:rPr>
              <w:t>(машем 10 - пальчиками)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Сейчас все котята по парам стоят: </w:t>
            </w:r>
          </w:p>
          <w:p w:rsidR="007F74DC" w:rsidRPr="008D42F5" w:rsidRDefault="007F74DC" w:rsidP="007F74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Два толстых</w:t>
            </w:r>
          </w:p>
          <w:p w:rsidR="007F74DC" w:rsidRPr="008D42F5" w:rsidRDefault="007F74DC" w:rsidP="007F74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Два ловких,</w:t>
            </w:r>
          </w:p>
          <w:p w:rsidR="007F74DC" w:rsidRPr="008D42F5" w:rsidRDefault="007F74DC" w:rsidP="007F74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Два длинных,</w:t>
            </w:r>
          </w:p>
          <w:p w:rsidR="007F74DC" w:rsidRPr="008D42F5" w:rsidRDefault="007F74DC" w:rsidP="007F74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Два хитрых,</w:t>
            </w:r>
          </w:p>
          <w:p w:rsidR="007F74DC" w:rsidRPr="008D42F5" w:rsidRDefault="007F74DC" w:rsidP="007F74D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c0"/>
                <w:color w:val="000000"/>
                <w:sz w:val="28"/>
                <w:szCs w:val="28"/>
              </w:rPr>
              <w:t>Два маленьких самых и самых красивых.</w:t>
            </w:r>
          </w:p>
          <w:p w:rsidR="007F74DC" w:rsidRPr="008D42F5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8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Организует   самостоятельную работу, индивидуально оказывает помощь.</w:t>
            </w:r>
          </w:p>
        </w:tc>
        <w:tc>
          <w:tcPr>
            <w:tcW w:w="3685" w:type="dxa"/>
          </w:tcPr>
          <w:p w:rsidR="007F74DC" w:rsidRPr="00F50566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F505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Выполняют </w:t>
            </w:r>
            <w:r w:rsidRPr="00F50566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физкультминутку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 w:rsidRPr="008D42F5">
              <w:rPr>
                <w:rStyle w:val="a8"/>
                <w:color w:val="000000"/>
                <w:sz w:val="28"/>
                <w:szCs w:val="28"/>
              </w:rPr>
              <w:t>Сжимаем правую руку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7"/>
                <w:szCs w:val="27"/>
              </w:rPr>
            </w:pPr>
            <w:r>
              <w:rPr>
                <w:rStyle w:val="a8"/>
                <w:color w:val="000000"/>
                <w:sz w:val="28"/>
                <w:szCs w:val="28"/>
              </w:rPr>
              <w:t>Показываем левую ладошку</w:t>
            </w: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 w:rsidRPr="008D42F5">
              <w:rPr>
                <w:rStyle w:val="a8"/>
                <w:color w:val="000000"/>
                <w:sz w:val="28"/>
                <w:szCs w:val="28"/>
              </w:rPr>
              <w:t>Скребемся правой рукой по левой ладошк</w:t>
            </w:r>
            <w:r>
              <w:rPr>
                <w:rStyle w:val="a8"/>
                <w:color w:val="000000"/>
                <w:sz w:val="28"/>
                <w:szCs w:val="28"/>
              </w:rPr>
              <w:t>е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a8"/>
                <w:color w:val="000000"/>
                <w:sz w:val="28"/>
                <w:szCs w:val="28"/>
              </w:rPr>
              <w:t>Царапаем по ладошке</w:t>
            </w:r>
          </w:p>
          <w:p w:rsidR="007F74DC" w:rsidRPr="008D42F5" w:rsidRDefault="007F74DC" w:rsidP="007F74D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  <w:r w:rsidRPr="008D42F5">
              <w:rPr>
                <w:rStyle w:val="a8"/>
                <w:color w:val="000000"/>
                <w:sz w:val="28"/>
                <w:szCs w:val="28"/>
              </w:rPr>
              <w:t>Соединяем одноименные пальцы подушечками попарно, далее постукиваем соответствующими пальцами друг о друга - от большого к мизинцу</w:t>
            </w:r>
            <w:r w:rsidRPr="008D42F5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7F74DC" w:rsidRPr="008D42F5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поделку из оригами 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под спокойную осеннюю музыку.</w:t>
            </w: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Работают  самостоятельно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со схемами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Кладу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изготовленные поделки  на стол.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913" w:type="dxa"/>
          </w:tcPr>
          <w:p w:rsidR="007F74DC" w:rsidRPr="009B5B13" w:rsidRDefault="007F74DC" w:rsidP="007F74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По окончании работы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всем вместе полюбоваться на свои поделки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. Подчеркнуть, почему 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получились 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 xml:space="preserve"> красивым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Чему мы сегодня научились? </w:t>
            </w:r>
            <w:r w:rsidRPr="007F267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001B00">
              <w:rPr>
                <w:rFonts w:ascii="Times New Roman" w:hAnsi="Times New Roman"/>
                <w:sz w:val="28"/>
                <w:szCs w:val="28"/>
              </w:rPr>
              <w:t>Что Вам сегодня больше всего понравилось?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было сложнее всего?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Где нам могут пригодиться такие навыки?</w:t>
            </w:r>
          </w:p>
        </w:tc>
        <w:tc>
          <w:tcPr>
            <w:tcW w:w="3685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9B5B13">
              <w:rPr>
                <w:rFonts w:ascii="Times New Roman" w:hAnsi="Times New Roman"/>
                <w:sz w:val="28"/>
                <w:szCs w:val="28"/>
              </w:rPr>
              <w:t>Рассматривают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мордочки лис</w:t>
            </w:r>
            <w:r w:rsidRPr="009B5B13">
              <w:rPr>
                <w:rFonts w:ascii="Times New Roman" w:hAnsi="Times New Roman"/>
                <w:sz w:val="28"/>
                <w:szCs w:val="28"/>
              </w:rPr>
              <w:t>, высказываются,  анализируют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аккуратно ли получились.</w:t>
            </w:r>
          </w:p>
        </w:tc>
      </w:tr>
    </w:tbl>
    <w:p w:rsidR="007F74DC" w:rsidRPr="00807287" w:rsidRDefault="007F74DC" w:rsidP="007F74DC">
      <w:pPr>
        <w:pStyle w:val="a5"/>
        <w:rPr>
          <w:color w:val="000000"/>
          <w:sz w:val="28"/>
          <w:szCs w:val="28"/>
        </w:rPr>
      </w:pPr>
      <w:r w:rsidRPr="00807287">
        <w:rPr>
          <w:color w:val="000000"/>
          <w:sz w:val="28"/>
          <w:szCs w:val="28"/>
        </w:rPr>
        <w:t xml:space="preserve">ПРИЛОЖЕНИЯ: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2319"/>
        <w:gridCol w:w="4776"/>
        <w:gridCol w:w="1537"/>
      </w:tblGrid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4776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Наглядный материал</w:t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Раздаточный материал</w:t>
            </w:r>
          </w:p>
        </w:tc>
        <w:tc>
          <w:tcPr>
            <w:tcW w:w="4776" w:type="dxa"/>
          </w:tcPr>
          <w:p w:rsidR="007F74DC" w:rsidRDefault="007F74DC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22405" cy="1605516"/>
                  <wp:effectExtent l="19050" t="0" r="0" b="0"/>
                  <wp:docPr id="1" name="Рисунок 1" descr="C:\Users\home\Desktop\shablon-klev-club-95g9-p-shabloni-origami-kot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shablon-klev-club-95g9-p-shabloni-origami-kot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357" cy="1605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Схема условных обозначений</w:t>
            </w:r>
            <w:r w:rsidRPr="001015CC">
              <w:rPr>
                <w:rFonts w:eastAsia="Calibri"/>
                <w:bCs/>
                <w:color w:val="000000" w:themeColor="text1"/>
                <w:sz w:val="28"/>
                <w:szCs w:val="28"/>
              </w:rPr>
              <w:t>, используемые в схемах оригами</w:t>
            </w:r>
          </w:p>
        </w:tc>
        <w:tc>
          <w:tcPr>
            <w:tcW w:w="4776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 w:rsidRPr="007C45FA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70156" cy="2052084"/>
                  <wp:effectExtent l="19050" t="0" r="6394" b="0"/>
                  <wp:docPr id="2" name="Рисунок 6" descr="Oboznachenija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5" descr="Oboznachenija.gif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screen"/>
                          <a:srcRect t="15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78" cy="205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</w:tbl>
    <w:p w:rsidR="007F74DC" w:rsidRDefault="007F74DC" w:rsidP="007F74DC"/>
    <w:p w:rsidR="00870230" w:rsidRDefault="00870230">
      <w:pPr>
        <w:rPr>
          <w:rFonts w:ascii="Times New Roman" w:hAnsi="Times New Roman"/>
          <w:b/>
          <w:sz w:val="28"/>
          <w:szCs w:val="28"/>
        </w:rPr>
      </w:pPr>
    </w:p>
    <w:p w:rsidR="00870230" w:rsidRDefault="00870230">
      <w:pPr>
        <w:rPr>
          <w:rFonts w:ascii="Times New Roman" w:hAnsi="Times New Roman"/>
          <w:b/>
          <w:sz w:val="28"/>
          <w:szCs w:val="28"/>
        </w:rPr>
      </w:pPr>
    </w:p>
    <w:p w:rsidR="007F74DC" w:rsidRDefault="007F74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занятие</w:t>
      </w:r>
    </w:p>
    <w:p w:rsidR="007F74DC" w:rsidRPr="001015CC" w:rsidRDefault="007F74DC" w:rsidP="007F74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Тема:  </w:t>
      </w:r>
      <w:r w:rsidRPr="007F74DC">
        <w:rPr>
          <w:rFonts w:ascii="Times New Roman" w:eastAsia="Times New Roman" w:hAnsi="Times New Roman"/>
          <w:b/>
          <w:color w:val="333333"/>
          <w:kern w:val="36"/>
          <w:sz w:val="36"/>
          <w:szCs w:val="36"/>
          <w:lang w:eastAsia="ru-RU"/>
        </w:rPr>
        <w:t>«</w:t>
      </w:r>
      <w:proofErr w:type="gramEnd"/>
      <w:r w:rsidRPr="007F74DC">
        <w:rPr>
          <w:rFonts w:ascii="Times New Roman" w:eastAsia="Times New Roman" w:hAnsi="Times New Roman"/>
          <w:b/>
          <w:color w:val="333333"/>
          <w:kern w:val="36"/>
          <w:sz w:val="36"/>
          <w:szCs w:val="36"/>
          <w:lang w:eastAsia="ru-RU"/>
        </w:rPr>
        <w:t>Закладка для книги»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b/>
          <w:sz w:val="28"/>
          <w:szCs w:val="28"/>
        </w:rPr>
        <w:t>Цель</w:t>
      </w:r>
      <w:r w:rsidRPr="006332C2">
        <w:rPr>
          <w:rFonts w:ascii="Times New Roman" w:hAnsi="Times New Roman"/>
          <w:sz w:val="28"/>
          <w:szCs w:val="28"/>
        </w:rPr>
        <w:t>: изготовление </w:t>
      </w:r>
      <w:hyperlink r:id="rId11" w:tooltip="Закладка для книг. ИЗО, поделки" w:history="1">
        <w:r w:rsidRPr="006332C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закладки для книги в технике оригами</w:t>
        </w:r>
      </w:hyperlink>
      <w:r w:rsidRPr="006332C2">
        <w:rPr>
          <w:rFonts w:ascii="Times New Roman" w:hAnsi="Times New Roman"/>
          <w:sz w:val="28"/>
          <w:szCs w:val="28"/>
        </w:rPr>
        <w:t xml:space="preserve"> с элементами аппликации. </w:t>
      </w:r>
      <w:r w:rsidRPr="006332C2">
        <w:rPr>
          <w:rFonts w:ascii="Times New Roman" w:hAnsi="Times New Roman"/>
          <w:sz w:val="28"/>
          <w:szCs w:val="28"/>
        </w:rPr>
        <w:br/>
      </w:r>
      <w:r w:rsidRPr="006332C2">
        <w:rPr>
          <w:rFonts w:ascii="Times New Roman" w:hAnsi="Times New Roman"/>
          <w:b/>
          <w:sz w:val="28"/>
          <w:szCs w:val="28"/>
        </w:rPr>
        <w:t>Задачи:</w:t>
      </w:r>
      <w:r w:rsidRPr="006332C2">
        <w:rPr>
          <w:rFonts w:ascii="Times New Roman" w:hAnsi="Times New Roman"/>
          <w:sz w:val="28"/>
          <w:szCs w:val="28"/>
        </w:rPr>
        <w:br/>
        <w:t>- научить детей делать </w:t>
      </w:r>
      <w:hyperlink r:id="rId12" w:tooltip="Закладка. Оригами" w:history="1">
        <w:r w:rsidRPr="006332C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закладки для книг своими руками</w:t>
        </w:r>
      </w:hyperlink>
      <w:r w:rsidRPr="006332C2">
        <w:rPr>
          <w:rFonts w:ascii="Times New Roman" w:hAnsi="Times New Roman"/>
          <w:sz w:val="28"/>
          <w:szCs w:val="28"/>
        </w:rPr>
        <w:t>;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sz w:val="28"/>
          <w:szCs w:val="28"/>
        </w:rPr>
        <w:t>- закрепить знание базовых форм оригами, умение следовать устным инструкциям воспитателя;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sz w:val="28"/>
          <w:szCs w:val="28"/>
        </w:rPr>
        <w:t>- развивать конструктивные способности;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sz w:val="28"/>
          <w:szCs w:val="28"/>
        </w:rPr>
        <w:t>- развивать внимание, память, мышление, пространственное воображение;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sz w:val="28"/>
          <w:szCs w:val="28"/>
        </w:rPr>
        <w:t>- воспитывать бережное обращение с книгами;</w:t>
      </w:r>
    </w:p>
    <w:p w:rsidR="007F74DC" w:rsidRPr="006332C2" w:rsidRDefault="007F74DC" w:rsidP="006332C2">
      <w:pPr>
        <w:spacing w:after="0"/>
        <w:rPr>
          <w:rFonts w:ascii="Times New Roman" w:hAnsi="Times New Roman"/>
          <w:sz w:val="28"/>
          <w:szCs w:val="28"/>
        </w:rPr>
      </w:pPr>
      <w:r w:rsidRPr="006332C2">
        <w:rPr>
          <w:rFonts w:ascii="Times New Roman" w:hAnsi="Times New Roman"/>
          <w:sz w:val="28"/>
          <w:szCs w:val="28"/>
        </w:rPr>
        <w:t>- воспитывать усидчивость, аккуратность, самостоятельность.</w:t>
      </w:r>
    </w:p>
    <w:p w:rsidR="007F74DC" w:rsidRPr="00FE607D" w:rsidRDefault="007F74DC" w:rsidP="007F74DC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F74DC" w:rsidRPr="00870230" w:rsidRDefault="007F74DC" w:rsidP="006332C2">
      <w:pPr>
        <w:shd w:val="clear" w:color="auto" w:fill="FFFFFF"/>
        <w:spacing w:after="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70230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="006332C2"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цветная офисная бумага, ножницы, фломастеры, клеевой карандаш, салфетки, </w:t>
      </w:r>
      <w:r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клеёнки;</w:t>
      </w:r>
      <w:r w:rsidR="006332C2"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картинки с изображением закладки</w:t>
      </w:r>
      <w:r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образец готовой работы</w:t>
      </w:r>
      <w:r w:rsidR="006332C2" w:rsidRPr="0087023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схема</w:t>
      </w:r>
      <w:r w:rsidRPr="0087023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tbl>
      <w:tblPr>
        <w:tblW w:w="103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685"/>
      </w:tblGrid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Действия воспитателя</w:t>
            </w:r>
          </w:p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685" w:type="dxa"/>
          </w:tcPr>
          <w:p w:rsidR="007F74DC" w:rsidRPr="00001B00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7F74DC" w:rsidRPr="00001B00" w:rsidTr="00311389">
        <w:trPr>
          <w:trHeight w:val="706"/>
        </w:trPr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7F74DC" w:rsidRPr="008A76E1" w:rsidRDefault="006332C2" w:rsidP="007F74DC">
            <w:pPr>
              <w:spacing w:after="0"/>
              <w:outlineLvl w:val="1"/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«</w:t>
            </w:r>
            <w:r w:rsidR="007F74DC" w:rsidRPr="008A76E1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Доброе утро ребята, я рада видеть вас на своей технической станции «Оригами».</w:t>
            </w:r>
          </w:p>
          <w:p w:rsidR="007F74DC" w:rsidRPr="00FE607D" w:rsidRDefault="007F74DC" w:rsidP="007F74DC">
            <w:pPr>
              <w:spacing w:after="0"/>
              <w:outlineLvl w:val="1"/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A76E1">
              <w:rPr>
                <w:rFonts w:ascii="Times New Roman" w:eastAsia="Times New Roman" w:hAnsi="Times New Roman"/>
                <w:sz w:val="26"/>
                <w:szCs w:val="26"/>
                <w:bdr w:val="none" w:sz="0" w:space="0" w:color="auto" w:frame="1"/>
                <w:lang w:eastAsia="ru-RU"/>
              </w:rPr>
              <w:t>Давайте поздороваемся</w:t>
            </w:r>
          </w:p>
          <w:p w:rsidR="006332C2" w:rsidRPr="006332C2" w:rsidRDefault="006332C2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солнце золотое!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небо голубое!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вольный ветерок!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маленький дубок!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 живём в одном краю-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Всех я вас приветствую!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солнце!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небо!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Здравствуй, вся моя Земля!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Мы проснулись очень рано,</w:t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332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 приветствуем тебя!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332C2" w:rsidRDefault="006332C2" w:rsidP="007F74DC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F74DC" w:rsidRPr="007462D0" w:rsidRDefault="006332C2" w:rsidP="007F74DC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 w:rsidR="007F74DC" w:rsidRPr="007462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Ребята, послушайте мою загадку.</w:t>
            </w:r>
          </w:p>
          <w:p w:rsidR="006332C2" w:rsidRPr="00EC5AAF" w:rsidRDefault="00EC5AAF" w:rsidP="006332C2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6332C2" w:rsidRPr="00EC5AAF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Я всё знаю, всех учу,</w:t>
            </w:r>
          </w:p>
          <w:p w:rsidR="006332C2" w:rsidRPr="00EC5AAF" w:rsidRDefault="006332C2" w:rsidP="006332C2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EC5AAF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А сама всегда молчу.</w:t>
            </w:r>
          </w:p>
          <w:p w:rsidR="006332C2" w:rsidRPr="00EC5AAF" w:rsidRDefault="006332C2" w:rsidP="006332C2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EC5AAF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Чтоб со мною подружиться,</w:t>
            </w:r>
          </w:p>
          <w:p w:rsidR="007F74DC" w:rsidRPr="00FE607D" w:rsidRDefault="006332C2" w:rsidP="006332C2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C5AAF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Нужно грамоте учиться</w:t>
            </w:r>
          </w:p>
        </w:tc>
        <w:tc>
          <w:tcPr>
            <w:tcW w:w="3685" w:type="dxa"/>
          </w:tcPr>
          <w:p w:rsidR="007F74DC" w:rsidRPr="006B079D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6B079D">
              <w:rPr>
                <w:rFonts w:ascii="Times New Roman" w:hAnsi="Times New Roman"/>
                <w:sz w:val="28"/>
                <w:szCs w:val="28"/>
              </w:rPr>
              <w:lastRenderedPageBreak/>
              <w:t>Дети здороваются</w:t>
            </w: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23255B" w:rsidRDefault="007F74DC" w:rsidP="007F74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3255B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EC5AAF">
              <w:rPr>
                <w:rFonts w:ascii="Times New Roman" w:hAnsi="Times New Roman"/>
                <w:b/>
                <w:sz w:val="28"/>
                <w:szCs w:val="28"/>
              </w:rPr>
              <w:t>книга</w:t>
            </w:r>
          </w:p>
          <w:p w:rsidR="007F74DC" w:rsidRPr="006939C3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Постановка детьми цели деятельности</w:t>
            </w:r>
          </w:p>
        </w:tc>
        <w:tc>
          <w:tcPr>
            <w:tcW w:w="3913" w:type="dxa"/>
          </w:tcPr>
          <w:p w:rsidR="007F74DC" w:rsidRPr="00D961D2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b/>
                <w:sz w:val="28"/>
                <w:szCs w:val="28"/>
              </w:rPr>
              <w:t>Проблемный диалог</w:t>
            </w:r>
            <w:r w:rsidRPr="00D961D2">
              <w:rPr>
                <w:rFonts w:ascii="Times New Roman" w:hAnsi="Times New Roman"/>
                <w:sz w:val="28"/>
                <w:szCs w:val="28"/>
              </w:rPr>
              <w:t xml:space="preserve"> (вопросы к детям): </w:t>
            </w:r>
          </w:p>
          <w:p w:rsidR="007F74DC" w:rsidRPr="00D961D2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 </w:t>
            </w:r>
            <w:r w:rsidR="00EC5AAF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чем эта загадка</w:t>
            </w: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 </w:t>
            </w:r>
          </w:p>
          <w:p w:rsidR="00EC5AAF" w:rsidRPr="00D961D2" w:rsidRDefault="00EC5AAF" w:rsidP="00EC5AA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- Правильно книга.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8"/>
              </w:rPr>
            </w:pPr>
            <w:r w:rsidRPr="00D961D2">
              <w:rPr>
                <w:b/>
                <w:color w:val="111111"/>
                <w:sz w:val="28"/>
                <w:szCs w:val="28"/>
              </w:rPr>
              <w:t>Книги</w:t>
            </w:r>
            <w:r w:rsidRPr="00D961D2">
              <w:rPr>
                <w:color w:val="111111"/>
                <w:sz w:val="28"/>
                <w:szCs w:val="28"/>
              </w:rPr>
              <w:t xml:space="preserve"> – наши постоянные спутники, они всегда рядом с нами. Вместе с </w:t>
            </w:r>
            <w:hyperlink r:id="rId13" w:tooltip="Книга. Все материалы по теме книг" w:history="1">
              <w:r w:rsidRPr="00D961D2">
                <w:rPr>
                  <w:rStyle w:val="a9"/>
                  <w:sz w:val="28"/>
                  <w:szCs w:val="28"/>
                  <w:bdr w:val="none" w:sz="0" w:space="0" w:color="auto" w:frame="1"/>
                </w:rPr>
                <w:t>книгами мы развиваемся</w:t>
              </w:r>
            </w:hyperlink>
            <w:r w:rsidRPr="00D961D2">
              <w:rPr>
                <w:color w:val="111111"/>
                <w:sz w:val="28"/>
                <w:szCs w:val="28"/>
              </w:rPr>
              <w:t>, познаем мир, открываем для себя новое. Необходимо научиться бережному отношению к книге, чтобы она служила нам долго.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357"/>
              <w:rPr>
                <w:color w:val="111111"/>
                <w:sz w:val="28"/>
                <w:szCs w:val="28"/>
              </w:rPr>
            </w:pPr>
            <w:r w:rsidRPr="00D961D2">
              <w:rPr>
                <w:sz w:val="28"/>
                <w:szCs w:val="28"/>
              </w:rPr>
              <w:t xml:space="preserve">- </w:t>
            </w:r>
            <w:r w:rsidRPr="00D961D2">
              <w:rPr>
                <w:color w:val="111111"/>
                <w:sz w:val="28"/>
                <w:szCs w:val="28"/>
              </w:rPr>
              <w:t>Давайте повторим правила обращения с книгой.</w:t>
            </w:r>
          </w:p>
          <w:p w:rsidR="00EC5AAF" w:rsidRPr="00D961D2" w:rsidRDefault="00EC5AAF" w:rsidP="00EC5AA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5AAF" w:rsidRPr="00D961D2" w:rsidRDefault="00EC5AAF" w:rsidP="00EC5AAF">
            <w:pPr>
              <w:spacing w:after="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961D2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Скоро в вашей жизни произойдёт важное событие – </w:t>
            </w:r>
            <w:r w:rsidRPr="00D961D2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вы пойдете в школу. У вас будет много учебников. Как вы думаете, что может вам помочь найти нужную страницу в книге? </w:t>
            </w:r>
          </w:p>
          <w:p w:rsidR="00EC5AAF" w:rsidRPr="00D961D2" w:rsidRDefault="00EC5AAF" w:rsidP="00EC5AA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 какие</w:t>
            </w:r>
            <w:proofErr w:type="gramEnd"/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бывают закладки?</w:t>
            </w:r>
          </w:p>
          <w:p w:rsidR="00EC5AAF" w:rsidRPr="00D961D2" w:rsidRDefault="00EC5AAF" w:rsidP="00EC5AAF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74DC" w:rsidRPr="00D961D2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Как вы думаете</w:t>
            </w:r>
            <w:r w:rsidR="00EC5AAF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сегодня мы будем складывать </w:t>
            </w:r>
            <w:hyperlink r:id="rId14" w:tooltip="Бабочка. Конспекты занятий, НОД" w:history="1">
              <w:r w:rsidR="00EC5AAF" w:rsidRPr="00D961D2">
                <w:rPr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>закладки</w:t>
              </w:r>
              <w:r w:rsidRPr="00D961D2">
                <w:rPr>
                  <w:rFonts w:ascii="Times New Roman" w:eastAsia="Times New Roman" w:hAnsi="Times New Roman"/>
                  <w:bCs/>
                  <w:sz w:val="28"/>
                  <w:szCs w:val="28"/>
                  <w:lang w:eastAsia="ru-RU"/>
                </w:rPr>
                <w:t xml:space="preserve"> из чего?</w:t>
              </w:r>
            </w:hyperlink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74DC" w:rsidRPr="00D961D2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-Подскажите, какую технику мы будем испо</w:t>
            </w:r>
            <w:r w:rsid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льзовать </w:t>
            </w:r>
            <w:proofErr w:type="gramStart"/>
            <w:r w:rsid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складывании</w:t>
            </w:r>
            <w:proofErr w:type="gramEnd"/>
            <w:r w:rsid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закладки</w:t>
            </w: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? </w:t>
            </w:r>
          </w:p>
          <w:p w:rsidR="007F74DC" w:rsidRPr="00D961D2" w:rsidRDefault="007F74DC" w:rsidP="00D961D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А что такое оригами? </w:t>
            </w:r>
          </w:p>
          <w:p w:rsidR="00D961D2" w:rsidRDefault="007F74DC" w:rsidP="00D961D2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961D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Показ образца.</w:t>
            </w:r>
          </w:p>
          <w:p w:rsidR="007F74DC" w:rsidRPr="00D961D2" w:rsidRDefault="00D961D2" w:rsidP="00D961D2">
            <w:pPr>
              <w:spacing w:after="0"/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–Посмотрите </w:t>
            </w:r>
            <w:r w:rsidR="007F74DC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нашу красивую </w:t>
            </w:r>
            <w:r w:rsidRPr="00D961D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закладку в форме котика</w:t>
            </w:r>
            <w:r w:rsidR="007F74DC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Какого цвета у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её туловище</w:t>
            </w:r>
            <w:r w:rsidR="007F74DC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 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братите внимание как оно сложено</w:t>
            </w:r>
            <w:r w:rsidR="007F74DC"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 </w:t>
            </w:r>
          </w:p>
          <w:p w:rsidR="007F74DC" w:rsidRPr="00D961D2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D961D2" w:rsidRDefault="00D961D2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F74DC" w:rsidRPr="00D961D2">
              <w:rPr>
                <w:rFonts w:ascii="Times New Roman" w:hAnsi="Times New Roman"/>
                <w:sz w:val="28"/>
                <w:szCs w:val="28"/>
              </w:rPr>
              <w:t>Прежде чем начать работать, нужно повторить определенные правила складывания бумаги.</w:t>
            </w:r>
          </w:p>
          <w:p w:rsidR="007F74DC" w:rsidRPr="00D961D2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О </w:t>
            </w:r>
            <w:r w:rsidR="00EC5AAF" w:rsidRPr="00D961D2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книге</w:t>
            </w: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рисовать, не писать ничего в книгах;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вырывать листы, не вырезать картинки;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перегибать книги, чтобы не выпадали листы;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читать книги во время еды;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смотреть книгу на полу;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Не брать книгу грязными руками.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Переворачивать страницы аккуратно, чтобы не порвать их.</w:t>
            </w:r>
          </w:p>
          <w:p w:rsidR="00EC5AAF" w:rsidRPr="00D961D2" w:rsidRDefault="00EC5AAF" w:rsidP="00EC5AAF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961D2">
              <w:rPr>
                <w:color w:val="111111"/>
                <w:sz w:val="28"/>
                <w:szCs w:val="28"/>
              </w:rPr>
              <w:t>- Подклеить страницы в книге, даже если их порвал не ты. Попросить помощи у взрослых.</w:t>
            </w: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 закладка</w:t>
            </w:r>
          </w:p>
          <w:p w:rsidR="00EC5AAF" w:rsidRPr="00D961D2" w:rsidRDefault="00EC5AAF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D961D2">
              <w:rPr>
                <w:rFonts w:ascii="Times New Roman" w:hAnsi="Times New Roman"/>
                <w:sz w:val="28"/>
                <w:szCs w:val="28"/>
              </w:rPr>
              <w:t>пластиковые,  магнитные</w:t>
            </w:r>
            <w:proofErr w:type="gramEnd"/>
            <w:r w:rsidRPr="00D961D2">
              <w:rPr>
                <w:rFonts w:ascii="Times New Roman" w:hAnsi="Times New Roman"/>
                <w:sz w:val="28"/>
                <w:szCs w:val="28"/>
              </w:rPr>
              <w:t>, картонные</w:t>
            </w: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-Из бумаги</w:t>
            </w:r>
          </w:p>
          <w:p w:rsidR="00D961D2" w:rsidRDefault="00D961D2" w:rsidP="007F74D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-Оригами</w:t>
            </w:r>
          </w:p>
          <w:p w:rsidR="00D961D2" w:rsidRDefault="00D961D2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</w:t>
            </w:r>
            <w:r w:rsidRPr="00D961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 способ складывании бумаги</w:t>
            </w: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 в технике оригами</w:t>
            </w:r>
          </w:p>
          <w:p w:rsidR="007F74DC" w:rsidRPr="00D961D2" w:rsidRDefault="007F74DC" w:rsidP="00D96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-Работать старательно.</w:t>
            </w:r>
          </w:p>
          <w:p w:rsidR="007F74DC" w:rsidRPr="00D961D2" w:rsidRDefault="00D961D2" w:rsidP="00D96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F74DC" w:rsidRPr="00D961D2">
              <w:rPr>
                <w:rFonts w:ascii="Times New Roman" w:hAnsi="Times New Roman"/>
                <w:sz w:val="28"/>
                <w:szCs w:val="28"/>
              </w:rPr>
              <w:t>Складывать на столе.</w:t>
            </w:r>
          </w:p>
          <w:p w:rsidR="007F74DC" w:rsidRPr="00D961D2" w:rsidRDefault="00D961D2" w:rsidP="00D96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F74DC" w:rsidRPr="00D961D2">
              <w:rPr>
                <w:rFonts w:ascii="Times New Roman" w:hAnsi="Times New Roman"/>
                <w:sz w:val="28"/>
                <w:szCs w:val="28"/>
              </w:rPr>
              <w:t>Линию сгиба проводи аккуратно и с нажимом.</w:t>
            </w:r>
          </w:p>
          <w:p w:rsidR="007F74DC" w:rsidRPr="00D961D2" w:rsidRDefault="00D961D2" w:rsidP="00D96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F74DC" w:rsidRPr="00D961D2">
              <w:rPr>
                <w:rFonts w:ascii="Times New Roman" w:hAnsi="Times New Roman"/>
                <w:sz w:val="28"/>
                <w:szCs w:val="28"/>
              </w:rPr>
              <w:t>Хочешь спросить – подними руку, не выкрикивай.</w:t>
            </w:r>
          </w:p>
          <w:p w:rsidR="007F74DC" w:rsidRPr="00D961D2" w:rsidRDefault="00D961D2" w:rsidP="00D961D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7F74DC" w:rsidRPr="00D961D2">
              <w:rPr>
                <w:rFonts w:ascii="Times New Roman" w:hAnsi="Times New Roman"/>
                <w:sz w:val="28"/>
                <w:szCs w:val="28"/>
              </w:rPr>
              <w:t>Сделал правильно сам - помоги соседу.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с детьми по нахождению средств деятельности</w:t>
            </w:r>
          </w:p>
        </w:tc>
        <w:tc>
          <w:tcPr>
            <w:tcW w:w="3913" w:type="dxa"/>
          </w:tcPr>
          <w:p w:rsidR="007F74DC" w:rsidRPr="00BA1EAF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EAF">
              <w:rPr>
                <w:rFonts w:ascii="Times New Roman" w:hAnsi="Times New Roman"/>
                <w:b/>
                <w:sz w:val="28"/>
                <w:szCs w:val="28"/>
              </w:rPr>
              <w:t>Вопросы к детям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Рассмотрите образец аппликации, которую я приготовила для вас. </w:t>
            </w:r>
          </w:p>
          <w:p w:rsidR="007F74DC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>- Какие материалы понадобятся нам для работы? - Какие инструменты понадобятся нам для раб</w:t>
            </w:r>
            <w:r>
              <w:rPr>
                <w:rFonts w:ascii="Times New Roman" w:hAnsi="Times New Roman"/>
                <w:sz w:val="28"/>
                <w:szCs w:val="28"/>
              </w:rPr>
              <w:t>оты? - Наше изделие сос</w:t>
            </w:r>
            <w:r w:rsidR="00D961D2">
              <w:rPr>
                <w:rFonts w:ascii="Times New Roman" w:hAnsi="Times New Roman"/>
                <w:sz w:val="28"/>
                <w:szCs w:val="28"/>
              </w:rPr>
              <w:t>тоит из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61D2">
              <w:rPr>
                <w:rFonts w:ascii="Times New Roman" w:hAnsi="Times New Roman"/>
                <w:sz w:val="28"/>
                <w:szCs w:val="28"/>
              </w:rPr>
              <w:t>деталей</w:t>
            </w:r>
            <w:r w:rsidR="009C6065">
              <w:rPr>
                <w:rFonts w:ascii="Times New Roman" w:hAnsi="Times New Roman"/>
                <w:sz w:val="28"/>
                <w:szCs w:val="28"/>
              </w:rPr>
              <w:t>: туловище и 2 ушка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F74DC" w:rsidRPr="008A76E1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416D9">
              <w:rPr>
                <w:rFonts w:ascii="Times New Roman" w:hAnsi="Times New Roman"/>
                <w:sz w:val="28"/>
                <w:szCs w:val="28"/>
              </w:rPr>
              <w:t>- М</w:t>
            </w:r>
            <w:r w:rsidR="009C6065">
              <w:rPr>
                <w:rFonts w:ascii="Times New Roman" w:hAnsi="Times New Roman"/>
                <w:sz w:val="28"/>
                <w:szCs w:val="28"/>
              </w:rPr>
              <w:t>ы вместе сделаем первую закладку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, а </w:t>
            </w:r>
            <w:r>
              <w:rPr>
                <w:rFonts w:ascii="Times New Roman" w:hAnsi="Times New Roman"/>
                <w:sz w:val="28"/>
                <w:szCs w:val="28"/>
              </w:rPr>
              <w:t>вторую</w:t>
            </w:r>
            <w:r w:rsidRPr="003416D9">
              <w:rPr>
                <w:rFonts w:ascii="Times New Roman" w:hAnsi="Times New Roman"/>
                <w:sz w:val="28"/>
                <w:szCs w:val="28"/>
              </w:rPr>
              <w:t xml:space="preserve"> вы </w:t>
            </w:r>
            <w:r w:rsidRPr="003416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сделаете самостоятельно </w:t>
            </w:r>
            <w:proofErr w:type="gramStart"/>
            <w:r w:rsidRPr="008A76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Для</w:t>
            </w:r>
            <w:proofErr w:type="gramEnd"/>
            <w:r w:rsidR="009C60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изготовления нам потребуется 1большой квадрат.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Складываем квадрат по диагонали.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Затем вершину получившегося треугольника (только верхний слой) загибаем вниз.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Правый уголок (оба слоя) загибаем в левую сторону.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Левый уголок треугольника загибаем навстречу.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Отгибаем в стороны боковые уголки.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Теперь снова будем загибать их, но в этот раз наверх.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57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После этого загнутый уголок заправляем внутрь.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57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Также поступаем с левым уголком.</w:t>
            </w:r>
          </w:p>
          <w:p w:rsidR="009C6065" w:rsidRPr="009C6065" w:rsidRDefault="009C6065" w:rsidP="009C6065">
            <w:pPr>
              <w:shd w:val="clear" w:color="auto" w:fill="FFFFFF"/>
              <w:spacing w:after="0" w:line="240" w:lineRule="auto"/>
              <w:ind w:firstLine="357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Основа нашего котика готова.</w:t>
            </w:r>
          </w:p>
          <w:p w:rsidR="007F74DC" w:rsidRPr="009C6065" w:rsidRDefault="009C6065" w:rsidP="009C6065">
            <w:pPr>
              <w:shd w:val="clear" w:color="auto" w:fill="FFFFFF"/>
              <w:spacing w:after="0" w:line="240" w:lineRule="auto"/>
              <w:ind w:firstLine="357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Приклеиваем уши, носик и глазки на заготовку закладки. На глазках черным фломастером рисуем </w:t>
            </w:r>
            <w:r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 xml:space="preserve">зрачки, </w:t>
            </w: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рисуем ротик, усы</w:t>
            </w:r>
            <w:r w:rsidRPr="003345BC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  <w:r w:rsidR="00244C47">
              <w:rPr>
                <w:rFonts w:ascii="Times New Roman" w:eastAsia="Times New Roman" w:hAnsi="Times New Roman"/>
                <w:noProof/>
                <w:color w:val="0088BB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97180" cy="297180"/>
                      <wp:effectExtent l="0" t="0" r="0" b="0"/>
                      <wp:docPr id="5" name="AutoShape 1" descr="Фото №8 Все конспекты Конструирование">
                        <a:hlinkClick xmlns:a="http://schemas.openxmlformats.org/drawingml/2006/main" r:id="rId1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718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BE30E3" id="AutoShape 1" o:spid="_x0000_s1026" alt="Фото №8 Все конспекты Конструирование" href="https://www.maam.ru/upload/blogs/detsad-1694680-1628881113.jpg" style="width:23.4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685" w:type="dxa"/>
          </w:tcPr>
          <w:p w:rsidR="007F74DC" w:rsidRDefault="007F74DC" w:rsidP="007F74DC"/>
          <w:p w:rsidR="007F74DC" w:rsidRDefault="007F74DC" w:rsidP="007F74DC"/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 xml:space="preserve">-  Цветная </w:t>
            </w:r>
          </w:p>
          <w:p w:rsidR="007F74DC" w:rsidRPr="00D961D2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D961D2">
              <w:rPr>
                <w:rFonts w:ascii="Times New Roman" w:hAnsi="Times New Roman"/>
                <w:sz w:val="28"/>
                <w:szCs w:val="28"/>
              </w:rPr>
              <w:t>- Ножницы, простой карандаш, клей</w:t>
            </w: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задание самостоятельно.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работа детей по апробации способов деятельности</w:t>
            </w:r>
          </w:p>
        </w:tc>
        <w:tc>
          <w:tcPr>
            <w:tcW w:w="3913" w:type="dxa"/>
          </w:tcPr>
          <w:p w:rsidR="009C6065" w:rsidRDefault="007F74DC" w:rsidP="009C6065">
            <w:pPr>
              <w:spacing w:after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462D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А сейчас мы поиграем в игру  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b/>
                <w:bCs/>
                <w:color w:val="111111"/>
                <w:sz w:val="28"/>
                <w:szCs w:val="28"/>
                <w:lang w:eastAsia="ru-RU"/>
              </w:rPr>
              <w:t>Подвижно – речевая игра «Три кота»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Шли по крыше три кота,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Три кота Василия (Ходьба)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Поднимали три хвоста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Прямо в небо синее (поднимание рук)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Сели киски на карниз, (приседание)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Посмотрели вверх и вниз. (действия по тексту)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И сказали три кота:</w:t>
            </w:r>
          </w:p>
          <w:p w:rsidR="009C6065" w:rsidRPr="009C6065" w:rsidRDefault="009C6065" w:rsidP="009C6065">
            <w:pPr>
              <w:shd w:val="clear" w:color="auto" w:fill="FFFFFF"/>
              <w:spacing w:after="0"/>
              <w:ind w:firstLine="360"/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9C6065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Красота! Красота! (хлопки в ладоши).</w:t>
            </w:r>
          </w:p>
          <w:p w:rsidR="009C6065" w:rsidRPr="00F62747" w:rsidRDefault="009C6065" w:rsidP="009C6065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7F74DC" w:rsidRPr="00F62747" w:rsidRDefault="007F74DC" w:rsidP="00F62747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Пальчиковая гимнастика</w:t>
            </w: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</w:rPr>
              <w:t>У кошечки нашей есть десять котят,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  <w:bdr w:val="none" w:sz="0" w:space="0" w:color="auto" w:frame="1"/>
              </w:rPr>
              <w:t>Сейчас все котята по парам стоят</w:t>
            </w:r>
            <w:r w:rsidRPr="009C6065">
              <w:rPr>
                <w:color w:val="111111"/>
                <w:sz w:val="28"/>
                <w:szCs w:val="28"/>
              </w:rPr>
              <w:t>: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</w:rPr>
              <w:t>Два толстых, два ловких,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</w:rPr>
              <w:t>Два длинных, два хитрых,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</w:rPr>
              <w:t>Два маленьких самых</w:t>
            </w:r>
          </w:p>
          <w:p w:rsidR="009C6065" w:rsidRPr="009C6065" w:rsidRDefault="009C6065" w:rsidP="009C606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C6065">
              <w:rPr>
                <w:color w:val="111111"/>
                <w:sz w:val="28"/>
                <w:szCs w:val="28"/>
              </w:rPr>
              <w:t xml:space="preserve">И самых красивых. 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518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Организует   самостоятельную работу, индивидуально оказывает помощь.</w:t>
            </w:r>
          </w:p>
        </w:tc>
        <w:tc>
          <w:tcPr>
            <w:tcW w:w="3685" w:type="dxa"/>
          </w:tcPr>
          <w:p w:rsidR="007F74DC" w:rsidRPr="00F50566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F505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Выполняют </w:t>
            </w:r>
            <w:r w:rsidRPr="00F50566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физкультминутку</w:t>
            </w: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9C6065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>
              <w:rPr>
                <w:rStyle w:val="a8"/>
                <w:color w:val="000000"/>
                <w:sz w:val="28"/>
                <w:szCs w:val="28"/>
              </w:rPr>
              <w:t>Дети выполняют ходьбу, затее поднимают руки, приседают, действия по тексту, хлопки в ладоши.</w:t>
            </w: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i w:val="0"/>
                <w:color w:val="000000"/>
                <w:sz w:val="28"/>
                <w:szCs w:val="28"/>
              </w:rPr>
            </w:pPr>
          </w:p>
          <w:p w:rsidR="007F74DC" w:rsidRPr="00F62747" w:rsidRDefault="007F74DC" w:rsidP="009C6065">
            <w:pPr>
              <w:spacing w:after="0"/>
              <w:rPr>
                <w:rStyle w:val="a8"/>
                <w:i w:val="0"/>
                <w:color w:val="000000"/>
                <w:sz w:val="28"/>
                <w:szCs w:val="28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Дети </w:t>
            </w:r>
            <w:r w:rsidR="009C6065" w:rsidRPr="00F62747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покачивают руками, не разъединяя их</w:t>
            </w:r>
            <w:r w:rsidR="009C6065" w:rsidRPr="00F62747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  <w:r w:rsidR="00F62747" w:rsidRPr="00F62747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(Постукиваем соответствующими </w:t>
            </w:r>
            <w:r w:rsidR="00F62747" w:rsidRPr="00F62747">
              <w:rPr>
                <w:rStyle w:val="aa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пальцами друг о друга </w:t>
            </w:r>
            <w:r w:rsidR="00F62747" w:rsidRPr="00F62747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(от большого к мизинцу)</w:t>
            </w:r>
            <w:r w:rsidR="00F62747" w:rsidRPr="00F62747">
              <w:rPr>
                <w:rFonts w:ascii="Times New Roman" w:hAnsi="Times New Roman"/>
                <w:color w:val="111111"/>
                <w:sz w:val="28"/>
                <w:szCs w:val="28"/>
              </w:rPr>
              <w:t>.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Выполняют поделку из оригами </w:t>
            </w:r>
            <w:r w:rsidR="00F62747">
              <w:rPr>
                <w:rFonts w:ascii="Times New Roman" w:hAnsi="Times New Roman"/>
                <w:sz w:val="28"/>
                <w:szCs w:val="28"/>
              </w:rPr>
              <w:t>под спокойную классическую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 xml:space="preserve"> музыку.</w:t>
            </w:r>
          </w:p>
          <w:p w:rsidR="007F74DC" w:rsidRPr="00151826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Работают  самостоятельно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со схемами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Кладу</w:t>
            </w:r>
            <w:r w:rsidRPr="00151826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>изготовленные поделки  на стол.</w:t>
            </w:r>
          </w:p>
        </w:tc>
      </w:tr>
      <w:tr w:rsidR="007F74DC" w:rsidRPr="00001B00" w:rsidTr="00311389">
        <w:tc>
          <w:tcPr>
            <w:tcW w:w="2716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001B00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913" w:type="dxa"/>
          </w:tcPr>
          <w:p w:rsidR="007F74DC" w:rsidRPr="009B5B13" w:rsidRDefault="007F74DC" w:rsidP="007F74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По окончании работы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всем вместе полюбоваться на свои поделки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>. Подчеркнуть, почему 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получились </w:t>
            </w:r>
            <w:r w:rsidRPr="009B5B13">
              <w:rPr>
                <w:rFonts w:ascii="Times New Roman" w:hAnsi="Times New Roman"/>
                <w:bCs/>
                <w:sz w:val="28"/>
                <w:szCs w:val="28"/>
              </w:rPr>
              <w:t xml:space="preserve"> красивым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1B00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Чему мы сегодня научились? </w:t>
            </w:r>
            <w:r w:rsidRPr="007F267D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001B00">
              <w:rPr>
                <w:rFonts w:ascii="Times New Roman" w:hAnsi="Times New Roman"/>
                <w:sz w:val="28"/>
                <w:szCs w:val="28"/>
              </w:rPr>
              <w:t>Что Вам сегодня больше всего понравилось?</w:t>
            </w:r>
          </w:p>
          <w:p w:rsidR="007F74DC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было сложнее всего?</w:t>
            </w:r>
          </w:p>
          <w:p w:rsidR="007F74DC" w:rsidRPr="00001B00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Где нам могут пригодиться такие навыки?</w:t>
            </w:r>
          </w:p>
        </w:tc>
        <w:tc>
          <w:tcPr>
            <w:tcW w:w="3685" w:type="dxa"/>
          </w:tcPr>
          <w:p w:rsidR="007F74DC" w:rsidRPr="00001B00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9B5B13">
              <w:rPr>
                <w:rFonts w:ascii="Times New Roman" w:hAnsi="Times New Roman"/>
                <w:sz w:val="28"/>
                <w:szCs w:val="28"/>
              </w:rPr>
              <w:t>Рассматривают</w:t>
            </w:r>
            <w:r w:rsidR="00F62747">
              <w:rPr>
                <w:rFonts w:ascii="Times New Roman" w:hAnsi="Times New Roman"/>
                <w:sz w:val="28"/>
                <w:szCs w:val="28"/>
              </w:rPr>
              <w:t xml:space="preserve">  закладки</w:t>
            </w:r>
            <w:r w:rsidRPr="009B5B13">
              <w:rPr>
                <w:rFonts w:ascii="Times New Roman" w:hAnsi="Times New Roman"/>
                <w:sz w:val="28"/>
                <w:szCs w:val="28"/>
              </w:rPr>
              <w:t>, высказываются,  анализируют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аккуратно ли получились.</w:t>
            </w:r>
          </w:p>
        </w:tc>
      </w:tr>
    </w:tbl>
    <w:p w:rsidR="007F74DC" w:rsidRPr="00807287" w:rsidRDefault="007F74DC" w:rsidP="007F74DC">
      <w:pPr>
        <w:pStyle w:val="a5"/>
        <w:rPr>
          <w:color w:val="000000"/>
          <w:sz w:val="28"/>
          <w:szCs w:val="28"/>
        </w:rPr>
      </w:pPr>
      <w:r w:rsidRPr="00807287">
        <w:rPr>
          <w:color w:val="000000"/>
          <w:sz w:val="28"/>
          <w:szCs w:val="28"/>
        </w:rPr>
        <w:t xml:space="preserve">ПРИЛОЖЕНИЯ: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2319"/>
        <w:gridCol w:w="4776"/>
        <w:gridCol w:w="1537"/>
      </w:tblGrid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4776" w:type="dxa"/>
          </w:tcPr>
          <w:p w:rsidR="00F62747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Наглядный материал</w:t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F62747" w:rsidP="00F62747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Раздаточный материал</w:t>
            </w:r>
          </w:p>
        </w:tc>
        <w:tc>
          <w:tcPr>
            <w:tcW w:w="4776" w:type="dxa"/>
          </w:tcPr>
          <w:p w:rsidR="007F74DC" w:rsidRDefault="00F62747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73276" cy="2166719"/>
                  <wp:effectExtent l="19050" t="0" r="7974" b="0"/>
                  <wp:docPr id="10" name="Рисунок 5" descr="C:\Users\home\Desktop\рабочий стол\Техночас оригами\zakladka-ugol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ome\Desktop\рабочий стол\Техночас оригами\zakladka-ugol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547" cy="2169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2747" w:rsidRDefault="00F62747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       Схема складывания</w:t>
            </w:r>
          </w:p>
          <w:p w:rsidR="00F62747" w:rsidRPr="00807287" w:rsidRDefault="00F62747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 w:rsidRPr="00F62747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129266" cy="1414494"/>
                  <wp:effectExtent l="19050" t="0" r="0" b="0"/>
                  <wp:docPr id="11" name="Рисунок 1" descr="https://www.maam.ru/upload/blogs/detsad-358845-1604504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358845-16045045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792" cy="1418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F62747" w:rsidP="00F62747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Схема условных обозначений</w:t>
            </w:r>
            <w:r w:rsidRPr="001015CC">
              <w:rPr>
                <w:rFonts w:eastAsia="Calibri"/>
                <w:bCs/>
                <w:color w:val="000000" w:themeColor="text1"/>
                <w:sz w:val="28"/>
                <w:szCs w:val="28"/>
              </w:rPr>
              <w:t>, используемые в схемах оригами</w:t>
            </w:r>
          </w:p>
        </w:tc>
        <w:tc>
          <w:tcPr>
            <w:tcW w:w="4776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 w:rsidRPr="007C45FA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70156" cy="2052084"/>
                  <wp:effectExtent l="19050" t="0" r="6394" b="0"/>
                  <wp:docPr id="9" name="Рисунок 6" descr="Oboznachenija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5" descr="Oboznachenija.gif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screen"/>
                          <a:srcRect t="15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78" cy="205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</w:tbl>
    <w:p w:rsidR="007F74DC" w:rsidRDefault="007F74DC">
      <w:pPr>
        <w:rPr>
          <w:rFonts w:ascii="Times New Roman" w:hAnsi="Times New Roman"/>
          <w:b/>
          <w:sz w:val="28"/>
          <w:szCs w:val="28"/>
        </w:rPr>
      </w:pPr>
    </w:p>
    <w:p w:rsidR="007F74DC" w:rsidRDefault="007F74DC">
      <w:pPr>
        <w:rPr>
          <w:rFonts w:ascii="Times New Roman" w:hAnsi="Times New Roman"/>
          <w:b/>
          <w:sz w:val="28"/>
          <w:szCs w:val="28"/>
        </w:rPr>
      </w:pPr>
    </w:p>
    <w:p w:rsidR="007F74DC" w:rsidRDefault="007F74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занятие</w:t>
      </w:r>
    </w:p>
    <w:p w:rsidR="007F74DC" w:rsidRPr="00F62747" w:rsidRDefault="007F74DC" w:rsidP="007F74D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proofErr w:type="gramStart"/>
      <w:r w:rsidRPr="00F62747">
        <w:rPr>
          <w:rFonts w:ascii="Times New Roman" w:hAnsi="Times New Roman"/>
          <w:b/>
          <w:sz w:val="28"/>
          <w:szCs w:val="28"/>
        </w:rPr>
        <w:t xml:space="preserve">Тема:  </w:t>
      </w:r>
      <w:r w:rsidRPr="00F62747">
        <w:rPr>
          <w:rFonts w:ascii="Times New Roman" w:eastAsia="Times New Roman" w:hAnsi="Times New Roman"/>
          <w:b/>
          <w:color w:val="333333"/>
          <w:kern w:val="36"/>
          <w:sz w:val="28"/>
          <w:szCs w:val="28"/>
          <w:lang w:eastAsia="ru-RU"/>
        </w:rPr>
        <w:t>«</w:t>
      </w:r>
      <w:proofErr w:type="gramEnd"/>
      <w:r w:rsidRPr="00F62747">
        <w:rPr>
          <w:rFonts w:ascii="Times New Roman" w:eastAsia="Times New Roman" w:hAnsi="Times New Roman"/>
          <w:b/>
          <w:color w:val="333333"/>
          <w:kern w:val="36"/>
          <w:sz w:val="28"/>
          <w:szCs w:val="28"/>
          <w:lang w:eastAsia="ru-RU"/>
        </w:rPr>
        <w:t>Бабочка-красавица»</w:t>
      </w:r>
    </w:p>
    <w:p w:rsidR="007F74DC" w:rsidRPr="00F62747" w:rsidRDefault="007F74DC" w:rsidP="007F74DC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62747">
        <w:rPr>
          <w:rStyle w:val="c3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 научить детей конструировать из бумаги бабочку.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3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i/>
          <w:iCs/>
          <w:color w:val="000000"/>
          <w:sz w:val="28"/>
          <w:szCs w:val="28"/>
          <w:shd w:val="clear" w:color="auto" w:fill="FFFFFF"/>
        </w:rPr>
        <w:t>образовательные: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- учить складывать базовую форму оригами - треугольник;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- закрепление навыков работы с бумагой;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i/>
          <w:iCs/>
          <w:color w:val="000000"/>
          <w:sz w:val="28"/>
          <w:szCs w:val="28"/>
          <w:shd w:val="clear" w:color="auto" w:fill="FFFFFF"/>
        </w:rPr>
        <w:t>развивающие: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- развивать мелкую моторику, глазомер;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lastRenderedPageBreak/>
        <w:t>- развивать наблюдательность, воображение, эстетический вкус, творческие способности;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  <w:r w:rsidRPr="00F62747">
        <w:rPr>
          <w:color w:val="000000"/>
          <w:sz w:val="28"/>
          <w:szCs w:val="28"/>
        </w:rPr>
        <w:br/>
      </w:r>
      <w:r w:rsidRPr="00F62747">
        <w:rPr>
          <w:rStyle w:val="c0"/>
          <w:rFonts w:eastAsia="Calibri"/>
          <w:color w:val="000000"/>
          <w:sz w:val="28"/>
          <w:szCs w:val="28"/>
          <w:shd w:val="clear" w:color="auto" w:fill="FFFFFF"/>
        </w:rPr>
        <w:t>- воспитывать трудолюбие, усидчивость, целеустремленность, аккуратность.</w:t>
      </w:r>
    </w:p>
    <w:p w:rsidR="007F74DC" w:rsidRPr="00F62747" w:rsidRDefault="007F74DC" w:rsidP="007F74D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62747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F6274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 карандаш чёрного цвета, по два цветных квадрата размером 9х9 см, квадрат 10х10 картонная основа размером 12х15 см </w:t>
      </w:r>
      <w:r w:rsidRPr="00F6274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ребёнка)</w:t>
      </w:r>
      <w:r w:rsidRPr="00F6274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 тканевые салфетки, клей ПВА, розетки для клея, кисточки для клея и подставки для них, клеёнки; картинки с изображением бабочки, образец готовой работы</w:t>
      </w:r>
      <w:r w:rsidRPr="00F6274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tbl>
      <w:tblPr>
        <w:tblW w:w="103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685"/>
      </w:tblGrid>
      <w:tr w:rsidR="007F74DC" w:rsidRPr="00F62747" w:rsidTr="00311389">
        <w:tc>
          <w:tcPr>
            <w:tcW w:w="2716" w:type="dxa"/>
          </w:tcPr>
          <w:p w:rsidR="007F74DC" w:rsidRPr="00F62747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Действия воспитателя</w:t>
            </w:r>
          </w:p>
          <w:p w:rsidR="007F74DC" w:rsidRPr="00F62747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685" w:type="dxa"/>
          </w:tcPr>
          <w:p w:rsidR="007F74DC" w:rsidRPr="00F62747" w:rsidRDefault="007F74DC" w:rsidP="007F74D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7F74DC" w:rsidRPr="00F62747" w:rsidTr="00311389">
        <w:trPr>
          <w:trHeight w:val="706"/>
        </w:trPr>
        <w:tc>
          <w:tcPr>
            <w:tcW w:w="2716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spacing w:after="0"/>
              <w:outlineLvl w:val="1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Доброе утро ребята, я рада видеть вас на своей технической станции «Оригами».</w:t>
            </w:r>
          </w:p>
          <w:p w:rsidR="007F74DC" w:rsidRPr="00F62747" w:rsidRDefault="007F74DC" w:rsidP="007F74DC">
            <w:pPr>
              <w:spacing w:after="0"/>
              <w:outlineLvl w:val="1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Давайте поздороваемся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«Здравствуйте</w:t>
            </w:r>
            <w:proofErr w:type="gramStart"/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! »</w:t>
            </w:r>
            <w:proofErr w:type="gramEnd"/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ручки! Хлоп-хлоп-хлоп!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ножки! Топ-топ-топ!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щечки! Плюх-плюх-плюх!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Пухленькие щечки? Плюх-плюх- плюх!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глазки! Миг-миг-миг!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губки! Чмок-чмок-чмок!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Здравствуй, мой носик! </w:t>
            </w:r>
            <w:proofErr w:type="spell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Бип-бип-бип</w:t>
            </w:r>
            <w:proofErr w:type="spell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!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Здравствуйте, детишки! Раз, два, три.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Девченки</w:t>
            </w:r>
            <w:proofErr w:type="spell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мальчишки, </w:t>
            </w:r>
            <w:proofErr w:type="spell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здраааавствуууйтеее</w:t>
            </w:r>
            <w:proofErr w:type="spell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Ребята, послушайте мою загадку.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 цветами я летаю то, как солнце золотая,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 бела и пестра—лета ясного сестра.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ярком платье модница—погулять охотница.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цветка к цветку порхает, утомиться – отдыхает.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Спал цветок и вдруг проснулся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больше спать не захотел,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Шевельнулся, встрепенулся, взвился вверх и улетел.</w:t>
            </w:r>
          </w:p>
        </w:tc>
        <w:tc>
          <w:tcPr>
            <w:tcW w:w="3685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Дети здороваются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- бабочка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F74DC" w:rsidRPr="00F62747" w:rsidTr="00311389">
        <w:tc>
          <w:tcPr>
            <w:tcW w:w="2716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Постановка детьми цели деятельности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Проблемный диалог</w:t>
            </w:r>
            <w:r w:rsidRPr="00F62747">
              <w:rPr>
                <w:rFonts w:ascii="Times New Roman" w:hAnsi="Times New Roman"/>
                <w:sz w:val="28"/>
                <w:szCs w:val="28"/>
              </w:rPr>
              <w:t xml:space="preserve"> (вопросы к детям): 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- 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каком насекомом эта загадка? 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 Как вы думаете сегодня мы будем складывать </w:t>
            </w:r>
            <w:hyperlink r:id="rId18" w:tooltip="Бабочка. Конспекты занятий, НОД" w:history="1">
              <w:r w:rsidRPr="00F62747">
                <w:rPr>
                  <w:rFonts w:ascii="Times New Roman" w:eastAsia="Times New Roman" w:hAnsi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бабочек из чего?</w:t>
              </w:r>
            </w:hyperlink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-Подскажите, какую технику мы будем использовать </w:t>
            </w:r>
            <w:proofErr w:type="gram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складывании</w:t>
            </w:r>
            <w:proofErr w:type="gram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бабочки? 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А что такое оригами? 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 сначала я вам немного о них расскажу.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как все живые существа, имеет голову, грудь и брюшко, а также крылья. Их четыре и покрыты они разноцветными маленькими чешуйками.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бывают дневными и ночными, большими и маленькими, бесцветными или наоборот разнообразной окраски.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Показ образца.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–Поглядите на нашу красивую </w:t>
            </w: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бабочку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Какого 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цвета у неё крылышки?  Обратите внимание как они сложены? 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Какое тельце у </w:t>
            </w: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 </w:t>
            </w: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Прежде чем начать работать, нужно повторить определенные правила складывания </w:t>
            </w:r>
            <w:proofErr w:type="gramStart"/>
            <w:r w:rsidRPr="00F62747">
              <w:rPr>
                <w:rFonts w:ascii="Times New Roman" w:hAnsi="Times New Roman"/>
                <w:sz w:val="28"/>
                <w:szCs w:val="28"/>
              </w:rPr>
              <w:t>бумаги..</w:t>
            </w:r>
            <w:proofErr w:type="gramEnd"/>
            <w:r w:rsidRPr="00F627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- О </w:t>
            </w:r>
            <w:r w:rsidRPr="00F6274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бабочке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-Из бумаги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-Оригами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 способ складывании бумаги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-Они жёлтого цвета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 в технике оригами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62747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оно небольшое, маленькое, чёрное по цвету и с усиками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74DC" w:rsidRPr="00F62747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7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-Работать старательно.</w:t>
            </w:r>
          </w:p>
          <w:p w:rsidR="007F74DC" w:rsidRPr="00F62747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747">
              <w:rPr>
                <w:rFonts w:ascii="Times New Roman" w:eastAsia="Calibri" w:hAnsi="Times New Roman" w:cs="Times New Roman"/>
                <w:sz w:val="28"/>
                <w:szCs w:val="28"/>
              </w:rPr>
              <w:t>Складывать на столе.</w:t>
            </w:r>
          </w:p>
          <w:p w:rsidR="007F74DC" w:rsidRPr="00F62747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747">
              <w:rPr>
                <w:rFonts w:ascii="Times New Roman" w:eastAsia="Calibri" w:hAnsi="Times New Roman" w:cs="Times New Roman"/>
                <w:sz w:val="28"/>
                <w:szCs w:val="28"/>
              </w:rPr>
              <w:t>Линию сгиба проводи аккуратно и с нажимом.</w:t>
            </w:r>
          </w:p>
          <w:p w:rsidR="007F74DC" w:rsidRPr="00F62747" w:rsidRDefault="007F74DC" w:rsidP="007F74D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2747">
              <w:rPr>
                <w:rFonts w:ascii="Times New Roman" w:eastAsia="Calibri" w:hAnsi="Times New Roman" w:cs="Times New Roman"/>
                <w:sz w:val="28"/>
                <w:szCs w:val="28"/>
              </w:rPr>
              <w:t>Хочешь спросить – подними руку, не выкрикивай.</w:t>
            </w:r>
          </w:p>
          <w:p w:rsidR="007F74DC" w:rsidRPr="00F62747" w:rsidRDefault="007F74DC" w:rsidP="007F74DC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Сделал правильно сам - помоги соседу.</w:t>
            </w:r>
          </w:p>
        </w:tc>
      </w:tr>
      <w:tr w:rsidR="007F74DC" w:rsidRPr="00F62747" w:rsidTr="00311389">
        <w:tc>
          <w:tcPr>
            <w:tcW w:w="2716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с детьми по нахождению средств деятельности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t>Вопросы к детям:</w:t>
            </w: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- Рассмотрите образец аппликации, которую я приготовила для вас. </w:t>
            </w:r>
          </w:p>
          <w:p w:rsidR="007F74DC" w:rsidRPr="00F62747" w:rsidRDefault="007F74DC" w:rsidP="007F74D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- Какие материалы понадобятся нам для работы? - Какие инструменты понадобятся нам для работы? - Наше изделие состоит из 3-х деталей: туловище и 2 крылышка. 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- Мы вместе сделаем первую бабочку, а вторую вы сделаете самостоятельно </w:t>
            </w:r>
            <w:proofErr w:type="gram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изготовления нам потребуется 2 больших квадрата и 1 маленький.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1.Начнем с маленького квадрата. Верхние стороны нужно согнуть к центральной вертикали, далее тоже согните верхние стороны. Как следует прогните сгибы и переверните. Это будет туловище бабочки.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Затем берут один большой квадрат цветной бумаги и складывают его по диагонали.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 Затем загибают основание треугольника полоской.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Переворачивают треугольник на другую сторону. Загибают один край вверх затем другой тоже вверх. Так же повторяют с другим квадратом.</w:t>
            </w: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На картонную основу приклеивают с начало одно крылышко, потом другое. Между ними приклеивают тельце </w:t>
            </w: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 xml:space="preserve">-  Цветная 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 Ножницы, простой карандаш, клей</w:t>
            </w: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Выполняют задание самостоятельно.</w:t>
            </w:r>
          </w:p>
        </w:tc>
      </w:tr>
      <w:tr w:rsidR="007F74DC" w:rsidRPr="00F62747" w:rsidTr="00311389">
        <w:tc>
          <w:tcPr>
            <w:tcW w:w="2716" w:type="dxa"/>
          </w:tcPr>
          <w:p w:rsidR="007F74DC" w:rsidRPr="00F62747" w:rsidRDefault="007F74DC" w:rsidP="007F74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Самостоятельная работа детей по апробации способов деятельности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сейчас мы поиграем в игру </w:t>
            </w:r>
            <w:r w:rsidRPr="00F62747">
              <w:rPr>
                <w:rFonts w:ascii="Times New Roman" w:eastAsia="Times New Roman" w:hAnsi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«Доскажи словечко»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Я буду вам показывать </w:t>
            </w: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бабочку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Она будет летать или садиться на цветок в вазе. Вы должны будете </w:t>
            </w:r>
            <w:proofErr w:type="gram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сказать</w:t>
            </w:r>
            <w:proofErr w:type="gram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 </w:t>
            </w: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бабочка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делает—закончить начатое предложение.</w:t>
            </w:r>
          </w:p>
          <w:p w:rsidR="007F74DC" w:rsidRPr="00F62747" w:rsidRDefault="00870230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9" w:tooltip="Бабочки. Оригами" w:history="1">
              <w:r w:rsidR="007F74DC" w:rsidRPr="00F62747">
                <w:rPr>
                  <w:rFonts w:ascii="Times New Roman" w:eastAsia="Times New Roman" w:hAnsi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Бабочка с цветка слетает</w:t>
              </w:r>
            </w:hyperlink>
            <w:r w:rsidR="007F74DC"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Бабочка с цветка…/отлетает/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Бабочка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вокруг цветка…/облетает/.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Бабочка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через вазу с цветком…/ перелетает/.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Бабочка к вазе…/подлетает/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Пальчиковая гимнастика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Две сороконожки бежали по дорожке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Бежали, бежали, друг друга повстречали.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 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Так друг друга обнимали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</w:t>
            </w:r>
            <w:proofErr w:type="spellEnd"/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2 раза,</w:t>
            </w:r>
          </w:p>
          <w:p w:rsidR="007F74DC" w:rsidRPr="00F62747" w:rsidRDefault="007F74DC" w:rsidP="007F74DC">
            <w:pPr>
              <w:spacing w:after="0"/>
              <w:ind w:firstLine="360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Что мы еле их размяли.</w:t>
            </w:r>
            <w:r w:rsidRPr="00F627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/ 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Организует   самостоятельную работу, индивидуально оказывает помощь.</w:t>
            </w:r>
          </w:p>
        </w:tc>
        <w:tc>
          <w:tcPr>
            <w:tcW w:w="3685" w:type="dxa"/>
          </w:tcPr>
          <w:p w:rsidR="007F74DC" w:rsidRPr="00F62747" w:rsidRDefault="007F74DC" w:rsidP="007F74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</w:pPr>
            <w:r w:rsidRPr="00F6274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Выполняют </w:t>
            </w:r>
            <w:r w:rsidRPr="00F62747">
              <w:rPr>
                <w:rFonts w:ascii="Times New Roman" w:eastAsia="Times New Roman" w:hAnsi="Times New Roman"/>
                <w:b/>
                <w:color w:val="111111"/>
                <w:sz w:val="28"/>
                <w:szCs w:val="28"/>
                <w:lang w:eastAsia="ru-RU"/>
              </w:rPr>
              <w:t>физкультминутку</w:t>
            </w: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</w:pPr>
            <w:r w:rsidRPr="00F62747"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  <w:lang w:eastAsia="ru-RU"/>
              </w:rPr>
              <w:t xml:space="preserve"> Дети шевелят пальцами обеих рук, изображая бег.</w:t>
            </w: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 w:rsidRPr="00F62747">
              <w:rPr>
                <w:i/>
                <w:sz w:val="28"/>
                <w:szCs w:val="28"/>
                <w:u w:val="single"/>
              </w:rPr>
              <w:t>Соединяют пальцы рук и переплетают их/.</w:t>
            </w:r>
          </w:p>
          <w:p w:rsidR="007F74DC" w:rsidRPr="00F62747" w:rsidRDefault="007F74DC" w:rsidP="007F74D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a8"/>
                <w:color w:val="000000"/>
                <w:sz w:val="28"/>
                <w:szCs w:val="28"/>
              </w:rPr>
            </w:pPr>
            <w:r w:rsidRPr="00F62747">
              <w:rPr>
                <w:i/>
                <w:sz w:val="28"/>
                <w:szCs w:val="28"/>
                <w:u w:val="single"/>
              </w:rPr>
              <w:t>Сжимают пальцы несколько раз, затем разъединяют их/.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Выполняют поделку из оригами под спокойную осеннюю музыку.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62747">
              <w:rPr>
                <w:rFonts w:ascii="Times New Roman" w:hAnsi="Times New Roman"/>
                <w:sz w:val="28"/>
                <w:szCs w:val="28"/>
              </w:rPr>
              <w:t>Работают  самостоятельно</w:t>
            </w:r>
            <w:proofErr w:type="gramEnd"/>
            <w:r w:rsidRPr="00F62747">
              <w:rPr>
                <w:rFonts w:ascii="Times New Roman" w:hAnsi="Times New Roman"/>
                <w:sz w:val="28"/>
                <w:szCs w:val="28"/>
              </w:rPr>
              <w:t xml:space="preserve"> и со схемами.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Кладут изготовленные поделки  на стол.</w:t>
            </w:r>
          </w:p>
        </w:tc>
      </w:tr>
      <w:tr w:rsidR="007F74DC" w:rsidRPr="00F62747" w:rsidTr="00311389">
        <w:tc>
          <w:tcPr>
            <w:tcW w:w="2716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913" w:type="dxa"/>
          </w:tcPr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Cs/>
                <w:sz w:val="28"/>
                <w:szCs w:val="28"/>
              </w:rPr>
              <w:t xml:space="preserve">По окончании работы всем вместе полюбоваться на свои поделки. Подчеркнуть, почему они </w:t>
            </w:r>
            <w:proofErr w:type="gramStart"/>
            <w:r w:rsidRPr="00F62747">
              <w:rPr>
                <w:rFonts w:ascii="Times New Roman" w:hAnsi="Times New Roman"/>
                <w:bCs/>
                <w:sz w:val="28"/>
                <w:szCs w:val="28"/>
              </w:rPr>
              <w:t>получились  красивым</w:t>
            </w:r>
            <w:proofErr w:type="gramEnd"/>
            <w:r w:rsidRPr="00F62747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bCs/>
                <w:sz w:val="28"/>
                <w:szCs w:val="28"/>
              </w:rPr>
              <w:t xml:space="preserve">- Чему мы сегодня научились? </w:t>
            </w:r>
            <w:r w:rsidRPr="00F62747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F62747">
              <w:rPr>
                <w:rFonts w:ascii="Times New Roman" w:hAnsi="Times New Roman"/>
                <w:sz w:val="28"/>
                <w:szCs w:val="28"/>
              </w:rPr>
              <w:t>Что Вам сегодня больше всего понравилось?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 Что было сложнее всего?</w:t>
            </w:r>
          </w:p>
          <w:p w:rsidR="007F74DC" w:rsidRPr="00F62747" w:rsidRDefault="007F74DC" w:rsidP="007F74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- Где нам могут пригодиться такие навыки?</w:t>
            </w:r>
          </w:p>
        </w:tc>
        <w:tc>
          <w:tcPr>
            <w:tcW w:w="3685" w:type="dxa"/>
          </w:tcPr>
          <w:p w:rsidR="007F74DC" w:rsidRPr="00F62747" w:rsidRDefault="007F74DC" w:rsidP="007F74DC">
            <w:pPr>
              <w:rPr>
                <w:rFonts w:ascii="Times New Roman" w:hAnsi="Times New Roman"/>
                <w:sz w:val="28"/>
                <w:szCs w:val="28"/>
              </w:rPr>
            </w:pPr>
            <w:r w:rsidRPr="00F62747">
              <w:rPr>
                <w:rFonts w:ascii="Times New Roman" w:hAnsi="Times New Roman"/>
                <w:sz w:val="28"/>
                <w:szCs w:val="28"/>
              </w:rPr>
              <w:t>Рассматривают  бабочки, высказываются,  анализируют аккуратно ли получились.</w:t>
            </w:r>
          </w:p>
        </w:tc>
      </w:tr>
    </w:tbl>
    <w:p w:rsidR="007F74DC" w:rsidRPr="00F62747" w:rsidRDefault="007F74DC" w:rsidP="007F74DC">
      <w:pPr>
        <w:pStyle w:val="a5"/>
        <w:rPr>
          <w:color w:val="000000"/>
          <w:sz w:val="28"/>
          <w:szCs w:val="28"/>
        </w:rPr>
      </w:pPr>
      <w:r w:rsidRPr="00F62747">
        <w:rPr>
          <w:color w:val="000000"/>
          <w:sz w:val="28"/>
          <w:szCs w:val="28"/>
        </w:rPr>
        <w:t xml:space="preserve">ПРИЛОЖЕНИЯ: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"/>
        <w:gridCol w:w="2319"/>
        <w:gridCol w:w="4776"/>
        <w:gridCol w:w="1537"/>
      </w:tblGrid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4776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Наглядный материал</w:t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Раздаточный материал</w:t>
            </w:r>
          </w:p>
        </w:tc>
        <w:tc>
          <w:tcPr>
            <w:tcW w:w="4776" w:type="dxa"/>
          </w:tcPr>
          <w:p w:rsidR="007F74DC" w:rsidRDefault="007F74DC" w:rsidP="007F74DC">
            <w:pPr>
              <w:pStyle w:val="a5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343150" cy="3066661"/>
                  <wp:effectExtent l="19050" t="0" r="0" b="0"/>
                  <wp:docPr id="3" name="Рисунок 1" descr="C:\Users\home\Desktop\оригами\25366_f120e8f343e72a404044ba8dd2b8e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оригами\25366_f120e8f343e72a404044ba8dd2b8e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3066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  <w:tr w:rsidR="007F74DC" w:rsidRPr="00807287" w:rsidTr="007F74DC">
        <w:tc>
          <w:tcPr>
            <w:tcW w:w="728" w:type="dxa"/>
          </w:tcPr>
          <w:p w:rsidR="007F74DC" w:rsidRPr="00807287" w:rsidRDefault="007F74DC" w:rsidP="007F74DC">
            <w:pPr>
              <w:pStyle w:val="a5"/>
              <w:numPr>
                <w:ilvl w:val="0"/>
                <w:numId w:val="2"/>
              </w:numPr>
              <w:ind w:left="426"/>
              <w:rPr>
                <w:color w:val="000000"/>
                <w:sz w:val="28"/>
                <w:szCs w:val="28"/>
              </w:rPr>
            </w:pPr>
          </w:p>
        </w:tc>
        <w:tc>
          <w:tcPr>
            <w:tcW w:w="2369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>Схема условных обозначений</w:t>
            </w:r>
            <w:r w:rsidRPr="001015CC">
              <w:rPr>
                <w:rFonts w:eastAsia="Calibri"/>
                <w:bCs/>
                <w:color w:val="000000" w:themeColor="text1"/>
                <w:sz w:val="28"/>
                <w:szCs w:val="28"/>
              </w:rPr>
              <w:t>, используемые в схемах оригами</w:t>
            </w:r>
          </w:p>
        </w:tc>
        <w:tc>
          <w:tcPr>
            <w:tcW w:w="4776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  <w:r w:rsidRPr="007C45FA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70156" cy="2052084"/>
                  <wp:effectExtent l="19050" t="0" r="6394" b="0"/>
                  <wp:docPr id="4" name="Рисунок 6" descr="Oboznachenija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5" descr="Oboznachenija.gif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8" cstate="screen"/>
                          <a:srcRect t="157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78" cy="205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8" w:type="dxa"/>
          </w:tcPr>
          <w:p w:rsidR="007F74DC" w:rsidRPr="00807287" w:rsidRDefault="007F74DC" w:rsidP="007F74DC">
            <w:pPr>
              <w:pStyle w:val="a5"/>
              <w:rPr>
                <w:color w:val="000000"/>
                <w:sz w:val="28"/>
                <w:szCs w:val="28"/>
              </w:rPr>
            </w:pPr>
          </w:p>
        </w:tc>
      </w:tr>
    </w:tbl>
    <w:p w:rsidR="007F74DC" w:rsidRDefault="007F74DC" w:rsidP="007F74DC"/>
    <w:p w:rsidR="007F74DC" w:rsidRPr="007F74DC" w:rsidRDefault="007F74DC">
      <w:pPr>
        <w:rPr>
          <w:rFonts w:ascii="Times New Roman" w:hAnsi="Times New Roman"/>
          <w:b/>
          <w:sz w:val="28"/>
          <w:szCs w:val="28"/>
        </w:rPr>
      </w:pPr>
    </w:p>
    <w:sectPr w:rsidR="007F74DC" w:rsidRPr="007F74DC" w:rsidSect="008D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9C7"/>
    <w:multiLevelType w:val="hybridMultilevel"/>
    <w:tmpl w:val="39304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36073"/>
    <w:multiLevelType w:val="hybridMultilevel"/>
    <w:tmpl w:val="4C5CD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44BB8"/>
    <w:multiLevelType w:val="hybridMultilevel"/>
    <w:tmpl w:val="06927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DC"/>
    <w:rsid w:val="0015284C"/>
    <w:rsid w:val="00244C47"/>
    <w:rsid w:val="00311389"/>
    <w:rsid w:val="00372FEC"/>
    <w:rsid w:val="005F2005"/>
    <w:rsid w:val="006332C2"/>
    <w:rsid w:val="0076344D"/>
    <w:rsid w:val="007F74DC"/>
    <w:rsid w:val="00870230"/>
    <w:rsid w:val="008D6016"/>
    <w:rsid w:val="009078B9"/>
    <w:rsid w:val="009C6065"/>
    <w:rsid w:val="00C921ED"/>
    <w:rsid w:val="00D961D2"/>
    <w:rsid w:val="00EC5AAF"/>
    <w:rsid w:val="00F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703F"/>
  <w15:docId w15:val="{BFA121BF-DC01-4B09-8DEE-D8C2F780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4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74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Normal (Web)"/>
    <w:basedOn w:val="a"/>
    <w:uiPriority w:val="99"/>
    <w:unhideWhenUsed/>
    <w:rsid w:val="007F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4DC"/>
    <w:rPr>
      <w:rFonts w:ascii="Tahoma" w:eastAsia="Calibri" w:hAnsi="Tahoma" w:cs="Tahoma"/>
      <w:sz w:val="16"/>
      <w:szCs w:val="16"/>
    </w:rPr>
  </w:style>
  <w:style w:type="paragraph" w:customStyle="1" w:styleId="c8">
    <w:name w:val="c8"/>
    <w:basedOn w:val="a"/>
    <w:rsid w:val="007F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F74DC"/>
  </w:style>
  <w:style w:type="character" w:styleId="a8">
    <w:name w:val="Emphasis"/>
    <w:basedOn w:val="a0"/>
    <w:uiPriority w:val="20"/>
    <w:qFormat/>
    <w:rsid w:val="007F74DC"/>
    <w:rPr>
      <w:i/>
      <w:iCs/>
    </w:rPr>
  </w:style>
  <w:style w:type="paragraph" w:customStyle="1" w:styleId="c2">
    <w:name w:val="c2"/>
    <w:basedOn w:val="a"/>
    <w:rsid w:val="007F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7F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7F74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F74DC"/>
  </w:style>
  <w:style w:type="character" w:styleId="a9">
    <w:name w:val="Hyperlink"/>
    <w:basedOn w:val="a0"/>
    <w:uiPriority w:val="99"/>
    <w:unhideWhenUsed/>
    <w:rsid w:val="006332C2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C5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maam.ru/obrazovanie/detskie-knigi" TargetMode="External"/><Relationship Id="rId18" Type="http://schemas.openxmlformats.org/officeDocument/2006/relationships/hyperlink" Target="https://www.maam.ru/obrazovanie/babochka-konspekt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maam.ru/obrazovanie/zakladka-origami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struirovanie-konspekty" TargetMode="External"/><Relationship Id="rId11" Type="http://schemas.openxmlformats.org/officeDocument/2006/relationships/hyperlink" Target="https://www.maam.ru/obrazovanie/zakladki" TargetMode="External"/><Relationship Id="rId5" Type="http://schemas.openxmlformats.org/officeDocument/2006/relationships/hyperlink" Target="https://www.maam.ru/obrazovanie/zanyatiya-po-konstruirovaniyu" TargetMode="External"/><Relationship Id="rId15" Type="http://schemas.openxmlformats.org/officeDocument/2006/relationships/hyperlink" Target="https://www.maam.ru/upload/blogs/detsad-1694680-1628881113.jp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maam.ru/obrazovanie/babochki-origam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maam.ru/obrazovanie/babochka-konspek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2026-04-29T02:06:00Z</dcterms:created>
  <dcterms:modified xsi:type="dcterms:W3CDTF">2026-04-29T07:39:00Z</dcterms:modified>
</cp:coreProperties>
</file>