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35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835"/>
      </w:tblGrid>
      <w:tr w:rsidR="00A160B0" w:rsidRPr="001A60DD" w14:paraId="68EE238E" w14:textId="77777777" w:rsidTr="00A94DEC">
        <w:trPr>
          <w:trHeight w:val="247"/>
          <w:jc w:val="center"/>
        </w:trPr>
        <w:tc>
          <w:tcPr>
            <w:tcW w:w="14835" w:type="dxa"/>
            <w:hideMark/>
          </w:tcPr>
          <w:p w14:paraId="20BC0A91" w14:textId="7EFBB0F5" w:rsidR="00A160B0" w:rsidRPr="00A94DEC" w:rsidRDefault="00A94DEC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 ТВОРЧЕСКОЙ ТЕХНИЧЕСКОЙ МАСТЕРСКОЙ «ТИКО»</w:t>
            </w:r>
          </w:p>
        </w:tc>
      </w:tr>
      <w:tr w:rsidR="00A94DEC" w:rsidRPr="001A60DD" w14:paraId="0849141C" w14:textId="77777777" w:rsidTr="00A94DEC">
        <w:trPr>
          <w:trHeight w:val="4374"/>
          <w:jc w:val="center"/>
        </w:trPr>
        <w:tc>
          <w:tcPr>
            <w:tcW w:w="14835" w:type="dxa"/>
            <w:hideMark/>
          </w:tcPr>
          <w:p w14:paraId="01DF2E18" w14:textId="23EC6E17" w:rsidR="00A94DEC" w:rsidRPr="001A60DD" w:rsidRDefault="00A94DEC" w:rsidP="0061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14:paraId="5F565C55" w14:textId="0C26AAA4" w:rsidR="00A94DEC" w:rsidRPr="001A60DD" w:rsidRDefault="00A94DEC" w:rsidP="00A94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A6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конструкторских умений</w:t>
            </w:r>
            <w:r w:rsidRPr="001A6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дошкольников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посредством конструктора</w:t>
            </w:r>
            <w:r w:rsidRPr="001A6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1A60DD">
              <w:rPr>
                <w:rFonts w:ascii="Times New Roman" w:hAnsi="Times New Roman"/>
                <w:color w:val="000000"/>
                <w:sz w:val="24"/>
                <w:szCs w:val="24"/>
              </w:rPr>
              <w:t>ТИКО-М</w:t>
            </w:r>
            <w:proofErr w:type="gramEnd"/>
            <w:r w:rsidRPr="001A6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6333407D" w14:textId="77777777" w:rsidR="00A94DEC" w:rsidRPr="001A60DD" w:rsidRDefault="00A94DEC" w:rsidP="00A94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3DEE0D" w14:textId="07208507" w:rsidR="00A94DEC" w:rsidRPr="001A60DD" w:rsidRDefault="00A94DEC" w:rsidP="00A94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14:paraId="3B106FBF" w14:textId="77777777" w:rsidR="00A94DEC" w:rsidRPr="001A60DD" w:rsidRDefault="00A94DEC" w:rsidP="00A94D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Образовательная:</w:t>
            </w:r>
          </w:p>
          <w:p w14:paraId="009BBAD9" w14:textId="26A6B36B" w:rsidR="00A94DEC" w:rsidRPr="001A60DD" w:rsidRDefault="00A94DEC" w:rsidP="00A94DE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30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Систематизир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1A60DD">
              <w:rPr>
                <w:rFonts w:ascii="Times New Roman" w:hAnsi="Times New Roman"/>
                <w:sz w:val="24"/>
                <w:szCs w:val="24"/>
              </w:rPr>
              <w:t xml:space="preserve"> знания детей о геометрических представлениях (за счёт целостного видения фигуры);</w:t>
            </w:r>
          </w:p>
          <w:p w14:paraId="715BBCBE" w14:textId="5CAF9D24" w:rsidR="00A94DEC" w:rsidRPr="001A60DD" w:rsidRDefault="00A94DEC" w:rsidP="00A94DEC">
            <w:pPr>
              <w:numPr>
                <w:ilvl w:val="0"/>
                <w:numId w:val="6"/>
              </w:numPr>
              <w:spacing w:after="0" w:line="240" w:lineRule="auto"/>
              <w:ind w:left="30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Способств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1A60DD">
              <w:rPr>
                <w:rFonts w:ascii="Times New Roman" w:hAnsi="Times New Roman"/>
                <w:sz w:val="24"/>
                <w:szCs w:val="24"/>
              </w:rPr>
              <w:t xml:space="preserve"> лучшему восприятию информации (за счёт интеграции зрительного и тактильного восприятия);</w:t>
            </w:r>
          </w:p>
          <w:p w14:paraId="6764C1C7" w14:textId="19C2637A" w:rsidR="00A94DEC" w:rsidRPr="001A60DD" w:rsidRDefault="00A94DEC" w:rsidP="00A94DEC">
            <w:pPr>
              <w:numPr>
                <w:ilvl w:val="0"/>
                <w:numId w:val="6"/>
              </w:numPr>
              <w:spacing w:after="0" w:line="240" w:lineRule="auto"/>
              <w:ind w:left="30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1A60DD">
              <w:rPr>
                <w:rFonts w:ascii="Times New Roman" w:hAnsi="Times New Roman"/>
                <w:sz w:val="24"/>
                <w:szCs w:val="24"/>
              </w:rPr>
              <w:t xml:space="preserve"> навыки пространственного, абстрактного и логического мышления.</w:t>
            </w:r>
          </w:p>
          <w:p w14:paraId="1F6AE54F" w14:textId="77777777" w:rsidR="00A94DEC" w:rsidRPr="001A60DD" w:rsidRDefault="00A94DEC" w:rsidP="00A94D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i/>
                <w:iCs/>
                <w:sz w:val="24"/>
                <w:szCs w:val="24"/>
              </w:rPr>
              <w:t>Развивающая:</w:t>
            </w:r>
          </w:p>
          <w:p w14:paraId="62EBBE65" w14:textId="3B49410E" w:rsidR="00A94DEC" w:rsidRPr="001A60DD" w:rsidRDefault="00A94DEC" w:rsidP="00A9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1.Улучшать</w:t>
            </w:r>
            <w:r w:rsidRPr="001A60DD">
              <w:rPr>
                <w:rFonts w:ascii="Times New Roman" w:hAnsi="Times New Roman"/>
                <w:sz w:val="24"/>
                <w:szCs w:val="24"/>
              </w:rPr>
              <w:t xml:space="preserve"> моторику рук (за счёт постоянной работы с дета</w:t>
            </w:r>
            <w:r>
              <w:rPr>
                <w:rFonts w:ascii="Times New Roman" w:hAnsi="Times New Roman"/>
                <w:sz w:val="24"/>
                <w:szCs w:val="24"/>
              </w:rPr>
              <w:t>лями конструктора);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развивать</w:t>
            </w:r>
            <w:r w:rsidRPr="001A60DD">
              <w:rPr>
                <w:rFonts w:ascii="Times New Roman" w:hAnsi="Times New Roman"/>
                <w:sz w:val="24"/>
                <w:szCs w:val="24"/>
              </w:rPr>
              <w:t xml:space="preserve"> творческие способности (возможность создавать оригинальные конструкции);</w:t>
            </w:r>
          </w:p>
          <w:p w14:paraId="08F41976" w14:textId="7FA76C5C" w:rsidR="00A94DEC" w:rsidRPr="001A60DD" w:rsidRDefault="00A94DEC" w:rsidP="00A94DEC">
            <w:p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3.Привива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1A60DD">
              <w:rPr>
                <w:rFonts w:ascii="Times New Roman" w:hAnsi="Times New Roman"/>
                <w:sz w:val="24"/>
                <w:szCs w:val="24"/>
              </w:rPr>
              <w:t xml:space="preserve"> художественный вкус и эстетическое восприятие (за счёт яркости и многообразия получаемых цветовых решений).</w:t>
            </w:r>
          </w:p>
          <w:p w14:paraId="17818582" w14:textId="77777777" w:rsidR="00A94DEC" w:rsidRPr="001A60DD" w:rsidRDefault="00A94DEC" w:rsidP="00A94D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Воспитательная:</w:t>
            </w:r>
          </w:p>
          <w:p w14:paraId="5EEB8432" w14:textId="3AE0FA1E" w:rsidR="00A94DEC" w:rsidRPr="001A60DD" w:rsidRDefault="00A94DEC" w:rsidP="00A94D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 xml:space="preserve">1.Воспитывают интерес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Тико</w:t>
            </w:r>
            <w:proofErr w:type="spellEnd"/>
            <w:r w:rsidRPr="001A60DD">
              <w:rPr>
                <w:rFonts w:ascii="Times New Roman" w:hAnsi="Times New Roman"/>
                <w:sz w:val="24"/>
                <w:szCs w:val="24"/>
              </w:rPr>
              <w:t xml:space="preserve"> (за счёт необычной формы задания);</w:t>
            </w:r>
          </w:p>
          <w:p w14:paraId="59CC28E1" w14:textId="5100BCAC" w:rsidR="00A94DEC" w:rsidRPr="001A60DD" w:rsidRDefault="00A94DEC" w:rsidP="00A94DEC">
            <w:pPr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 xml:space="preserve">3.,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 w:rsidRPr="001A60DD">
              <w:rPr>
                <w:rFonts w:ascii="Times New Roman" w:hAnsi="Times New Roman"/>
                <w:sz w:val="24"/>
                <w:szCs w:val="24"/>
              </w:rPr>
              <w:t xml:space="preserve"> настойчив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 w:rsidRPr="001A60DD">
              <w:rPr>
                <w:rFonts w:ascii="Times New Roman" w:hAnsi="Times New Roman"/>
                <w:sz w:val="24"/>
                <w:szCs w:val="24"/>
              </w:rPr>
              <w:t xml:space="preserve"> и целеустремленн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 w:rsidRPr="00A94DEC">
              <w:rPr>
                <w:rFonts w:ascii="Times New Roman" w:hAnsi="Times New Roman"/>
                <w:sz w:val="24"/>
                <w:szCs w:val="24"/>
              </w:rPr>
              <w:t>, через стремлени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4DEC">
              <w:rPr>
                <w:rFonts w:ascii="Times New Roman" w:hAnsi="Times New Roman"/>
                <w:sz w:val="24"/>
                <w:szCs w:val="24"/>
              </w:rPr>
              <w:t xml:space="preserve"> добиться определенного результата</w:t>
            </w:r>
          </w:p>
        </w:tc>
      </w:tr>
    </w:tbl>
    <w:p w14:paraId="4CA04B6C" w14:textId="77777777" w:rsidR="00A160B0" w:rsidRPr="001A60DD" w:rsidRDefault="00A160B0" w:rsidP="00523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706"/>
        <w:gridCol w:w="2019"/>
        <w:gridCol w:w="7478"/>
        <w:gridCol w:w="2126"/>
      </w:tblGrid>
      <w:tr w:rsidR="00A160B0" w:rsidRPr="001A60DD" w14:paraId="4537E854" w14:textId="77777777" w:rsidTr="00E82090">
        <w:trPr>
          <w:trHeight w:val="450"/>
          <w:tblHeader/>
          <w:jc w:val="center"/>
        </w:trPr>
        <w:tc>
          <w:tcPr>
            <w:tcW w:w="542" w:type="dxa"/>
          </w:tcPr>
          <w:p w14:paraId="3C7A5A95" w14:textId="77777777" w:rsidR="00A160B0" w:rsidRPr="001A60DD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CF1D2A2" w14:textId="77777777" w:rsidR="00A160B0" w:rsidRPr="001A60DD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06" w:type="dxa"/>
          </w:tcPr>
          <w:p w14:paraId="242A55CA" w14:textId="77777777" w:rsidR="00A160B0" w:rsidRPr="001A60DD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019" w:type="dxa"/>
          </w:tcPr>
          <w:p w14:paraId="0729DE0F" w14:textId="77777777" w:rsidR="00A160B0" w:rsidRPr="001A60DD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7478" w:type="dxa"/>
          </w:tcPr>
          <w:p w14:paraId="6C389759" w14:textId="77777777" w:rsidR="00A160B0" w:rsidRPr="001A60DD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126" w:type="dxa"/>
          </w:tcPr>
          <w:p w14:paraId="5213307C" w14:textId="77777777" w:rsidR="00A160B0" w:rsidRPr="001A60DD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A160B0" w:rsidRPr="001A60DD" w14:paraId="6AE519D3" w14:textId="77777777" w:rsidTr="00E82090">
        <w:trPr>
          <w:trHeight w:val="529"/>
          <w:jc w:val="center"/>
        </w:trPr>
        <w:tc>
          <w:tcPr>
            <w:tcW w:w="542" w:type="dxa"/>
          </w:tcPr>
          <w:p w14:paraId="3D85E06F" w14:textId="77777777" w:rsidR="00A160B0" w:rsidRPr="001A60DD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</w:tcPr>
          <w:p w14:paraId="53FFD51E" w14:textId="77777777" w:rsidR="00A160B0" w:rsidRPr="001A60DD" w:rsidRDefault="00A160B0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9FD517" w14:textId="26FA855A" w:rsidR="00240A53" w:rsidRPr="001A60DD" w:rsidRDefault="00D6538A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«Введение в проект «</w:t>
            </w:r>
            <w:proofErr w:type="spellStart"/>
            <w:r w:rsidRPr="001A60DD">
              <w:rPr>
                <w:rFonts w:ascii="Times New Roman" w:hAnsi="Times New Roman"/>
                <w:sz w:val="24"/>
                <w:szCs w:val="24"/>
              </w:rPr>
              <w:t>Техночас</w:t>
            </w:r>
            <w:proofErr w:type="spellEnd"/>
            <w:r w:rsidRPr="001A60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1ED7766" w14:textId="77777777" w:rsidR="00240A53" w:rsidRPr="001A60DD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CD1962" w14:textId="77777777" w:rsidR="00D6538A" w:rsidRPr="001A60DD" w:rsidRDefault="00D6538A" w:rsidP="00D653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BE8A21" w14:textId="2BDEDEA8" w:rsidR="00D6538A" w:rsidRPr="001A60DD" w:rsidRDefault="00D6538A" w:rsidP="00D6538A">
            <w:pPr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«Животные в зимнем лесу»</w:t>
            </w:r>
          </w:p>
        </w:tc>
        <w:tc>
          <w:tcPr>
            <w:tcW w:w="2019" w:type="dxa"/>
          </w:tcPr>
          <w:p w14:paraId="16C5E55D" w14:textId="1EC94C6B" w:rsidR="00A160B0" w:rsidRPr="001A60DD" w:rsidRDefault="003A78A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478" w:type="dxa"/>
          </w:tcPr>
          <w:p w14:paraId="3110924B" w14:textId="77777777" w:rsidR="00D6538A" w:rsidRPr="001A60DD" w:rsidRDefault="00D6538A" w:rsidP="00D6538A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0DD">
              <w:rPr>
                <w:rFonts w:ascii="Times New Roman" w:hAnsi="Times New Roman"/>
                <w:sz w:val="24"/>
                <w:szCs w:val="24"/>
              </w:rPr>
              <w:t>закрепление  представлений</w:t>
            </w:r>
            <w:proofErr w:type="gramEnd"/>
            <w:r w:rsidRPr="001A60DD">
              <w:rPr>
                <w:rFonts w:ascii="Times New Roman" w:hAnsi="Times New Roman"/>
                <w:sz w:val="24"/>
                <w:szCs w:val="24"/>
              </w:rPr>
              <w:t xml:space="preserve"> о жизни диких животных в лесу</w:t>
            </w:r>
          </w:p>
          <w:p w14:paraId="63C90D4D" w14:textId="77777777" w:rsidR="00D6538A" w:rsidRPr="001A60DD" w:rsidRDefault="00D6538A" w:rsidP="00D6538A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A60DD">
              <w:rPr>
                <w:rFonts w:ascii="Times New Roman" w:hAnsi="Times New Roman"/>
                <w:sz w:val="24"/>
                <w:szCs w:val="24"/>
              </w:rPr>
              <w:t>формирование  представлений</w:t>
            </w:r>
            <w:proofErr w:type="gramEnd"/>
            <w:r w:rsidRPr="001A60DD">
              <w:rPr>
                <w:rFonts w:ascii="Times New Roman" w:hAnsi="Times New Roman"/>
                <w:sz w:val="24"/>
                <w:szCs w:val="24"/>
              </w:rPr>
              <w:t xml:space="preserve"> о жизни птиц зимой, желание заботиться и помогать им</w:t>
            </w:r>
          </w:p>
          <w:p w14:paraId="33103CCF" w14:textId="77777777" w:rsidR="00D6538A" w:rsidRPr="001A60DD" w:rsidRDefault="00D6538A" w:rsidP="00D6538A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 xml:space="preserve">- формирование </w:t>
            </w:r>
            <w:proofErr w:type="gramStart"/>
            <w:r w:rsidRPr="001A60DD">
              <w:rPr>
                <w:rFonts w:ascii="Times New Roman" w:hAnsi="Times New Roman"/>
                <w:sz w:val="24"/>
                <w:szCs w:val="24"/>
              </w:rPr>
              <w:t>умений  выкладывать</w:t>
            </w:r>
            <w:proofErr w:type="gramEnd"/>
            <w:r w:rsidRPr="001A60DD">
              <w:rPr>
                <w:rFonts w:ascii="Times New Roman" w:hAnsi="Times New Roman"/>
                <w:sz w:val="24"/>
                <w:szCs w:val="24"/>
              </w:rPr>
              <w:t xml:space="preserve"> плоскостное   изображение животных: лисы, зайца, медведя, лося, волка используя геометрические формы…а так же изображение птиц  по схеме</w:t>
            </w:r>
          </w:p>
          <w:p w14:paraId="10F99204" w14:textId="77777777" w:rsidR="00D6538A" w:rsidRPr="001A60DD" w:rsidRDefault="00D6538A" w:rsidP="00D6538A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-развитие элементарного конструкторского мышления</w:t>
            </w:r>
          </w:p>
          <w:p w14:paraId="51635B80" w14:textId="77777777" w:rsidR="00D6538A" w:rsidRPr="001A60DD" w:rsidRDefault="00D6538A" w:rsidP="00D6538A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- тренировка глазомера</w:t>
            </w:r>
          </w:p>
          <w:p w14:paraId="40FCDE4D" w14:textId="77777777" w:rsidR="00A160B0" w:rsidRPr="001A60DD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E90EAF" w14:textId="7DAB91C9" w:rsidR="00A160B0" w:rsidRPr="001A60DD" w:rsidRDefault="00E8209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160B0" w:rsidRPr="001A60DD" w14:paraId="320A4D5B" w14:textId="77777777" w:rsidTr="00E82090">
        <w:trPr>
          <w:trHeight w:val="529"/>
          <w:jc w:val="center"/>
        </w:trPr>
        <w:tc>
          <w:tcPr>
            <w:tcW w:w="542" w:type="dxa"/>
          </w:tcPr>
          <w:p w14:paraId="721CB414" w14:textId="77777777" w:rsidR="00A160B0" w:rsidRPr="001A60DD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</w:tcPr>
          <w:p w14:paraId="6164704F" w14:textId="5E0E4656" w:rsidR="00240A53" w:rsidRPr="001A60DD" w:rsidRDefault="00E82090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41885" w:rsidRPr="001A60DD">
              <w:rPr>
                <w:rFonts w:ascii="Times New Roman" w:hAnsi="Times New Roman"/>
                <w:sz w:val="24"/>
                <w:szCs w:val="24"/>
              </w:rPr>
              <w:t>Парад военной техники»</w:t>
            </w:r>
          </w:p>
          <w:p w14:paraId="65357B23" w14:textId="77777777" w:rsidR="00240A53" w:rsidRPr="001A60DD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FC1D1E5" w14:textId="51F81F3E" w:rsidR="00A160B0" w:rsidRPr="001A60DD" w:rsidRDefault="003A78A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478" w:type="dxa"/>
          </w:tcPr>
          <w:p w14:paraId="03C7AE79" w14:textId="77777777" w:rsidR="00E41885" w:rsidRPr="001A60DD" w:rsidRDefault="00E41885" w:rsidP="00E41885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 xml:space="preserve">- формирование представлений о военной технике, развитие </w:t>
            </w:r>
            <w:proofErr w:type="gramStart"/>
            <w:r w:rsidRPr="001A60DD">
              <w:rPr>
                <w:rFonts w:ascii="Times New Roman" w:hAnsi="Times New Roman"/>
                <w:sz w:val="24"/>
                <w:szCs w:val="24"/>
              </w:rPr>
              <w:t>умения  изображение</w:t>
            </w:r>
            <w:proofErr w:type="gramEnd"/>
            <w:r w:rsidRPr="001A60DD">
              <w:rPr>
                <w:rFonts w:ascii="Times New Roman" w:hAnsi="Times New Roman"/>
                <w:sz w:val="24"/>
                <w:szCs w:val="24"/>
              </w:rPr>
              <w:t xml:space="preserve"> танка, подводной лодки, ракетной установки, пистолета по схеме</w:t>
            </w:r>
          </w:p>
          <w:p w14:paraId="1E7D1CE5" w14:textId="77777777" w:rsidR="00E41885" w:rsidRPr="001A60DD" w:rsidRDefault="00E41885" w:rsidP="00E41885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закрепление умений выкладывать </w:t>
            </w:r>
            <w:proofErr w:type="gramStart"/>
            <w:r w:rsidRPr="001A60DD">
              <w:rPr>
                <w:rFonts w:ascii="Times New Roman" w:hAnsi="Times New Roman"/>
                <w:sz w:val="24"/>
                <w:szCs w:val="24"/>
              </w:rPr>
              <w:t>изображение  игрушек</w:t>
            </w:r>
            <w:proofErr w:type="gramEnd"/>
            <w:r w:rsidRPr="001A60DD">
              <w:rPr>
                <w:rFonts w:ascii="Times New Roman" w:hAnsi="Times New Roman"/>
                <w:sz w:val="24"/>
                <w:szCs w:val="24"/>
              </w:rPr>
              <w:t>:  машины, домика, куклы, флажка, кораблика</w:t>
            </w:r>
          </w:p>
          <w:p w14:paraId="40CA34DD" w14:textId="77777777" w:rsidR="00E41885" w:rsidRPr="001A60DD" w:rsidRDefault="00E41885" w:rsidP="00E41885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-  развитие фантазии через конструирование объектов</w:t>
            </w:r>
          </w:p>
          <w:p w14:paraId="407F2C03" w14:textId="6C5B14EF" w:rsidR="00E41885" w:rsidRPr="001A60DD" w:rsidRDefault="00E41885" w:rsidP="00E41885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- развитие мелкой моторики</w:t>
            </w:r>
          </w:p>
          <w:p w14:paraId="69C8524B" w14:textId="77777777" w:rsidR="00E41885" w:rsidRPr="001A60DD" w:rsidRDefault="00E41885" w:rsidP="00E41885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-развитие элементарного конструкторского мышления</w:t>
            </w:r>
          </w:p>
          <w:p w14:paraId="599E1269" w14:textId="4509F3F8" w:rsidR="00A160B0" w:rsidRPr="001A60DD" w:rsidRDefault="00E41885" w:rsidP="00E41885">
            <w:pPr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- тренировка глазомера</w:t>
            </w:r>
            <w:r w:rsidR="004F7575" w:rsidRPr="001A60D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14:paraId="20352648" w14:textId="60435CBA" w:rsidR="00A160B0" w:rsidRPr="001A60DD" w:rsidRDefault="00E8209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240A53" w:rsidRPr="001A60DD" w14:paraId="2FFFAAA9" w14:textId="77777777" w:rsidTr="00E82090">
        <w:trPr>
          <w:trHeight w:val="529"/>
          <w:jc w:val="center"/>
        </w:trPr>
        <w:tc>
          <w:tcPr>
            <w:tcW w:w="542" w:type="dxa"/>
          </w:tcPr>
          <w:p w14:paraId="5046748C" w14:textId="77777777" w:rsidR="00240A53" w:rsidRPr="001A60DD" w:rsidRDefault="00240A5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06" w:type="dxa"/>
          </w:tcPr>
          <w:p w14:paraId="15D87A6E" w14:textId="6D498A15" w:rsidR="00240A53" w:rsidRPr="001A60DD" w:rsidRDefault="004F7575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«Цветы на 8 Марта»</w:t>
            </w:r>
          </w:p>
          <w:p w14:paraId="2CDD9572" w14:textId="77777777" w:rsidR="00240A53" w:rsidRPr="001A60DD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BBAF4D4" w14:textId="6F0ACEDB" w:rsidR="00240A53" w:rsidRPr="001A60DD" w:rsidRDefault="004F7575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478" w:type="dxa"/>
          </w:tcPr>
          <w:p w14:paraId="46FF6E8A" w14:textId="5ECA5EB8" w:rsidR="004F7575" w:rsidRPr="001A60DD" w:rsidRDefault="004F7575" w:rsidP="004F7575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0DD">
              <w:rPr>
                <w:rFonts w:ascii="Times New Roman" w:hAnsi="Times New Roman"/>
                <w:sz w:val="24"/>
                <w:szCs w:val="24"/>
              </w:rPr>
              <w:t>Расширение  представлений</w:t>
            </w:r>
            <w:proofErr w:type="gramEnd"/>
            <w:r w:rsidRPr="001A60DD">
              <w:rPr>
                <w:rFonts w:ascii="Times New Roman" w:hAnsi="Times New Roman"/>
                <w:sz w:val="24"/>
                <w:szCs w:val="24"/>
              </w:rPr>
              <w:t xml:space="preserve"> о празднике « Международном женском дне 8 Марта»</w:t>
            </w:r>
          </w:p>
          <w:p w14:paraId="50407AAD" w14:textId="77777777" w:rsidR="004F7575" w:rsidRPr="001A60DD" w:rsidRDefault="004F7575" w:rsidP="004F7575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 xml:space="preserve">- закреплять умение выкладывать по схеме изображение девочки, цветочков различных видов </w:t>
            </w:r>
          </w:p>
          <w:p w14:paraId="54AF10D1" w14:textId="77777777" w:rsidR="004F7575" w:rsidRPr="001A60DD" w:rsidRDefault="004F7575" w:rsidP="004F7575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-развитие элементарного конструкторского мышления</w:t>
            </w:r>
          </w:p>
          <w:p w14:paraId="5E4F4E9E" w14:textId="5B251730" w:rsidR="00240A53" w:rsidRPr="001A60DD" w:rsidRDefault="004F7575" w:rsidP="004F7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- тренировка глазомера</w:t>
            </w:r>
          </w:p>
        </w:tc>
        <w:tc>
          <w:tcPr>
            <w:tcW w:w="2126" w:type="dxa"/>
          </w:tcPr>
          <w:p w14:paraId="2387E8EE" w14:textId="318A271F" w:rsidR="00240A53" w:rsidRPr="001A60DD" w:rsidRDefault="00E8209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240A53" w:rsidRPr="001A60DD" w14:paraId="0EF96841" w14:textId="77777777" w:rsidTr="00E82090">
        <w:trPr>
          <w:trHeight w:val="529"/>
          <w:jc w:val="center"/>
        </w:trPr>
        <w:tc>
          <w:tcPr>
            <w:tcW w:w="542" w:type="dxa"/>
          </w:tcPr>
          <w:p w14:paraId="7E42D1B5" w14:textId="0882CAED" w:rsidR="00240A53" w:rsidRPr="001A60DD" w:rsidRDefault="003A78A3" w:rsidP="003A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3706" w:type="dxa"/>
          </w:tcPr>
          <w:p w14:paraId="6474156C" w14:textId="09EB506B" w:rsidR="00240A53" w:rsidRPr="001A60DD" w:rsidRDefault="00BE3910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«Путешествие в космос»</w:t>
            </w:r>
          </w:p>
          <w:p w14:paraId="5466B610" w14:textId="77777777" w:rsidR="00240A53" w:rsidRPr="001A60DD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36357E3" w14:textId="060E992C" w:rsidR="00240A53" w:rsidRPr="001A60DD" w:rsidRDefault="003A78A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478" w:type="dxa"/>
          </w:tcPr>
          <w:p w14:paraId="7D66947D" w14:textId="15CD72CE" w:rsidR="00E3210B" w:rsidRPr="001A60DD" w:rsidRDefault="00E3210B" w:rsidP="00E3210B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расширение представлений о космосе…космических кораблях – ракетах, космонавтах…</w:t>
            </w:r>
          </w:p>
          <w:p w14:paraId="45923A82" w14:textId="750FA35A" w:rsidR="00E3210B" w:rsidRPr="001A60DD" w:rsidRDefault="00E3210B" w:rsidP="00E3210B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-формировать умение выкладывать изображение ракеты, звезды, спутника, планеты по схеме</w:t>
            </w:r>
          </w:p>
          <w:p w14:paraId="15DB5FCD" w14:textId="77777777" w:rsidR="00E3210B" w:rsidRPr="001A60DD" w:rsidRDefault="00E3210B" w:rsidP="00E3210B">
            <w:pPr>
              <w:tabs>
                <w:tab w:val="left" w:pos="6540"/>
              </w:tabs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-развитие элементарного конструкторского мышления</w:t>
            </w:r>
          </w:p>
          <w:p w14:paraId="152F4B4D" w14:textId="1BF6F565" w:rsidR="00240A53" w:rsidRPr="001A60DD" w:rsidRDefault="00E3210B" w:rsidP="00E32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- тренировка глазомера</w:t>
            </w:r>
          </w:p>
        </w:tc>
        <w:tc>
          <w:tcPr>
            <w:tcW w:w="2126" w:type="dxa"/>
          </w:tcPr>
          <w:p w14:paraId="5268866A" w14:textId="04119D46" w:rsidR="00240A53" w:rsidRPr="001A60DD" w:rsidRDefault="00BE391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160B0" w:rsidRPr="001A60DD" w14:paraId="76F05524" w14:textId="77777777" w:rsidTr="00E82090">
        <w:trPr>
          <w:trHeight w:val="529"/>
          <w:jc w:val="center"/>
        </w:trPr>
        <w:tc>
          <w:tcPr>
            <w:tcW w:w="542" w:type="dxa"/>
          </w:tcPr>
          <w:p w14:paraId="16DFE864" w14:textId="77777777" w:rsidR="00A160B0" w:rsidRPr="001A60DD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</w:tcPr>
          <w:p w14:paraId="51ACC267" w14:textId="07EB50D0" w:rsidR="00240A53" w:rsidRPr="001A60DD" w:rsidRDefault="00711172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монитори</w:t>
            </w:r>
            <w:r w:rsidR="00617498" w:rsidRPr="001A60DD"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2019" w:type="dxa"/>
          </w:tcPr>
          <w:p w14:paraId="6BAAC0DB" w14:textId="2E24C2E9" w:rsidR="00A160B0" w:rsidRPr="001A60DD" w:rsidRDefault="00617498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478" w:type="dxa"/>
          </w:tcPr>
          <w:p w14:paraId="21F53C99" w14:textId="77777777" w:rsidR="00B56F82" w:rsidRPr="00EF4C7A" w:rsidRDefault="00B56F82" w:rsidP="00B5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В ходе освоения дошкольниками Программы дети должны знать и уметь:</w:t>
            </w:r>
          </w:p>
          <w:p w14:paraId="582281F6" w14:textId="77777777" w:rsidR="00B56F82" w:rsidRPr="00EF4C7A" w:rsidRDefault="00B56F82" w:rsidP="00B56F82">
            <w:pPr>
              <w:pStyle w:val="af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C7A">
              <w:rPr>
                <w:rFonts w:ascii="Times New Roman" w:hAnsi="Times New Roman"/>
                <w:sz w:val="24"/>
                <w:szCs w:val="24"/>
                <w:lang w:eastAsia="ru-RU"/>
              </w:rPr>
              <w:t>Соединять разными способами ТИКО – детали при создании фигуры.</w:t>
            </w:r>
          </w:p>
          <w:p w14:paraId="3EE0A60A" w14:textId="77777777" w:rsidR="00B56F82" w:rsidRPr="00EF4C7A" w:rsidRDefault="00B56F82" w:rsidP="00B56F82">
            <w:pPr>
              <w:pStyle w:val="af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C7A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плоскостной узор на основе симметрии.</w:t>
            </w:r>
          </w:p>
          <w:p w14:paraId="4B4EA825" w14:textId="77777777" w:rsidR="00B56F82" w:rsidRPr="00EF4C7A" w:rsidRDefault="00B56F82" w:rsidP="00B56F82">
            <w:pPr>
              <w:pStyle w:val="af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C7A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плоские и объёмные фигуры посредством деталей ТИКО – конструктора по образцу, по схеме и по собственному замыслу.</w:t>
            </w:r>
          </w:p>
          <w:p w14:paraId="23957D78" w14:textId="77777777" w:rsidR="00B56F82" w:rsidRPr="00EF4C7A" w:rsidRDefault="00B56F82" w:rsidP="00B56F82">
            <w:pPr>
              <w:pStyle w:val="af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и конструировать плоские и объемные геометрические фигуры;</w:t>
            </w:r>
          </w:p>
          <w:p w14:paraId="38FB18E5" w14:textId="77777777" w:rsidR="00B56F82" w:rsidRPr="00EF4C7A" w:rsidRDefault="00B56F82" w:rsidP="00B56F82">
            <w:pPr>
              <w:pStyle w:val="af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различных видах многоугольников;</w:t>
            </w:r>
          </w:p>
          <w:p w14:paraId="13F6DACB" w14:textId="77777777" w:rsidR="00B56F82" w:rsidRPr="00EF4C7A" w:rsidRDefault="00B56F82" w:rsidP="00B56F82">
            <w:pPr>
              <w:pStyle w:val="af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Сравнивать и классифицировать фигуры по 1 - 2 свойствам;</w:t>
            </w:r>
          </w:p>
          <w:p w14:paraId="003449CF" w14:textId="77777777" w:rsidR="00B56F82" w:rsidRPr="00EF4C7A" w:rsidRDefault="00B56F82" w:rsidP="00B56F82">
            <w:pPr>
              <w:pStyle w:val="af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Конструировать различные виды многоугольников;</w:t>
            </w:r>
          </w:p>
          <w:p w14:paraId="7100362E" w14:textId="77777777" w:rsidR="00B56F82" w:rsidRPr="00EF4C7A" w:rsidRDefault="00B56F82" w:rsidP="00B56F82">
            <w:pPr>
              <w:pStyle w:val="af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F4C7A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понятиях «вверх», «вниз», «направо», «налево» при создании плоских и объемных фигур.</w:t>
            </w:r>
          </w:p>
          <w:p w14:paraId="10B590CA" w14:textId="77777777" w:rsidR="00A160B0" w:rsidRPr="001A60DD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05958" w14:textId="5FBCDDE0" w:rsidR="00A160B0" w:rsidRPr="001A60DD" w:rsidRDefault="00617498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0DD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E82090" w:rsidRPr="001A60DD" w14:paraId="5E607AC4" w14:textId="77777777" w:rsidTr="00E82090">
        <w:trPr>
          <w:trHeight w:val="529"/>
          <w:jc w:val="center"/>
        </w:trPr>
        <w:tc>
          <w:tcPr>
            <w:tcW w:w="542" w:type="dxa"/>
          </w:tcPr>
          <w:p w14:paraId="56F676A5" w14:textId="77777777" w:rsidR="00E82090" w:rsidRPr="001A60DD" w:rsidRDefault="00E8209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14:paraId="4832796C" w14:textId="72B25002" w:rsidR="00E82090" w:rsidRPr="001A60DD" w:rsidRDefault="00E82090" w:rsidP="00E82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конструктора ТИКО на празднике «Мой любимый конструктор»</w:t>
            </w:r>
          </w:p>
        </w:tc>
        <w:tc>
          <w:tcPr>
            <w:tcW w:w="2019" w:type="dxa"/>
          </w:tcPr>
          <w:p w14:paraId="53690A23" w14:textId="3E02D60C" w:rsidR="00E82090" w:rsidRPr="001A60DD" w:rsidRDefault="00E8209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478" w:type="dxa"/>
          </w:tcPr>
          <w:p w14:paraId="7FB6BBC0" w14:textId="77777777" w:rsidR="00E82090" w:rsidRPr="00EF4C7A" w:rsidRDefault="00E82090" w:rsidP="00B56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204DA931" w14:textId="77777777" w:rsidR="00E82090" w:rsidRPr="001A60DD" w:rsidRDefault="00E8209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FF2D8D" w14:textId="77777777" w:rsidR="00A160B0" w:rsidRPr="001A60DD" w:rsidRDefault="00A160B0" w:rsidP="00A160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1C436F" w14:textId="77777777" w:rsidR="00A7654C" w:rsidRPr="00076D87" w:rsidRDefault="00A7654C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sectPr w:rsidR="00A7654C" w:rsidRPr="00076D87" w:rsidSect="00C049B8">
      <w:headerReference w:type="default" r:id="rId8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FFD5F" w14:textId="77777777" w:rsidR="007053A2" w:rsidRDefault="007053A2" w:rsidP="00E50F73">
      <w:pPr>
        <w:spacing w:after="0" w:line="240" w:lineRule="auto"/>
      </w:pPr>
      <w:r>
        <w:separator/>
      </w:r>
    </w:p>
  </w:endnote>
  <w:endnote w:type="continuationSeparator" w:id="0">
    <w:p w14:paraId="12227A1C" w14:textId="77777777" w:rsidR="007053A2" w:rsidRDefault="007053A2" w:rsidP="00E5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4E26C" w14:textId="77777777" w:rsidR="007053A2" w:rsidRDefault="007053A2" w:rsidP="00E50F73">
      <w:pPr>
        <w:spacing w:after="0" w:line="240" w:lineRule="auto"/>
      </w:pPr>
      <w:r>
        <w:separator/>
      </w:r>
    </w:p>
  </w:footnote>
  <w:footnote w:type="continuationSeparator" w:id="0">
    <w:p w14:paraId="7B70E531" w14:textId="77777777" w:rsidR="007053A2" w:rsidRDefault="007053A2" w:rsidP="00E5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5EAC" w14:textId="707BC940" w:rsidR="00F22559" w:rsidRPr="0085059C" w:rsidRDefault="00F22559">
    <w:pPr>
      <w:pStyle w:val="a3"/>
      <w:jc w:val="center"/>
      <w:rPr>
        <w:rFonts w:ascii="Times New Roman" w:hAnsi="Times New Roman"/>
        <w:sz w:val="28"/>
        <w:szCs w:val="28"/>
      </w:rPr>
    </w:pPr>
    <w:r w:rsidRPr="0085059C">
      <w:rPr>
        <w:rFonts w:ascii="Times New Roman" w:hAnsi="Times New Roman"/>
        <w:sz w:val="28"/>
        <w:szCs w:val="28"/>
      </w:rPr>
      <w:fldChar w:fldCharType="begin"/>
    </w:r>
    <w:r w:rsidRPr="0085059C">
      <w:rPr>
        <w:rFonts w:ascii="Times New Roman" w:hAnsi="Times New Roman"/>
        <w:sz w:val="28"/>
        <w:szCs w:val="28"/>
      </w:rPr>
      <w:instrText>PAGE   \* MERGEFORMAT</w:instrText>
    </w:r>
    <w:r w:rsidRPr="0085059C">
      <w:rPr>
        <w:rFonts w:ascii="Times New Roman" w:hAnsi="Times New Roman"/>
        <w:sz w:val="28"/>
        <w:szCs w:val="28"/>
      </w:rPr>
      <w:fldChar w:fldCharType="separate"/>
    </w:r>
    <w:r w:rsidR="00E82090">
      <w:rPr>
        <w:rFonts w:ascii="Times New Roman" w:hAnsi="Times New Roman"/>
        <w:noProof/>
        <w:sz w:val="28"/>
        <w:szCs w:val="28"/>
      </w:rPr>
      <w:t>3</w:t>
    </w:r>
    <w:r w:rsidRPr="0085059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58B"/>
    <w:multiLevelType w:val="hybridMultilevel"/>
    <w:tmpl w:val="B7888844"/>
    <w:lvl w:ilvl="0" w:tplc="668C69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A807B7"/>
    <w:multiLevelType w:val="hybridMultilevel"/>
    <w:tmpl w:val="902A19EE"/>
    <w:lvl w:ilvl="0" w:tplc="331E4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B47A00"/>
    <w:multiLevelType w:val="hybridMultilevel"/>
    <w:tmpl w:val="6336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F4916"/>
    <w:multiLevelType w:val="hybridMultilevel"/>
    <w:tmpl w:val="22E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E4444B"/>
    <w:multiLevelType w:val="hybridMultilevel"/>
    <w:tmpl w:val="5882D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87B005A"/>
    <w:multiLevelType w:val="hybridMultilevel"/>
    <w:tmpl w:val="B0927530"/>
    <w:lvl w:ilvl="0" w:tplc="133A1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1174B"/>
    <w:multiLevelType w:val="hybridMultilevel"/>
    <w:tmpl w:val="C0CE1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73"/>
    <w:rsid w:val="000007C8"/>
    <w:rsid w:val="00000C58"/>
    <w:rsid w:val="00002B18"/>
    <w:rsid w:val="00004F33"/>
    <w:rsid w:val="00005AC8"/>
    <w:rsid w:val="0000717A"/>
    <w:rsid w:val="000100F4"/>
    <w:rsid w:val="00017EB8"/>
    <w:rsid w:val="00020202"/>
    <w:rsid w:val="00020594"/>
    <w:rsid w:val="00035FBD"/>
    <w:rsid w:val="00044D0B"/>
    <w:rsid w:val="00054775"/>
    <w:rsid w:val="00056C43"/>
    <w:rsid w:val="00067430"/>
    <w:rsid w:val="000740B7"/>
    <w:rsid w:val="00075436"/>
    <w:rsid w:val="00076757"/>
    <w:rsid w:val="00076D87"/>
    <w:rsid w:val="00081165"/>
    <w:rsid w:val="00081AEA"/>
    <w:rsid w:val="0009745F"/>
    <w:rsid w:val="0009784B"/>
    <w:rsid w:val="000A0855"/>
    <w:rsid w:val="000A4981"/>
    <w:rsid w:val="000B05B5"/>
    <w:rsid w:val="000B0E1A"/>
    <w:rsid w:val="000B6331"/>
    <w:rsid w:val="000C7798"/>
    <w:rsid w:val="000D7EDD"/>
    <w:rsid w:val="000E410D"/>
    <w:rsid w:val="000E4F3F"/>
    <w:rsid w:val="000F0369"/>
    <w:rsid w:val="000F6D32"/>
    <w:rsid w:val="000F7EFD"/>
    <w:rsid w:val="0010622F"/>
    <w:rsid w:val="00106AC4"/>
    <w:rsid w:val="00122804"/>
    <w:rsid w:val="00123F6D"/>
    <w:rsid w:val="00137912"/>
    <w:rsid w:val="00140228"/>
    <w:rsid w:val="001413DB"/>
    <w:rsid w:val="00156B39"/>
    <w:rsid w:val="00165128"/>
    <w:rsid w:val="001703DE"/>
    <w:rsid w:val="00171DF4"/>
    <w:rsid w:val="00174F63"/>
    <w:rsid w:val="00183176"/>
    <w:rsid w:val="001A60DD"/>
    <w:rsid w:val="001B0311"/>
    <w:rsid w:val="001B67B2"/>
    <w:rsid w:val="001D097D"/>
    <w:rsid w:val="001D44C8"/>
    <w:rsid w:val="001D4613"/>
    <w:rsid w:val="001D5130"/>
    <w:rsid w:val="001F0CE5"/>
    <w:rsid w:val="001F2581"/>
    <w:rsid w:val="001F620E"/>
    <w:rsid w:val="00203160"/>
    <w:rsid w:val="0024039F"/>
    <w:rsid w:val="00240A53"/>
    <w:rsid w:val="00247439"/>
    <w:rsid w:val="0025284C"/>
    <w:rsid w:val="00261CD9"/>
    <w:rsid w:val="00282000"/>
    <w:rsid w:val="002905DD"/>
    <w:rsid w:val="00293202"/>
    <w:rsid w:val="002943FF"/>
    <w:rsid w:val="0029558A"/>
    <w:rsid w:val="002B1CDE"/>
    <w:rsid w:val="002B35C8"/>
    <w:rsid w:val="002B5784"/>
    <w:rsid w:val="002B7A79"/>
    <w:rsid w:val="002C0AC7"/>
    <w:rsid w:val="002C6E41"/>
    <w:rsid w:val="002D3E9C"/>
    <w:rsid w:val="002F194D"/>
    <w:rsid w:val="002F6B76"/>
    <w:rsid w:val="002F73A6"/>
    <w:rsid w:val="003079CE"/>
    <w:rsid w:val="003120BC"/>
    <w:rsid w:val="00314785"/>
    <w:rsid w:val="00321D8E"/>
    <w:rsid w:val="003249E3"/>
    <w:rsid w:val="00331978"/>
    <w:rsid w:val="00332336"/>
    <w:rsid w:val="003379E0"/>
    <w:rsid w:val="00340A78"/>
    <w:rsid w:val="00347303"/>
    <w:rsid w:val="003478F2"/>
    <w:rsid w:val="0036005F"/>
    <w:rsid w:val="00360901"/>
    <w:rsid w:val="00370965"/>
    <w:rsid w:val="0037714E"/>
    <w:rsid w:val="003A23E9"/>
    <w:rsid w:val="003A3997"/>
    <w:rsid w:val="003A78A3"/>
    <w:rsid w:val="003B7F86"/>
    <w:rsid w:val="003C66E2"/>
    <w:rsid w:val="003D3A25"/>
    <w:rsid w:val="003D5E78"/>
    <w:rsid w:val="003E2397"/>
    <w:rsid w:val="003E7FA8"/>
    <w:rsid w:val="003F0FCA"/>
    <w:rsid w:val="003F6C80"/>
    <w:rsid w:val="004005D3"/>
    <w:rsid w:val="00402431"/>
    <w:rsid w:val="004027E0"/>
    <w:rsid w:val="004055D6"/>
    <w:rsid w:val="004212B8"/>
    <w:rsid w:val="00424F30"/>
    <w:rsid w:val="00427EB0"/>
    <w:rsid w:val="004342AB"/>
    <w:rsid w:val="00451284"/>
    <w:rsid w:val="00466653"/>
    <w:rsid w:val="00484AFF"/>
    <w:rsid w:val="004A42BB"/>
    <w:rsid w:val="004B0A68"/>
    <w:rsid w:val="004B36E1"/>
    <w:rsid w:val="004B5CFE"/>
    <w:rsid w:val="004B7B70"/>
    <w:rsid w:val="004C0083"/>
    <w:rsid w:val="004C7690"/>
    <w:rsid w:val="004D0420"/>
    <w:rsid w:val="004D6C37"/>
    <w:rsid w:val="004F7575"/>
    <w:rsid w:val="00512D02"/>
    <w:rsid w:val="00512E95"/>
    <w:rsid w:val="00514DFA"/>
    <w:rsid w:val="00523964"/>
    <w:rsid w:val="0053674B"/>
    <w:rsid w:val="00551D2B"/>
    <w:rsid w:val="00561381"/>
    <w:rsid w:val="00574CC7"/>
    <w:rsid w:val="00575D27"/>
    <w:rsid w:val="00576DE8"/>
    <w:rsid w:val="00577C5F"/>
    <w:rsid w:val="0058385D"/>
    <w:rsid w:val="005A222D"/>
    <w:rsid w:val="005A3C4B"/>
    <w:rsid w:val="005B485F"/>
    <w:rsid w:val="005C3618"/>
    <w:rsid w:val="005C3D01"/>
    <w:rsid w:val="005D0166"/>
    <w:rsid w:val="005D2CA4"/>
    <w:rsid w:val="005E31A4"/>
    <w:rsid w:val="005E762D"/>
    <w:rsid w:val="005E79A8"/>
    <w:rsid w:val="005F0593"/>
    <w:rsid w:val="005F3A7A"/>
    <w:rsid w:val="005F7975"/>
    <w:rsid w:val="006173A1"/>
    <w:rsid w:val="00617498"/>
    <w:rsid w:val="00617961"/>
    <w:rsid w:val="00623FA0"/>
    <w:rsid w:val="00634A5D"/>
    <w:rsid w:val="0064570E"/>
    <w:rsid w:val="00646DB9"/>
    <w:rsid w:val="0065590E"/>
    <w:rsid w:val="006566D9"/>
    <w:rsid w:val="0065772F"/>
    <w:rsid w:val="00671CC9"/>
    <w:rsid w:val="00683CE1"/>
    <w:rsid w:val="00690174"/>
    <w:rsid w:val="00693D50"/>
    <w:rsid w:val="006956BA"/>
    <w:rsid w:val="006A2024"/>
    <w:rsid w:val="006B6907"/>
    <w:rsid w:val="006C4AC1"/>
    <w:rsid w:val="006C6A48"/>
    <w:rsid w:val="006D62CE"/>
    <w:rsid w:val="006D7B4E"/>
    <w:rsid w:val="006E559C"/>
    <w:rsid w:val="006F49BE"/>
    <w:rsid w:val="006F7735"/>
    <w:rsid w:val="006F7C30"/>
    <w:rsid w:val="0070024E"/>
    <w:rsid w:val="00701244"/>
    <w:rsid w:val="00702002"/>
    <w:rsid w:val="007053A2"/>
    <w:rsid w:val="007079AF"/>
    <w:rsid w:val="00711172"/>
    <w:rsid w:val="0071133B"/>
    <w:rsid w:val="00714769"/>
    <w:rsid w:val="00714A9B"/>
    <w:rsid w:val="007170C3"/>
    <w:rsid w:val="00723948"/>
    <w:rsid w:val="0072440F"/>
    <w:rsid w:val="00726162"/>
    <w:rsid w:val="00727F72"/>
    <w:rsid w:val="00735587"/>
    <w:rsid w:val="00740FAF"/>
    <w:rsid w:val="00746EAA"/>
    <w:rsid w:val="00753A55"/>
    <w:rsid w:val="00773100"/>
    <w:rsid w:val="007811B4"/>
    <w:rsid w:val="007A3522"/>
    <w:rsid w:val="007B270A"/>
    <w:rsid w:val="007B4A61"/>
    <w:rsid w:val="007B59C0"/>
    <w:rsid w:val="007C58E1"/>
    <w:rsid w:val="007E39A5"/>
    <w:rsid w:val="007F3BDE"/>
    <w:rsid w:val="00807CEE"/>
    <w:rsid w:val="00843FEB"/>
    <w:rsid w:val="0085059C"/>
    <w:rsid w:val="00852CA0"/>
    <w:rsid w:val="00864F9C"/>
    <w:rsid w:val="008718D4"/>
    <w:rsid w:val="008802B7"/>
    <w:rsid w:val="0088039A"/>
    <w:rsid w:val="00881EA4"/>
    <w:rsid w:val="0088630C"/>
    <w:rsid w:val="00893639"/>
    <w:rsid w:val="0089572F"/>
    <w:rsid w:val="008A46D5"/>
    <w:rsid w:val="008A4D59"/>
    <w:rsid w:val="008B5022"/>
    <w:rsid w:val="008B5AEA"/>
    <w:rsid w:val="008B73F9"/>
    <w:rsid w:val="008D5D74"/>
    <w:rsid w:val="008F3229"/>
    <w:rsid w:val="0090152F"/>
    <w:rsid w:val="00927064"/>
    <w:rsid w:val="0093704A"/>
    <w:rsid w:val="00947C5E"/>
    <w:rsid w:val="00950B15"/>
    <w:rsid w:val="00951D79"/>
    <w:rsid w:val="00952491"/>
    <w:rsid w:val="00967762"/>
    <w:rsid w:val="009757B4"/>
    <w:rsid w:val="00981258"/>
    <w:rsid w:val="00990A15"/>
    <w:rsid w:val="00994521"/>
    <w:rsid w:val="00994C8A"/>
    <w:rsid w:val="009A60E2"/>
    <w:rsid w:val="009C592A"/>
    <w:rsid w:val="009C6067"/>
    <w:rsid w:val="009E7658"/>
    <w:rsid w:val="00A10BF3"/>
    <w:rsid w:val="00A112D5"/>
    <w:rsid w:val="00A160B0"/>
    <w:rsid w:val="00A24251"/>
    <w:rsid w:val="00A25396"/>
    <w:rsid w:val="00A32BF1"/>
    <w:rsid w:val="00A335A8"/>
    <w:rsid w:val="00A41A64"/>
    <w:rsid w:val="00A44228"/>
    <w:rsid w:val="00A51024"/>
    <w:rsid w:val="00A57326"/>
    <w:rsid w:val="00A62E87"/>
    <w:rsid w:val="00A74033"/>
    <w:rsid w:val="00A7654C"/>
    <w:rsid w:val="00A76EA7"/>
    <w:rsid w:val="00A85A6D"/>
    <w:rsid w:val="00A90215"/>
    <w:rsid w:val="00A94DEC"/>
    <w:rsid w:val="00AA713C"/>
    <w:rsid w:val="00AB193D"/>
    <w:rsid w:val="00AB1F37"/>
    <w:rsid w:val="00AD043D"/>
    <w:rsid w:val="00AD337F"/>
    <w:rsid w:val="00AE223E"/>
    <w:rsid w:val="00AF0109"/>
    <w:rsid w:val="00AF3841"/>
    <w:rsid w:val="00B01B73"/>
    <w:rsid w:val="00B1701C"/>
    <w:rsid w:val="00B22CE2"/>
    <w:rsid w:val="00B22E8E"/>
    <w:rsid w:val="00B23247"/>
    <w:rsid w:val="00B27397"/>
    <w:rsid w:val="00B300DE"/>
    <w:rsid w:val="00B32605"/>
    <w:rsid w:val="00B51D91"/>
    <w:rsid w:val="00B54C5B"/>
    <w:rsid w:val="00B553FA"/>
    <w:rsid w:val="00B56F82"/>
    <w:rsid w:val="00B703E9"/>
    <w:rsid w:val="00B72E62"/>
    <w:rsid w:val="00B80CFA"/>
    <w:rsid w:val="00B81B83"/>
    <w:rsid w:val="00B84464"/>
    <w:rsid w:val="00B853D5"/>
    <w:rsid w:val="00B909AD"/>
    <w:rsid w:val="00B936F7"/>
    <w:rsid w:val="00BB0ACE"/>
    <w:rsid w:val="00BB2879"/>
    <w:rsid w:val="00BD0EA1"/>
    <w:rsid w:val="00BD3092"/>
    <w:rsid w:val="00BD372B"/>
    <w:rsid w:val="00BE3910"/>
    <w:rsid w:val="00BE3D2F"/>
    <w:rsid w:val="00C049B8"/>
    <w:rsid w:val="00C05117"/>
    <w:rsid w:val="00C10246"/>
    <w:rsid w:val="00C11CCF"/>
    <w:rsid w:val="00C11D9A"/>
    <w:rsid w:val="00C27680"/>
    <w:rsid w:val="00C34F18"/>
    <w:rsid w:val="00C4115A"/>
    <w:rsid w:val="00C416E7"/>
    <w:rsid w:val="00C45F03"/>
    <w:rsid w:val="00C574C6"/>
    <w:rsid w:val="00C609CA"/>
    <w:rsid w:val="00C641B0"/>
    <w:rsid w:val="00C81A36"/>
    <w:rsid w:val="00CA152A"/>
    <w:rsid w:val="00CA3F3D"/>
    <w:rsid w:val="00CA4C33"/>
    <w:rsid w:val="00CB4A59"/>
    <w:rsid w:val="00CB6641"/>
    <w:rsid w:val="00CC2814"/>
    <w:rsid w:val="00CC7EDE"/>
    <w:rsid w:val="00CE3ADC"/>
    <w:rsid w:val="00CF253C"/>
    <w:rsid w:val="00CF3769"/>
    <w:rsid w:val="00CF42BF"/>
    <w:rsid w:val="00CF5A10"/>
    <w:rsid w:val="00CF6C5C"/>
    <w:rsid w:val="00D01E4F"/>
    <w:rsid w:val="00D05B90"/>
    <w:rsid w:val="00D07C47"/>
    <w:rsid w:val="00D23640"/>
    <w:rsid w:val="00D259BA"/>
    <w:rsid w:val="00D41040"/>
    <w:rsid w:val="00D41613"/>
    <w:rsid w:val="00D47076"/>
    <w:rsid w:val="00D530C2"/>
    <w:rsid w:val="00D60FF8"/>
    <w:rsid w:val="00D6538A"/>
    <w:rsid w:val="00D658A0"/>
    <w:rsid w:val="00D66108"/>
    <w:rsid w:val="00D80C4D"/>
    <w:rsid w:val="00D8272E"/>
    <w:rsid w:val="00D83210"/>
    <w:rsid w:val="00D8463C"/>
    <w:rsid w:val="00D92158"/>
    <w:rsid w:val="00DA20F3"/>
    <w:rsid w:val="00DB01AA"/>
    <w:rsid w:val="00DB2FCE"/>
    <w:rsid w:val="00DC5959"/>
    <w:rsid w:val="00DD1B65"/>
    <w:rsid w:val="00DD3F4E"/>
    <w:rsid w:val="00DE4AE8"/>
    <w:rsid w:val="00DE4EC8"/>
    <w:rsid w:val="00DF7E8F"/>
    <w:rsid w:val="00E04CE9"/>
    <w:rsid w:val="00E04EF7"/>
    <w:rsid w:val="00E10108"/>
    <w:rsid w:val="00E12B3C"/>
    <w:rsid w:val="00E15D53"/>
    <w:rsid w:val="00E22118"/>
    <w:rsid w:val="00E225C2"/>
    <w:rsid w:val="00E279D7"/>
    <w:rsid w:val="00E3210B"/>
    <w:rsid w:val="00E339B9"/>
    <w:rsid w:val="00E41885"/>
    <w:rsid w:val="00E50BD8"/>
    <w:rsid w:val="00E50F73"/>
    <w:rsid w:val="00E63904"/>
    <w:rsid w:val="00E64CCF"/>
    <w:rsid w:val="00E65995"/>
    <w:rsid w:val="00E73C06"/>
    <w:rsid w:val="00E7549C"/>
    <w:rsid w:val="00E77734"/>
    <w:rsid w:val="00E82090"/>
    <w:rsid w:val="00E90021"/>
    <w:rsid w:val="00EA002C"/>
    <w:rsid w:val="00EA4197"/>
    <w:rsid w:val="00EB1F47"/>
    <w:rsid w:val="00EC0C18"/>
    <w:rsid w:val="00EC604E"/>
    <w:rsid w:val="00EC672C"/>
    <w:rsid w:val="00ED0801"/>
    <w:rsid w:val="00EE0F7F"/>
    <w:rsid w:val="00EE67F5"/>
    <w:rsid w:val="00EF40AD"/>
    <w:rsid w:val="00F22559"/>
    <w:rsid w:val="00F2452F"/>
    <w:rsid w:val="00F26BD8"/>
    <w:rsid w:val="00F429EF"/>
    <w:rsid w:val="00F609E1"/>
    <w:rsid w:val="00F6178F"/>
    <w:rsid w:val="00F669AA"/>
    <w:rsid w:val="00F6797B"/>
    <w:rsid w:val="00F70851"/>
    <w:rsid w:val="00F7796D"/>
    <w:rsid w:val="00F80FF7"/>
    <w:rsid w:val="00F8438F"/>
    <w:rsid w:val="00F8789E"/>
    <w:rsid w:val="00FA158B"/>
    <w:rsid w:val="00FB00D6"/>
    <w:rsid w:val="00FC05DC"/>
    <w:rsid w:val="00FC2668"/>
    <w:rsid w:val="00FE0946"/>
    <w:rsid w:val="00FE57A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41952"/>
  <w14:defaultImageDpi w14:val="0"/>
  <w15:docId w15:val="{50FBAB7B-4FBA-4FB8-A7D9-408954CA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0F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0F73"/>
    <w:rPr>
      <w:rFonts w:cs="Times New Roman"/>
    </w:rPr>
  </w:style>
  <w:style w:type="table" w:styleId="a7">
    <w:name w:val="Table Grid"/>
    <w:basedOn w:val="a1"/>
    <w:uiPriority w:val="39"/>
    <w:rsid w:val="0085059C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059C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5059C"/>
    <w:pPr>
      <w:spacing w:line="240" w:lineRule="auto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5059C"/>
    <w:rPr>
      <w:rFonts w:eastAsia="Times New Roman" w:cs="Times New Roman"/>
      <w:sz w:val="20"/>
      <w:lang w:val="x-none" w:eastAsia="en-US"/>
    </w:rPr>
  </w:style>
  <w:style w:type="paragraph" w:styleId="ab">
    <w:name w:val="Balloon Text"/>
    <w:basedOn w:val="a"/>
    <w:link w:val="ac"/>
    <w:uiPriority w:val="99"/>
    <w:semiHidden/>
    <w:unhideWhenUsed/>
    <w:rsid w:val="0085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5059C"/>
    <w:rPr>
      <w:rFonts w:ascii="Segoe UI" w:hAnsi="Segoe UI" w:cs="Times New Roman"/>
      <w:sz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B485F"/>
    <w:pPr>
      <w:spacing w:line="259" w:lineRule="auto"/>
    </w:pPr>
    <w:rPr>
      <w:b/>
      <w:bCs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5B485F"/>
    <w:rPr>
      <w:rFonts w:eastAsia="Times New Roman" w:cs="Times New Roman"/>
      <w:b/>
      <w:bCs/>
      <w:sz w:val="20"/>
      <w:lang w:val="x-none" w:eastAsia="en-US"/>
    </w:rPr>
  </w:style>
  <w:style w:type="paragraph" w:styleId="af">
    <w:name w:val="List Paragraph"/>
    <w:basedOn w:val="a"/>
    <w:uiPriority w:val="34"/>
    <w:qFormat/>
    <w:rsid w:val="006F7C30"/>
    <w:pPr>
      <w:spacing w:after="200" w:line="276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F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7C30"/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A74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F870-E155-4259-A125-D0B6F1F8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492</Words>
  <Characters>2807</Characters>
  <Application>Microsoft Office Word</Application>
  <DocSecurity>2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vt:lpstr>
    </vt:vector>
  </TitlesOfParts>
  <Company>КонсультантПлюс Версия 4022.00.09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dc:title>
  <dc:subject/>
  <dc:creator>user</dc:creator>
  <cp:keywords/>
  <dc:description/>
  <cp:lastModifiedBy>User</cp:lastModifiedBy>
  <cp:revision>19</cp:revision>
  <cp:lastPrinted>2024-10-30T06:03:00Z</cp:lastPrinted>
  <dcterms:created xsi:type="dcterms:W3CDTF">2024-10-29T10:06:00Z</dcterms:created>
  <dcterms:modified xsi:type="dcterms:W3CDTF">2025-06-05T04:37:00Z</dcterms:modified>
</cp:coreProperties>
</file>