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3B" w:rsidRDefault="004C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технической творческой мастерской «Знаток»</w:t>
      </w:r>
    </w:p>
    <w:p w:rsidR="004C6665" w:rsidRDefault="004C66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66"/>
        <w:gridCol w:w="3828"/>
        <w:gridCol w:w="10541"/>
      </w:tblGrid>
      <w:tr w:rsidR="00002D3B" w:rsidTr="004C6665">
        <w:trPr>
          <w:trHeight w:val="247"/>
          <w:jc w:val="center"/>
        </w:trPr>
        <w:tc>
          <w:tcPr>
            <w:tcW w:w="466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2D3B" w:rsidRPr="004C6665" w:rsidRDefault="00002D3B" w:rsidP="0046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0541" w:type="dxa"/>
          </w:tcPr>
          <w:p w:rsidR="00002D3B" w:rsidRPr="004C6665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C6665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основ технического мышления у дошкольник</w:t>
            </w:r>
            <w:r w:rsidR="004C6665" w:rsidRPr="004C6665">
              <w:rPr>
                <w:rFonts w:ascii="Times New Roman" w:hAnsi="Times New Roman"/>
                <w:sz w:val="24"/>
                <w:szCs w:val="24"/>
                <w:lang w:eastAsia="en-US"/>
              </w:rPr>
              <w:t>ов  через электроконструирование</w:t>
            </w:r>
            <w:r w:rsidRPr="004C666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02D3B" w:rsidTr="004C6665">
        <w:trPr>
          <w:trHeight w:val="247"/>
          <w:jc w:val="center"/>
        </w:trPr>
        <w:tc>
          <w:tcPr>
            <w:tcW w:w="466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67352" w:rsidRDefault="00467352" w:rsidP="0046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Pr="004C6665" w:rsidRDefault="00002D3B" w:rsidP="0046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C666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541" w:type="dxa"/>
          </w:tcPr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>Пробуждать у детей исследовательский интерес при использовании электронного конструктора «Знаток»</w:t>
            </w:r>
          </w:p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>Учить детей читать схемы и по ним собирать рабочие механизмы</w:t>
            </w:r>
          </w:p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>Развивать у детей навыки рационального конструирования и моделирования, конструкторского мышления и творческой инициативы</w:t>
            </w:r>
          </w:p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предметах, которые могут служить источником опасности (об электричестве, о бытовых электроприборах)</w:t>
            </w:r>
          </w:p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>Сформировать правила безопасного поведения при пользовании электроприборами</w:t>
            </w:r>
          </w:p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>Развивать память, воображение, речь, любознательность, самостоятельность суждений</w:t>
            </w:r>
          </w:p>
          <w:p w:rsidR="00002D3B" w:rsidRPr="004C6665" w:rsidRDefault="00002D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665">
              <w:rPr>
                <w:rFonts w:ascii="Times New Roman" w:hAnsi="Times New Roman"/>
                <w:sz w:val="24"/>
                <w:szCs w:val="24"/>
              </w:rPr>
              <w:t>Формировать у детей навыки сотрудничества, партнерства. Поддерживать и укреплять в детях уверенность в себе и своих возможностях</w:t>
            </w:r>
          </w:p>
          <w:p w:rsidR="00002D3B" w:rsidRPr="004C6665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2D3B" w:rsidRDefault="00002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665" w:rsidRDefault="004C66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4901"/>
        <w:gridCol w:w="2019"/>
        <w:gridCol w:w="4613"/>
        <w:gridCol w:w="2971"/>
      </w:tblGrid>
      <w:tr w:rsidR="00002D3B">
        <w:trPr>
          <w:trHeight w:val="450"/>
          <w:tblHeader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002D3B" w:rsidRDefault="00002D3B" w:rsidP="004C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002D3B">
        <w:trPr>
          <w:trHeight w:val="326"/>
          <w:jc w:val="center"/>
        </w:trPr>
        <w:tc>
          <w:tcPr>
            <w:tcW w:w="15046" w:type="dxa"/>
            <w:gridSpan w:val="5"/>
          </w:tcPr>
          <w:p w:rsidR="00002D3B" w:rsidRDefault="00002D3B" w:rsidP="004C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4C6665">
              <w:rPr>
                <w:rFonts w:ascii="Times New Roman" w:hAnsi="Times New Roman"/>
                <w:sz w:val="24"/>
                <w:szCs w:val="24"/>
              </w:rPr>
              <w:t>Определение и создание условий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pStyle w:val="af1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подбор информации по данной теме </w:t>
            </w:r>
          </w:p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1.11.24-19.11.24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971" w:type="dxa"/>
          </w:tcPr>
          <w:p w:rsidR="00002D3B" w:rsidRDefault="00002D3B" w:rsidP="00345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002D3B" w:rsidRDefault="00002D3B" w:rsidP="00345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Составления плана работы </w:t>
            </w:r>
          </w:p>
          <w:p w:rsidR="00002D3B" w:rsidRDefault="00002D3B" w:rsidP="00345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20.11.24-25.11.24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971" w:type="dxa"/>
          </w:tcPr>
          <w:p w:rsidR="00002D3B" w:rsidRDefault="00002D3B" w:rsidP="00345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002D3B" w:rsidRDefault="00002D3B" w:rsidP="00345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занятий, направленных на развитие инженерных способностей.</w:t>
            </w:r>
          </w:p>
          <w:p w:rsidR="00002D3B" w:rsidRDefault="00002D3B" w:rsidP="00345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25.11.24-25.12.24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литература, интернет ресурсы</w:t>
            </w:r>
          </w:p>
        </w:tc>
        <w:tc>
          <w:tcPr>
            <w:tcW w:w="2971" w:type="dxa"/>
          </w:tcPr>
          <w:p w:rsidR="00002D3B" w:rsidRDefault="00002D3B" w:rsidP="0041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методического материала для реализации проекта</w:t>
            </w:r>
          </w:p>
        </w:tc>
        <w:tc>
          <w:tcPr>
            <w:tcW w:w="2019" w:type="dxa"/>
          </w:tcPr>
          <w:p w:rsidR="00002D3B" w:rsidRDefault="00002D3B" w:rsidP="0041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25.11.24-28.12.24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интернет источники.</w:t>
            </w:r>
          </w:p>
        </w:tc>
        <w:tc>
          <w:tcPr>
            <w:tcW w:w="2971" w:type="dxa"/>
          </w:tcPr>
          <w:p w:rsidR="00002D3B" w:rsidRDefault="00002D3B" w:rsidP="0041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201"/>
          <w:jc w:val="center"/>
        </w:trPr>
        <w:tc>
          <w:tcPr>
            <w:tcW w:w="15046" w:type="dxa"/>
            <w:gridSpan w:val="5"/>
          </w:tcPr>
          <w:p w:rsidR="00002D3B" w:rsidRDefault="00002D3B" w:rsidP="004C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этап. Реализация 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 «Вентилятор»</w:t>
            </w: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фото</w:t>
            </w:r>
          </w:p>
        </w:tc>
        <w:tc>
          <w:tcPr>
            <w:tcW w:w="2971" w:type="dxa"/>
          </w:tcPr>
          <w:p w:rsidR="00002D3B" w:rsidRDefault="00002D3B" w:rsidP="0027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 «Светодиод»</w:t>
            </w: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 w:rsidP="0090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01.02.25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фото</w:t>
            </w:r>
          </w:p>
        </w:tc>
        <w:tc>
          <w:tcPr>
            <w:tcW w:w="2971" w:type="dxa"/>
          </w:tcPr>
          <w:p w:rsidR="00002D3B" w:rsidRDefault="00002D3B" w:rsidP="0027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 « Цветные диски»</w:t>
            </w: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15.02.25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фото</w:t>
            </w:r>
          </w:p>
        </w:tc>
        <w:tc>
          <w:tcPr>
            <w:tcW w:w="2971" w:type="dxa"/>
          </w:tcPr>
          <w:p w:rsidR="00002D3B" w:rsidRDefault="00002D3B" w:rsidP="0027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 w:rsidP="00F21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901" w:type="dxa"/>
          </w:tcPr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 « Параллельное включение светодиодов»</w:t>
            </w: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01.03.25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фото</w:t>
            </w:r>
          </w:p>
        </w:tc>
        <w:tc>
          <w:tcPr>
            <w:tcW w:w="2971" w:type="dxa"/>
          </w:tcPr>
          <w:p w:rsidR="00002D3B" w:rsidRDefault="00002D3B" w:rsidP="0027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 «Светодиод и электродвигатель»</w:t>
            </w: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15.03.25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фото</w:t>
            </w:r>
          </w:p>
        </w:tc>
        <w:tc>
          <w:tcPr>
            <w:tcW w:w="2971" w:type="dxa"/>
          </w:tcPr>
          <w:p w:rsidR="00002D3B" w:rsidRDefault="00002D3B" w:rsidP="0027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 «Смешиваем цвет»</w:t>
            </w: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01.04.25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фото</w:t>
            </w:r>
          </w:p>
        </w:tc>
        <w:tc>
          <w:tcPr>
            <w:tcW w:w="2971" w:type="dxa"/>
          </w:tcPr>
          <w:p w:rsidR="00002D3B" w:rsidRDefault="00002D3B" w:rsidP="0027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002D3B" w:rsidRDefault="00002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 «Смешиваем цвет»</w:t>
            </w:r>
          </w:p>
        </w:tc>
        <w:tc>
          <w:tcPr>
            <w:tcW w:w="2019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</w:tc>
        <w:tc>
          <w:tcPr>
            <w:tcW w:w="4613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фото</w:t>
            </w:r>
          </w:p>
        </w:tc>
        <w:tc>
          <w:tcPr>
            <w:tcW w:w="2971" w:type="dxa"/>
          </w:tcPr>
          <w:p w:rsidR="00002D3B" w:rsidRDefault="00002D3B" w:rsidP="00276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  <w:tr w:rsidR="00002D3B">
        <w:trPr>
          <w:trHeight w:val="308"/>
          <w:jc w:val="center"/>
        </w:trPr>
        <w:tc>
          <w:tcPr>
            <w:tcW w:w="15046" w:type="dxa"/>
            <w:gridSpan w:val="5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002D3B">
        <w:trPr>
          <w:trHeight w:val="529"/>
          <w:jc w:val="center"/>
        </w:trPr>
        <w:tc>
          <w:tcPr>
            <w:tcW w:w="542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 «Электрическая цепь по рисунку»</w:t>
            </w:r>
            <w:r w:rsidR="004C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D3B" w:rsidRDefault="00002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002D3B" w:rsidRDefault="004C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02D3B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4613" w:type="dxa"/>
          </w:tcPr>
          <w:p w:rsidR="00002D3B" w:rsidRDefault="004C6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1" w:type="dxa"/>
          </w:tcPr>
          <w:p w:rsidR="00002D3B" w:rsidRDefault="00002D3B" w:rsidP="00F21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Загорчик Юлия Анатольевна</w:t>
            </w:r>
          </w:p>
        </w:tc>
      </w:tr>
    </w:tbl>
    <w:p w:rsidR="00002D3B" w:rsidRDefault="00002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D3B" w:rsidRDefault="00002D3B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002D3B" w:rsidSect="00B615A0">
      <w:headerReference w:type="default" r:id="rId6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8B" w:rsidRDefault="00F31B8B">
      <w:pPr>
        <w:spacing w:line="240" w:lineRule="auto"/>
      </w:pPr>
      <w:r>
        <w:separator/>
      </w:r>
    </w:p>
  </w:endnote>
  <w:endnote w:type="continuationSeparator" w:id="0">
    <w:p w:rsidR="00F31B8B" w:rsidRDefault="00F3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8B" w:rsidRDefault="00F31B8B">
      <w:pPr>
        <w:spacing w:after="0"/>
      </w:pPr>
      <w:r>
        <w:separator/>
      </w:r>
    </w:p>
  </w:footnote>
  <w:footnote w:type="continuationSeparator" w:id="0">
    <w:p w:rsidR="00F31B8B" w:rsidRDefault="00F31B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3B" w:rsidRDefault="00002D3B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7352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F73"/>
    <w:rsid w:val="000007C8"/>
    <w:rsid w:val="00000C58"/>
    <w:rsid w:val="00002B18"/>
    <w:rsid w:val="00002D3B"/>
    <w:rsid w:val="00004F33"/>
    <w:rsid w:val="00005AC8"/>
    <w:rsid w:val="0000717A"/>
    <w:rsid w:val="000100F4"/>
    <w:rsid w:val="00017EB8"/>
    <w:rsid w:val="00020202"/>
    <w:rsid w:val="00020594"/>
    <w:rsid w:val="00035FBD"/>
    <w:rsid w:val="00044D0B"/>
    <w:rsid w:val="00054775"/>
    <w:rsid w:val="00056C43"/>
    <w:rsid w:val="000740B7"/>
    <w:rsid w:val="00075436"/>
    <w:rsid w:val="00076757"/>
    <w:rsid w:val="00076D87"/>
    <w:rsid w:val="00081165"/>
    <w:rsid w:val="00081AEA"/>
    <w:rsid w:val="00087EE0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2F36"/>
    <w:rsid w:val="000E410D"/>
    <w:rsid w:val="000E4F3F"/>
    <w:rsid w:val="000F0369"/>
    <w:rsid w:val="000F6D32"/>
    <w:rsid w:val="000F7EFD"/>
    <w:rsid w:val="0010622F"/>
    <w:rsid w:val="00106AC4"/>
    <w:rsid w:val="00123F6D"/>
    <w:rsid w:val="00137912"/>
    <w:rsid w:val="00140228"/>
    <w:rsid w:val="001413DB"/>
    <w:rsid w:val="00156B39"/>
    <w:rsid w:val="00165128"/>
    <w:rsid w:val="001703DE"/>
    <w:rsid w:val="00182EE1"/>
    <w:rsid w:val="00183176"/>
    <w:rsid w:val="001942BB"/>
    <w:rsid w:val="001B0311"/>
    <w:rsid w:val="001B67B2"/>
    <w:rsid w:val="001D097D"/>
    <w:rsid w:val="001D44C8"/>
    <w:rsid w:val="001D4613"/>
    <w:rsid w:val="001D5130"/>
    <w:rsid w:val="001F0CE5"/>
    <w:rsid w:val="001F2581"/>
    <w:rsid w:val="001F620E"/>
    <w:rsid w:val="00203160"/>
    <w:rsid w:val="00237627"/>
    <w:rsid w:val="0024039F"/>
    <w:rsid w:val="00240A53"/>
    <w:rsid w:val="00247439"/>
    <w:rsid w:val="0025284C"/>
    <w:rsid w:val="00261CD9"/>
    <w:rsid w:val="0027586D"/>
    <w:rsid w:val="002767D7"/>
    <w:rsid w:val="00282000"/>
    <w:rsid w:val="002878FC"/>
    <w:rsid w:val="002905DD"/>
    <w:rsid w:val="00293202"/>
    <w:rsid w:val="002943FF"/>
    <w:rsid w:val="0029558A"/>
    <w:rsid w:val="002B1CDE"/>
    <w:rsid w:val="002B35C8"/>
    <w:rsid w:val="002B5784"/>
    <w:rsid w:val="002B7A79"/>
    <w:rsid w:val="002C0AC7"/>
    <w:rsid w:val="002C6E41"/>
    <w:rsid w:val="002D3E9C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5081"/>
    <w:rsid w:val="00347303"/>
    <w:rsid w:val="003478F2"/>
    <w:rsid w:val="00353E89"/>
    <w:rsid w:val="0036005F"/>
    <w:rsid w:val="00370965"/>
    <w:rsid w:val="0037714E"/>
    <w:rsid w:val="003A23E9"/>
    <w:rsid w:val="003A3997"/>
    <w:rsid w:val="003A47B6"/>
    <w:rsid w:val="003B7F86"/>
    <w:rsid w:val="003C66E2"/>
    <w:rsid w:val="003D3A25"/>
    <w:rsid w:val="003E1333"/>
    <w:rsid w:val="003E2397"/>
    <w:rsid w:val="003E7FA8"/>
    <w:rsid w:val="003F0FCA"/>
    <w:rsid w:val="003F6C80"/>
    <w:rsid w:val="004005D3"/>
    <w:rsid w:val="00402431"/>
    <w:rsid w:val="004027E0"/>
    <w:rsid w:val="004055D6"/>
    <w:rsid w:val="00417D64"/>
    <w:rsid w:val="004212B8"/>
    <w:rsid w:val="00424F30"/>
    <w:rsid w:val="00427EB0"/>
    <w:rsid w:val="004342AB"/>
    <w:rsid w:val="00435220"/>
    <w:rsid w:val="00451284"/>
    <w:rsid w:val="00466653"/>
    <w:rsid w:val="00467352"/>
    <w:rsid w:val="004776DD"/>
    <w:rsid w:val="00484AFF"/>
    <w:rsid w:val="004A42BB"/>
    <w:rsid w:val="004B0A68"/>
    <w:rsid w:val="004B36E1"/>
    <w:rsid w:val="004B5CFE"/>
    <w:rsid w:val="004B7B70"/>
    <w:rsid w:val="004C0083"/>
    <w:rsid w:val="004C6665"/>
    <w:rsid w:val="004C7690"/>
    <w:rsid w:val="004D0420"/>
    <w:rsid w:val="004D3455"/>
    <w:rsid w:val="00512D02"/>
    <w:rsid w:val="00512E95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A3C4B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961"/>
    <w:rsid w:val="00623FA0"/>
    <w:rsid w:val="00634A5D"/>
    <w:rsid w:val="0064570E"/>
    <w:rsid w:val="00646DB9"/>
    <w:rsid w:val="0065590E"/>
    <w:rsid w:val="006566D9"/>
    <w:rsid w:val="0065772F"/>
    <w:rsid w:val="00671CC9"/>
    <w:rsid w:val="00683CE1"/>
    <w:rsid w:val="00690174"/>
    <w:rsid w:val="00693D50"/>
    <w:rsid w:val="006956BA"/>
    <w:rsid w:val="006A2024"/>
    <w:rsid w:val="006B6907"/>
    <w:rsid w:val="006C4AC1"/>
    <w:rsid w:val="006C6A48"/>
    <w:rsid w:val="006D7B4E"/>
    <w:rsid w:val="006E559C"/>
    <w:rsid w:val="006F49BE"/>
    <w:rsid w:val="006F7735"/>
    <w:rsid w:val="006F7C30"/>
    <w:rsid w:val="00701244"/>
    <w:rsid w:val="00702002"/>
    <w:rsid w:val="007079AF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6EAA"/>
    <w:rsid w:val="00753A55"/>
    <w:rsid w:val="00773100"/>
    <w:rsid w:val="007811B4"/>
    <w:rsid w:val="007A3522"/>
    <w:rsid w:val="007B270A"/>
    <w:rsid w:val="007B4A61"/>
    <w:rsid w:val="007C58E1"/>
    <w:rsid w:val="007E39A5"/>
    <w:rsid w:val="007F3BDE"/>
    <w:rsid w:val="00807CEE"/>
    <w:rsid w:val="00843FEB"/>
    <w:rsid w:val="0085059C"/>
    <w:rsid w:val="00852CA0"/>
    <w:rsid w:val="008718D4"/>
    <w:rsid w:val="008741A0"/>
    <w:rsid w:val="008802B7"/>
    <w:rsid w:val="0088039A"/>
    <w:rsid w:val="0088630C"/>
    <w:rsid w:val="00893639"/>
    <w:rsid w:val="0089572F"/>
    <w:rsid w:val="008A33E0"/>
    <w:rsid w:val="008A46D5"/>
    <w:rsid w:val="008A4D59"/>
    <w:rsid w:val="008B5022"/>
    <w:rsid w:val="008B5AEA"/>
    <w:rsid w:val="008B73F9"/>
    <w:rsid w:val="008C47B0"/>
    <w:rsid w:val="008D5D74"/>
    <w:rsid w:val="008F3229"/>
    <w:rsid w:val="0090152F"/>
    <w:rsid w:val="00905637"/>
    <w:rsid w:val="00927064"/>
    <w:rsid w:val="0093704A"/>
    <w:rsid w:val="00947C5E"/>
    <w:rsid w:val="00950B15"/>
    <w:rsid w:val="00951D79"/>
    <w:rsid w:val="00952491"/>
    <w:rsid w:val="00967762"/>
    <w:rsid w:val="009757B4"/>
    <w:rsid w:val="00981258"/>
    <w:rsid w:val="00990A15"/>
    <w:rsid w:val="00994521"/>
    <w:rsid w:val="00994C8A"/>
    <w:rsid w:val="009A60E2"/>
    <w:rsid w:val="009C592A"/>
    <w:rsid w:val="009C6067"/>
    <w:rsid w:val="009E7658"/>
    <w:rsid w:val="00A10BF3"/>
    <w:rsid w:val="00A112D5"/>
    <w:rsid w:val="00A135D0"/>
    <w:rsid w:val="00A160B0"/>
    <w:rsid w:val="00A24251"/>
    <w:rsid w:val="00A32BF1"/>
    <w:rsid w:val="00A335A8"/>
    <w:rsid w:val="00A34A4D"/>
    <w:rsid w:val="00A41A64"/>
    <w:rsid w:val="00A44228"/>
    <w:rsid w:val="00A57326"/>
    <w:rsid w:val="00A62E87"/>
    <w:rsid w:val="00A74033"/>
    <w:rsid w:val="00A7654C"/>
    <w:rsid w:val="00A76EA7"/>
    <w:rsid w:val="00A85A6D"/>
    <w:rsid w:val="00AA713C"/>
    <w:rsid w:val="00AB193D"/>
    <w:rsid w:val="00AB1C70"/>
    <w:rsid w:val="00AB1F37"/>
    <w:rsid w:val="00AD337F"/>
    <w:rsid w:val="00AE223E"/>
    <w:rsid w:val="00AF0109"/>
    <w:rsid w:val="00B01B73"/>
    <w:rsid w:val="00B1701C"/>
    <w:rsid w:val="00B22CE2"/>
    <w:rsid w:val="00B22E8E"/>
    <w:rsid w:val="00B23247"/>
    <w:rsid w:val="00B26E84"/>
    <w:rsid w:val="00B300DE"/>
    <w:rsid w:val="00B32605"/>
    <w:rsid w:val="00B51D91"/>
    <w:rsid w:val="00B54C5B"/>
    <w:rsid w:val="00B553FA"/>
    <w:rsid w:val="00B615A0"/>
    <w:rsid w:val="00B703E9"/>
    <w:rsid w:val="00B72E62"/>
    <w:rsid w:val="00B80CFA"/>
    <w:rsid w:val="00B81B83"/>
    <w:rsid w:val="00B84464"/>
    <w:rsid w:val="00B853D5"/>
    <w:rsid w:val="00B909AD"/>
    <w:rsid w:val="00B936F7"/>
    <w:rsid w:val="00BA2AF4"/>
    <w:rsid w:val="00BB0ACE"/>
    <w:rsid w:val="00BB2879"/>
    <w:rsid w:val="00BD0EA1"/>
    <w:rsid w:val="00BD3092"/>
    <w:rsid w:val="00BD372B"/>
    <w:rsid w:val="00BE3D2F"/>
    <w:rsid w:val="00C01B40"/>
    <w:rsid w:val="00C049B8"/>
    <w:rsid w:val="00C05117"/>
    <w:rsid w:val="00C10246"/>
    <w:rsid w:val="00C11CCF"/>
    <w:rsid w:val="00C11D9A"/>
    <w:rsid w:val="00C27680"/>
    <w:rsid w:val="00C34F18"/>
    <w:rsid w:val="00C4115A"/>
    <w:rsid w:val="00C416E7"/>
    <w:rsid w:val="00C45F03"/>
    <w:rsid w:val="00C574C6"/>
    <w:rsid w:val="00C609CA"/>
    <w:rsid w:val="00C641B0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3640"/>
    <w:rsid w:val="00D259BA"/>
    <w:rsid w:val="00D41040"/>
    <w:rsid w:val="00D41613"/>
    <w:rsid w:val="00D47076"/>
    <w:rsid w:val="00D530C2"/>
    <w:rsid w:val="00D60FF8"/>
    <w:rsid w:val="00D658A0"/>
    <w:rsid w:val="00D66108"/>
    <w:rsid w:val="00D80C4D"/>
    <w:rsid w:val="00D8272E"/>
    <w:rsid w:val="00D83210"/>
    <w:rsid w:val="00D8463C"/>
    <w:rsid w:val="00D92158"/>
    <w:rsid w:val="00D9675F"/>
    <w:rsid w:val="00DA20F3"/>
    <w:rsid w:val="00DB01AA"/>
    <w:rsid w:val="00DB2FCE"/>
    <w:rsid w:val="00DC5959"/>
    <w:rsid w:val="00DD1B65"/>
    <w:rsid w:val="00DD3F4E"/>
    <w:rsid w:val="00DE4AE8"/>
    <w:rsid w:val="00DE4EC8"/>
    <w:rsid w:val="00DF7E8F"/>
    <w:rsid w:val="00E04CE9"/>
    <w:rsid w:val="00E04EF7"/>
    <w:rsid w:val="00E10108"/>
    <w:rsid w:val="00E12B3C"/>
    <w:rsid w:val="00E15D53"/>
    <w:rsid w:val="00E22118"/>
    <w:rsid w:val="00E225C2"/>
    <w:rsid w:val="00E279D7"/>
    <w:rsid w:val="00E339B9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A002C"/>
    <w:rsid w:val="00EA4197"/>
    <w:rsid w:val="00EB1F47"/>
    <w:rsid w:val="00EC0C18"/>
    <w:rsid w:val="00EC604E"/>
    <w:rsid w:val="00ED0801"/>
    <w:rsid w:val="00EE0F7F"/>
    <w:rsid w:val="00EE67F5"/>
    <w:rsid w:val="00EF40AD"/>
    <w:rsid w:val="00F21E79"/>
    <w:rsid w:val="00F22559"/>
    <w:rsid w:val="00F2452F"/>
    <w:rsid w:val="00F26BD8"/>
    <w:rsid w:val="00F31B8B"/>
    <w:rsid w:val="00F429EF"/>
    <w:rsid w:val="00F609E1"/>
    <w:rsid w:val="00F6178F"/>
    <w:rsid w:val="00F669AA"/>
    <w:rsid w:val="00F6797B"/>
    <w:rsid w:val="00F70851"/>
    <w:rsid w:val="00F7796D"/>
    <w:rsid w:val="00F80FF7"/>
    <w:rsid w:val="00F83004"/>
    <w:rsid w:val="00F8438F"/>
    <w:rsid w:val="00F8789E"/>
    <w:rsid w:val="00FA158B"/>
    <w:rsid w:val="00FB00D6"/>
    <w:rsid w:val="00FC05DC"/>
    <w:rsid w:val="00FC2668"/>
    <w:rsid w:val="00FD3190"/>
    <w:rsid w:val="00FE0946"/>
    <w:rsid w:val="00FE57A4"/>
    <w:rsid w:val="00FF360E"/>
    <w:rsid w:val="42594C0B"/>
    <w:rsid w:val="5EA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1C502"/>
  <w14:defaultImageDpi w14:val="0"/>
  <w15:docId w15:val="{E48BC0F3-C56C-4D50-B7BF-9741FD37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Pr>
      <w:rFonts w:cs="Times New Roman"/>
      <w:sz w:val="16"/>
    </w:rPr>
  </w:style>
  <w:style w:type="character" w:styleId="a4">
    <w:name w:val="Hyperlink"/>
    <w:uiPriority w:val="99"/>
    <w:rPr>
      <w:rFonts w:cs="Times New Roman"/>
      <w:color w:val="0563C1"/>
      <w:u w:val="single"/>
    </w:rPr>
  </w:style>
  <w:style w:type="character" w:styleId="a5">
    <w:name w:val="Strong"/>
    <w:uiPriority w:val="99"/>
    <w:qFormat/>
    <w:locked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Segoe UI" w:hAnsi="Segoe UI"/>
      <w:sz w:val="18"/>
    </w:rPr>
  </w:style>
  <w:style w:type="paragraph" w:styleId="a8">
    <w:name w:val="annotation text"/>
    <w:basedOn w:val="a"/>
    <w:link w:val="a9"/>
    <w:uiPriority w:val="99"/>
    <w:semiHidden/>
    <w:pPr>
      <w:spacing w:line="240" w:lineRule="auto"/>
    </w:pPr>
    <w:rPr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locked/>
    <w:rPr>
      <w:rFonts w:eastAsia="Times New Roman"/>
      <w:sz w:val="20"/>
      <w:lang w:val="zh-CN" w:eastAsia="en-US"/>
    </w:rPr>
  </w:style>
  <w:style w:type="paragraph" w:styleId="aa">
    <w:name w:val="annotation subject"/>
    <w:basedOn w:val="a8"/>
    <w:next w:val="a8"/>
    <w:link w:val="ab"/>
    <w:uiPriority w:val="99"/>
    <w:semiHidden/>
    <w:pPr>
      <w:spacing w:line="259" w:lineRule="auto"/>
    </w:pPr>
    <w:rPr>
      <w:b/>
      <w:bCs/>
      <w:lang w:eastAsia="ru-RU"/>
    </w:rPr>
  </w:style>
  <w:style w:type="character" w:customStyle="1" w:styleId="ab">
    <w:name w:val="Тема примечания Знак"/>
    <w:link w:val="aa"/>
    <w:uiPriority w:val="99"/>
    <w:semiHidden/>
    <w:locked/>
    <w:rPr>
      <w:rFonts w:eastAsia="Times New Roman"/>
      <w:b/>
      <w:sz w:val="20"/>
      <w:lang w:val="zh-CN" w:eastAsia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/>
    </w:rPr>
  </w:style>
  <w:style w:type="table" w:styleId="af0">
    <w:name w:val="Table Grid"/>
    <w:basedOn w:val="a1"/>
    <w:uiPriority w:val="9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4022.00.09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cp:lastPrinted>2024-10-30T06:03:00Z</cp:lastPrinted>
  <dcterms:created xsi:type="dcterms:W3CDTF">2024-10-29T10:06:00Z</dcterms:created>
  <dcterms:modified xsi:type="dcterms:W3CDTF">2025-06-05T04:50:00Z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A064ED3A8ABD464CBD6D1901D92595B5_12</vt:lpwstr>
  </property>
</Properties>
</file>